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E5FD7" w14:textId="77777777" w:rsidR="008F0B9A" w:rsidRDefault="008F0B9A" w:rsidP="002847CD">
      <w:pPr>
        <w:jc w:val="center"/>
        <w:rPr>
          <w:b/>
          <w:bCs/>
        </w:rPr>
      </w:pPr>
    </w:p>
    <w:p w14:paraId="26D9CFF5" w14:textId="4B97C7F2" w:rsidR="002847CD" w:rsidRPr="008F0B9A" w:rsidRDefault="002847CD" w:rsidP="002847CD">
      <w:pPr>
        <w:jc w:val="center"/>
        <w:rPr>
          <w:b/>
          <w:bCs/>
          <w:sz w:val="24"/>
          <w:szCs w:val="24"/>
        </w:rPr>
      </w:pPr>
      <w:r w:rsidRPr="008F0B9A">
        <w:rPr>
          <w:b/>
          <w:bCs/>
          <w:sz w:val="24"/>
          <w:szCs w:val="24"/>
        </w:rPr>
        <w:t>Cycle: A</w:t>
      </w:r>
    </w:p>
    <w:p w14:paraId="7CD0BC77" w14:textId="77777777" w:rsidR="002847CD" w:rsidRDefault="002847CD"/>
    <w:tbl>
      <w:tblPr>
        <w:tblW w:w="15815" w:type="dxa"/>
        <w:tblInd w:w="-8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5"/>
        <w:gridCol w:w="2370"/>
        <w:gridCol w:w="2556"/>
        <w:gridCol w:w="2184"/>
        <w:gridCol w:w="2370"/>
        <w:gridCol w:w="2250"/>
        <w:gridCol w:w="2490"/>
      </w:tblGrid>
      <w:tr w:rsidR="00C70FB3" w14:paraId="705AD3BA" w14:textId="77777777" w:rsidTr="005F0AE3">
        <w:trPr>
          <w:trHeight w:val="982"/>
        </w:trPr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DF529" w14:textId="77777777" w:rsidR="00C70FB3" w:rsidRDefault="00C70FB3" w:rsidP="00C70FB3">
            <w:pPr>
              <w:pStyle w:val="PlainText"/>
              <w:ind w:left="-829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17D8D" w14:textId="6CA1231D" w:rsidR="00602E9E" w:rsidRDefault="00C70FB3" w:rsidP="003E2388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4319AAE8" w14:textId="77777777" w:rsidR="0032215E" w:rsidRDefault="0032215E" w:rsidP="0032215E">
            <w:pPr>
              <w:pStyle w:val="PlainText"/>
              <w:jc w:val="center"/>
              <w:rPr>
                <w:i/>
                <w:iCs/>
              </w:rPr>
            </w:pPr>
            <w:r w:rsidRPr="0032215E">
              <w:rPr>
                <w:i/>
                <w:iCs/>
              </w:rPr>
              <w:t xml:space="preserve">Journeys and </w:t>
            </w:r>
          </w:p>
          <w:p w14:paraId="7CCD03AC" w14:textId="31A286C9" w:rsidR="0032215E" w:rsidRPr="0032215E" w:rsidRDefault="0032215E" w:rsidP="0032215E">
            <w:pPr>
              <w:pStyle w:val="PlainText"/>
              <w:jc w:val="center"/>
              <w:rPr>
                <w:i/>
                <w:iCs/>
              </w:rPr>
            </w:pPr>
            <w:r w:rsidRPr="0032215E">
              <w:rPr>
                <w:i/>
                <w:iCs/>
              </w:rPr>
              <w:t>Migration</w:t>
            </w:r>
          </w:p>
          <w:p w14:paraId="2052EB95" w14:textId="1F3B6E34" w:rsidR="00625EEB" w:rsidRDefault="00625EEB" w:rsidP="00C70FB3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2FB7C97" w14:textId="77777777" w:rsidR="00625EEB" w:rsidRDefault="00C70FB3" w:rsidP="003E2388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6962AB62" w14:textId="140C7D6B" w:rsidR="0032215E" w:rsidRPr="0032215E" w:rsidRDefault="003C3B3F" w:rsidP="003E2388">
            <w:pPr>
              <w:pStyle w:val="PlainText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Journeys and Migration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75ADE" w14:textId="77777777" w:rsidR="00625EEB" w:rsidRDefault="00C70FB3" w:rsidP="003E2388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282463C2" w14:textId="26BABC7C" w:rsidR="003C3B3F" w:rsidRDefault="00ED690A" w:rsidP="003E2388">
            <w:pPr>
              <w:pStyle w:val="PlainText"/>
              <w:jc w:val="center"/>
              <w:rPr>
                <w:b/>
                <w:bCs/>
              </w:rPr>
            </w:pPr>
            <w:r w:rsidRPr="00EC4F9E">
              <w:rPr>
                <w:i/>
                <w:iCs/>
              </w:rPr>
              <w:t xml:space="preserve">Folklore </w:t>
            </w:r>
            <w:r>
              <w:rPr>
                <w:i/>
                <w:iCs/>
              </w:rPr>
              <w:t>or</w:t>
            </w:r>
            <w:r w:rsidRPr="00EC4F9E">
              <w:rPr>
                <w:i/>
                <w:iCs/>
              </w:rPr>
              <w:t xml:space="preserve"> F</w:t>
            </w:r>
            <w:r>
              <w:rPr>
                <w:i/>
                <w:iCs/>
              </w:rPr>
              <w:t>act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EB773AC" w14:textId="77777777" w:rsidR="00625EEB" w:rsidRDefault="00C70FB3" w:rsidP="003E2388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3157189E" w14:textId="7B353F9D" w:rsidR="00EC4F9E" w:rsidRPr="00EC4F9E" w:rsidRDefault="00EC4F9E" w:rsidP="003E2388">
            <w:pPr>
              <w:pStyle w:val="PlainText"/>
              <w:jc w:val="center"/>
              <w:rPr>
                <w:i/>
                <w:iCs/>
              </w:rPr>
            </w:pPr>
            <w:r w:rsidRPr="00EC4F9E">
              <w:rPr>
                <w:i/>
                <w:iCs/>
              </w:rPr>
              <w:t xml:space="preserve">Folklore </w:t>
            </w:r>
            <w:r w:rsidR="00ED690A">
              <w:rPr>
                <w:i/>
                <w:iCs/>
              </w:rPr>
              <w:t>or</w:t>
            </w:r>
            <w:r w:rsidRPr="00EC4F9E">
              <w:rPr>
                <w:i/>
                <w:iCs/>
              </w:rPr>
              <w:t xml:space="preserve"> F</w:t>
            </w:r>
            <w:r w:rsidR="003C3B3F">
              <w:rPr>
                <w:i/>
                <w:iCs/>
              </w:rPr>
              <w:t>act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290D992" w14:textId="77777777" w:rsidR="00625EEB" w:rsidRDefault="00C70FB3" w:rsidP="003E2388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20EC5445" w14:textId="62DDCCC7" w:rsidR="00ED690A" w:rsidRPr="00ED690A" w:rsidRDefault="00ED690A" w:rsidP="003E2388">
            <w:pPr>
              <w:pStyle w:val="PlainText"/>
              <w:jc w:val="center"/>
              <w:rPr>
                <w:i/>
                <w:iCs/>
              </w:rPr>
            </w:pPr>
            <w:r w:rsidRPr="00ED690A">
              <w:rPr>
                <w:i/>
                <w:iCs/>
              </w:rPr>
              <w:t>Where is here?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0419A" w14:textId="77777777" w:rsidR="00625EEB" w:rsidRDefault="00C70FB3" w:rsidP="003E2388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1713DEE6" w14:textId="639C26F9" w:rsidR="00971A19" w:rsidRPr="00971A19" w:rsidRDefault="00971A19" w:rsidP="003E2388">
            <w:pPr>
              <w:pStyle w:val="PlainText"/>
              <w:jc w:val="center"/>
              <w:rPr>
                <w:i/>
                <w:iCs/>
              </w:rPr>
            </w:pPr>
            <w:r w:rsidRPr="00971A19">
              <w:rPr>
                <w:i/>
                <w:iCs/>
              </w:rPr>
              <w:t>Solving Mysteries</w:t>
            </w:r>
          </w:p>
        </w:tc>
      </w:tr>
      <w:tr w:rsidR="00C70FB3" w14:paraId="635B6272" w14:textId="77777777" w:rsidTr="005F0AE3">
        <w:trPr>
          <w:trHeight w:val="1360"/>
        </w:trPr>
        <w:tc>
          <w:tcPr>
            <w:tcW w:w="15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9EA1F" w14:textId="77777777" w:rsidR="00C70FB3" w:rsidRDefault="00C70FB3">
            <w:pPr>
              <w:pStyle w:val="PlainText"/>
            </w:pPr>
            <w:r>
              <w:t>English</w:t>
            </w:r>
          </w:p>
          <w:p w14:paraId="7892D680" w14:textId="77777777" w:rsidR="00831D29" w:rsidRDefault="00831D29">
            <w:pPr>
              <w:pStyle w:val="PlainText"/>
            </w:pPr>
          </w:p>
          <w:p w14:paraId="1BAA175A" w14:textId="77777777" w:rsidR="00831D29" w:rsidRPr="00831D29" w:rsidRDefault="00831D29">
            <w:pPr>
              <w:pStyle w:val="PlainText"/>
              <w:rPr>
                <w:color w:val="FF0000"/>
              </w:rPr>
            </w:pPr>
            <w:r w:rsidRPr="00831D29">
              <w:rPr>
                <w:color w:val="FF0000"/>
              </w:rPr>
              <w:t>Poetry</w:t>
            </w:r>
          </w:p>
          <w:p w14:paraId="021DA1C9" w14:textId="77777777" w:rsidR="00831D29" w:rsidRPr="00831D29" w:rsidRDefault="00831D29">
            <w:pPr>
              <w:pStyle w:val="PlainText"/>
              <w:rPr>
                <w:color w:val="0070C0"/>
              </w:rPr>
            </w:pPr>
            <w:r w:rsidRPr="00831D29">
              <w:rPr>
                <w:color w:val="0070C0"/>
              </w:rPr>
              <w:t>Non-Fiction</w:t>
            </w:r>
          </w:p>
          <w:p w14:paraId="67796CEC" w14:textId="34572C28" w:rsidR="00831D29" w:rsidRDefault="00831D29">
            <w:pPr>
              <w:pStyle w:val="PlainText"/>
            </w:pPr>
            <w:r w:rsidRPr="00831D29">
              <w:rPr>
                <w:color w:val="00B050"/>
              </w:rPr>
              <w:t>Narrative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5F9EB" w14:textId="025987A0" w:rsidR="00711B1D" w:rsidRPr="006322EC" w:rsidRDefault="00711B1D">
            <w:pPr>
              <w:pStyle w:val="PlainText"/>
              <w:rPr>
                <w:color w:val="FF0000"/>
              </w:rPr>
            </w:pPr>
            <w:r w:rsidRPr="006322EC">
              <w:rPr>
                <w:color w:val="FF0000"/>
              </w:rPr>
              <w:t>Poetry</w:t>
            </w:r>
            <w:r w:rsidR="006322EC">
              <w:rPr>
                <w:color w:val="FF0000"/>
              </w:rPr>
              <w:t xml:space="preserve">- </w:t>
            </w:r>
            <w:r w:rsidRPr="006322EC">
              <w:rPr>
                <w:color w:val="FF0000"/>
              </w:rPr>
              <w:t>The Environment</w:t>
            </w:r>
          </w:p>
          <w:p w14:paraId="1D327D3F" w14:textId="2061C723" w:rsidR="006322EC" w:rsidRDefault="006322EC">
            <w:pPr>
              <w:pStyle w:val="PlainText"/>
            </w:pPr>
            <w:r>
              <w:t>(1 Week)</w:t>
            </w:r>
          </w:p>
          <w:p w14:paraId="3B9E8284" w14:textId="77777777" w:rsidR="003E1264" w:rsidRDefault="003E1264">
            <w:pPr>
              <w:pStyle w:val="PlainText"/>
              <w:rPr>
                <w:color w:val="0070C0"/>
              </w:rPr>
            </w:pPr>
          </w:p>
          <w:p w14:paraId="32886763" w14:textId="330E0339" w:rsidR="006322EC" w:rsidRPr="006322EC" w:rsidRDefault="006322EC">
            <w:pPr>
              <w:pStyle w:val="PlainText"/>
              <w:rPr>
                <w:color w:val="0070C0"/>
              </w:rPr>
            </w:pPr>
            <w:r w:rsidRPr="006322EC">
              <w:rPr>
                <w:color w:val="0070C0"/>
              </w:rPr>
              <w:t>Windrush Child- Persuasive Pitch</w:t>
            </w:r>
          </w:p>
          <w:p w14:paraId="026CEC8A" w14:textId="0F022E13" w:rsidR="006322EC" w:rsidRDefault="006322EC">
            <w:pPr>
              <w:pStyle w:val="PlainText"/>
            </w:pPr>
            <w:r>
              <w:t>(3 weeks)</w:t>
            </w:r>
          </w:p>
          <w:p w14:paraId="3854785F" w14:textId="7162A694" w:rsidR="00DA5F08" w:rsidRPr="003E1264" w:rsidRDefault="00DA5F08" w:rsidP="00B2170F">
            <w:pPr>
              <w:pStyle w:val="PlainText"/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73EA" w14:textId="5533CCB8" w:rsidR="003E1264" w:rsidRDefault="0032215E" w:rsidP="00A859CA">
            <w:pPr>
              <w:pStyle w:val="PlainText"/>
              <w:ind w:left="142"/>
              <w:rPr>
                <w:color w:val="0070C0"/>
              </w:rPr>
            </w:pPr>
            <w:r>
              <w:rPr>
                <w:color w:val="0070C0"/>
              </w:rPr>
              <w:t>The L</w:t>
            </w:r>
            <w:r w:rsidR="00A50067">
              <w:rPr>
                <w:color w:val="0070C0"/>
              </w:rPr>
              <w:t>a</w:t>
            </w:r>
            <w:r>
              <w:rPr>
                <w:color w:val="0070C0"/>
              </w:rPr>
              <w:t>st Bear- Newspaper article</w:t>
            </w:r>
          </w:p>
          <w:p w14:paraId="64D21EA4" w14:textId="079FDA74" w:rsidR="0032215E" w:rsidRPr="0032215E" w:rsidRDefault="0032215E" w:rsidP="00A859CA">
            <w:pPr>
              <w:pStyle w:val="PlainText"/>
              <w:ind w:left="142"/>
            </w:pPr>
            <w:r w:rsidRPr="0032215E">
              <w:t>(3 weeks)</w:t>
            </w:r>
          </w:p>
          <w:p w14:paraId="1A8C3ACE" w14:textId="77777777" w:rsidR="0032215E" w:rsidRDefault="0032215E" w:rsidP="00A859CA">
            <w:pPr>
              <w:pStyle w:val="PlainText"/>
              <w:ind w:left="142"/>
              <w:rPr>
                <w:color w:val="FF0000"/>
              </w:rPr>
            </w:pPr>
          </w:p>
          <w:p w14:paraId="14681E78" w14:textId="3066758D" w:rsidR="006322EC" w:rsidRPr="00B43715" w:rsidRDefault="006322EC" w:rsidP="00A859CA">
            <w:pPr>
              <w:pStyle w:val="PlainText"/>
              <w:ind w:left="142"/>
              <w:rPr>
                <w:color w:val="0070C0"/>
              </w:rPr>
            </w:pPr>
            <w:r w:rsidRPr="00B43715">
              <w:rPr>
                <w:color w:val="0070C0"/>
              </w:rPr>
              <w:t>Can we save the tiger?</w:t>
            </w:r>
            <w:r w:rsidR="003E1264" w:rsidRPr="00B43715">
              <w:rPr>
                <w:color w:val="0070C0"/>
              </w:rPr>
              <w:t xml:space="preserve"> </w:t>
            </w:r>
            <w:r w:rsidR="00B43715" w:rsidRPr="00B43715">
              <w:rPr>
                <w:color w:val="0070C0"/>
              </w:rPr>
              <w:t>–</w:t>
            </w:r>
            <w:r w:rsidRPr="00B43715">
              <w:rPr>
                <w:color w:val="0070C0"/>
              </w:rPr>
              <w:t xml:space="preserve"> </w:t>
            </w:r>
            <w:r w:rsidR="00B43715" w:rsidRPr="00B43715">
              <w:rPr>
                <w:color w:val="0070C0"/>
              </w:rPr>
              <w:t>Discussion Text</w:t>
            </w:r>
          </w:p>
          <w:p w14:paraId="3AF451A1" w14:textId="620029BE" w:rsidR="006322EC" w:rsidRDefault="006322EC" w:rsidP="00A859CA">
            <w:pPr>
              <w:pStyle w:val="PlainText"/>
              <w:ind w:left="142"/>
            </w:pPr>
            <w:r w:rsidRPr="003E1264">
              <w:t>(3 weeks)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7415D" w14:textId="3FDA32C1" w:rsidR="00C70FB3" w:rsidRPr="003E1264" w:rsidRDefault="006322EC" w:rsidP="00A859CA">
            <w:pPr>
              <w:pStyle w:val="PlainText"/>
              <w:rPr>
                <w:color w:val="0070C0"/>
              </w:rPr>
            </w:pPr>
            <w:r w:rsidRPr="003E1264">
              <w:rPr>
                <w:color w:val="0070C0"/>
              </w:rPr>
              <w:t xml:space="preserve">The Invention of Hugo </w:t>
            </w:r>
            <w:proofErr w:type="spellStart"/>
            <w:r w:rsidRPr="003E1264">
              <w:rPr>
                <w:color w:val="0070C0"/>
              </w:rPr>
              <w:t>Cabret</w:t>
            </w:r>
            <w:proofErr w:type="spellEnd"/>
            <w:r w:rsidRPr="003E1264">
              <w:rPr>
                <w:color w:val="0070C0"/>
              </w:rPr>
              <w:t xml:space="preserve">- </w:t>
            </w:r>
            <w:r w:rsidR="00B2170F">
              <w:rPr>
                <w:color w:val="0070C0"/>
              </w:rPr>
              <w:t xml:space="preserve">Letter and </w:t>
            </w:r>
            <w:r w:rsidRPr="003E1264">
              <w:rPr>
                <w:color w:val="0070C0"/>
              </w:rPr>
              <w:t>Biography</w:t>
            </w:r>
          </w:p>
          <w:p w14:paraId="71497502" w14:textId="77777777" w:rsidR="006322EC" w:rsidRPr="003E1264" w:rsidRDefault="006322EC" w:rsidP="00A859CA">
            <w:pPr>
              <w:pStyle w:val="PlainText"/>
            </w:pPr>
            <w:r w:rsidRPr="003E1264">
              <w:t>(3+ weeks)</w:t>
            </w:r>
          </w:p>
          <w:p w14:paraId="1CC255BE" w14:textId="77777777" w:rsidR="003E1264" w:rsidRDefault="003E1264" w:rsidP="00A859CA">
            <w:pPr>
              <w:pStyle w:val="PlainText"/>
              <w:rPr>
                <w:color w:val="0070C0"/>
              </w:rPr>
            </w:pPr>
          </w:p>
          <w:p w14:paraId="1C637F09" w14:textId="390AB6EE" w:rsidR="001A05C7" w:rsidRPr="001A05C7" w:rsidRDefault="001A05C7" w:rsidP="001A05C7">
            <w:pPr>
              <w:pStyle w:val="PlainText"/>
              <w:rPr>
                <w:color w:val="00B050"/>
              </w:rPr>
            </w:pPr>
            <w:r w:rsidRPr="001A05C7">
              <w:rPr>
                <w:color w:val="00B050"/>
              </w:rPr>
              <w:t xml:space="preserve">Beowulf- </w:t>
            </w:r>
            <w:r w:rsidR="00856260" w:rsidRPr="002B490B">
              <w:rPr>
                <w:color w:val="00B050"/>
              </w:rPr>
              <w:t>Narrative (missing chapters)</w:t>
            </w:r>
          </w:p>
          <w:p w14:paraId="300D4972" w14:textId="77777777" w:rsidR="001A05C7" w:rsidRPr="001A05C7" w:rsidRDefault="001A05C7" w:rsidP="001A05C7">
            <w:pPr>
              <w:pStyle w:val="PlainText"/>
            </w:pPr>
            <w:r w:rsidRPr="001A05C7">
              <w:t>(3 weeks)</w:t>
            </w:r>
          </w:p>
          <w:p w14:paraId="1B9A97CD" w14:textId="30D9FA12" w:rsidR="003E1264" w:rsidRPr="003E1264" w:rsidRDefault="003E1264" w:rsidP="00A859CA">
            <w:pPr>
              <w:pStyle w:val="PlainText"/>
              <w:rPr>
                <w:color w:val="0070C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D27F" w14:textId="77777777" w:rsidR="001A05C7" w:rsidRPr="002B490B" w:rsidRDefault="001A05C7" w:rsidP="00A859CA">
            <w:pPr>
              <w:pStyle w:val="PlainText"/>
              <w:ind w:left="86"/>
              <w:rPr>
                <w:color w:val="00B050"/>
              </w:rPr>
            </w:pPr>
            <w:r w:rsidRPr="002B490B">
              <w:rPr>
                <w:color w:val="00B050"/>
              </w:rPr>
              <w:t>Continued…</w:t>
            </w:r>
          </w:p>
          <w:p w14:paraId="68D4EBF1" w14:textId="579D6F27" w:rsidR="00C70FB3" w:rsidRPr="002B490B" w:rsidRDefault="00B2170F" w:rsidP="00A859CA">
            <w:pPr>
              <w:pStyle w:val="PlainText"/>
              <w:ind w:left="86"/>
              <w:rPr>
                <w:color w:val="00B050"/>
              </w:rPr>
            </w:pPr>
            <w:r w:rsidRPr="002B490B">
              <w:rPr>
                <w:color w:val="00B050"/>
              </w:rPr>
              <w:t>Beowulf</w:t>
            </w:r>
            <w:r w:rsidR="003E1264" w:rsidRPr="002B490B">
              <w:rPr>
                <w:color w:val="00B050"/>
              </w:rPr>
              <w:t xml:space="preserve">- </w:t>
            </w:r>
            <w:r w:rsidR="00856260" w:rsidRPr="002B490B">
              <w:rPr>
                <w:color w:val="00B050"/>
              </w:rPr>
              <w:t>Narrative (missing chapters)</w:t>
            </w:r>
          </w:p>
          <w:p w14:paraId="3C28EAD5" w14:textId="303B4ED9" w:rsidR="00947023" w:rsidRDefault="00947023" w:rsidP="00A859CA">
            <w:pPr>
              <w:pStyle w:val="PlainText"/>
              <w:ind w:left="86"/>
            </w:pPr>
            <w:r>
              <w:t>(3 weeks)</w:t>
            </w:r>
          </w:p>
          <w:p w14:paraId="1B683062" w14:textId="77777777" w:rsidR="003E1264" w:rsidRDefault="003E1264" w:rsidP="00A859CA">
            <w:pPr>
              <w:pStyle w:val="PlainText"/>
              <w:ind w:left="86"/>
            </w:pPr>
          </w:p>
          <w:p w14:paraId="30D529FA" w14:textId="5AC71377" w:rsidR="003E1264" w:rsidRPr="003E1264" w:rsidRDefault="003E1264" w:rsidP="00A859CA">
            <w:pPr>
              <w:pStyle w:val="PlainText"/>
              <w:ind w:left="86"/>
              <w:rPr>
                <w:color w:val="00B050"/>
              </w:rPr>
            </w:pPr>
            <w:r w:rsidRPr="003E1264">
              <w:rPr>
                <w:color w:val="00B050"/>
              </w:rPr>
              <w:t>Grimm Tales-</w:t>
            </w:r>
            <w:r w:rsidR="002B490B">
              <w:rPr>
                <w:color w:val="00B050"/>
              </w:rPr>
              <w:t xml:space="preserve"> Own version</w:t>
            </w:r>
            <w:r w:rsidRPr="003E1264">
              <w:rPr>
                <w:color w:val="00B050"/>
              </w:rPr>
              <w:t xml:space="preserve"> Traditional Tales</w:t>
            </w:r>
          </w:p>
          <w:p w14:paraId="551A3D5C" w14:textId="2F20A956" w:rsidR="003E1264" w:rsidRDefault="003E1264" w:rsidP="00A859CA">
            <w:pPr>
              <w:pStyle w:val="PlainText"/>
              <w:ind w:left="86"/>
            </w:pPr>
            <w:r>
              <w:t>(3 weeks)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470F" w14:textId="531B422D" w:rsidR="00C44920" w:rsidRPr="00A50067" w:rsidRDefault="00C44920" w:rsidP="00C44920">
            <w:pPr>
              <w:pStyle w:val="PlainText"/>
              <w:rPr>
                <w:color w:val="0070C0"/>
              </w:rPr>
            </w:pPr>
            <w:r w:rsidRPr="00A50067">
              <w:rPr>
                <w:color w:val="0070C0"/>
              </w:rPr>
              <w:t>Anne Frank- Newspaper</w:t>
            </w:r>
            <w:r>
              <w:rPr>
                <w:color w:val="0070C0"/>
              </w:rPr>
              <w:t xml:space="preserve"> </w:t>
            </w:r>
            <w:r w:rsidR="002B490B">
              <w:rPr>
                <w:color w:val="0070C0"/>
              </w:rPr>
              <w:t>a</w:t>
            </w:r>
            <w:r w:rsidRPr="00A50067">
              <w:rPr>
                <w:color w:val="0070C0"/>
              </w:rPr>
              <w:t>rticle</w:t>
            </w:r>
          </w:p>
          <w:p w14:paraId="543DCC76" w14:textId="77777777" w:rsidR="00C44920" w:rsidRDefault="00C44920" w:rsidP="00C44920">
            <w:pPr>
              <w:pStyle w:val="PlainText"/>
            </w:pPr>
            <w:r>
              <w:t>(2+ weeks)</w:t>
            </w:r>
          </w:p>
          <w:p w14:paraId="72A8A66D" w14:textId="6B570755" w:rsidR="003E1264" w:rsidRDefault="003E1264" w:rsidP="00BA0850">
            <w:pPr>
              <w:pStyle w:val="PlainText"/>
              <w:ind w:left="123"/>
            </w:pPr>
          </w:p>
          <w:p w14:paraId="3FDC476D" w14:textId="5DEEE090" w:rsidR="00971A19" w:rsidRPr="003E1264" w:rsidRDefault="00C44920" w:rsidP="00C44920">
            <w:pPr>
              <w:pStyle w:val="PlainText"/>
              <w:rPr>
                <w:color w:val="0070C0"/>
              </w:rPr>
            </w:pPr>
            <w:r>
              <w:rPr>
                <w:color w:val="0070C0"/>
              </w:rPr>
              <w:t xml:space="preserve"> </w:t>
            </w:r>
            <w:r w:rsidR="00971A19" w:rsidRPr="003E1264">
              <w:rPr>
                <w:color w:val="0070C0"/>
              </w:rPr>
              <w:t>Romeo and Juliet- Playscript</w:t>
            </w:r>
          </w:p>
          <w:p w14:paraId="624865B8" w14:textId="00AD054E" w:rsidR="00A50067" w:rsidRDefault="00971A19" w:rsidP="00C44920">
            <w:pPr>
              <w:pStyle w:val="PlainText"/>
            </w:pPr>
            <w:r w:rsidRPr="003E1264">
              <w:t>(3+ weeks)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9F63D" w14:textId="05BF18B2" w:rsidR="00971A19" w:rsidRPr="00971A19" w:rsidRDefault="00971A19" w:rsidP="00971A19">
            <w:pPr>
              <w:pStyle w:val="PlainText"/>
              <w:rPr>
                <w:color w:val="0070C0"/>
              </w:rPr>
            </w:pPr>
            <w:r w:rsidRPr="00971A19">
              <w:rPr>
                <w:color w:val="0070C0"/>
              </w:rPr>
              <w:t>Curiosity- Expanded explanation</w:t>
            </w:r>
          </w:p>
          <w:p w14:paraId="4FA86E0E" w14:textId="0B92FE82" w:rsidR="00971A19" w:rsidRDefault="00971A19" w:rsidP="00971A19">
            <w:pPr>
              <w:pStyle w:val="PlainText"/>
            </w:pPr>
            <w:r>
              <w:t>(3 weeks)</w:t>
            </w:r>
          </w:p>
          <w:p w14:paraId="213A7887" w14:textId="77777777" w:rsidR="00971A19" w:rsidRDefault="00971A19" w:rsidP="00971A19">
            <w:pPr>
              <w:pStyle w:val="PlainText"/>
            </w:pPr>
          </w:p>
          <w:p w14:paraId="7E69E8E8" w14:textId="77777777" w:rsidR="003E1264" w:rsidRPr="00971A19" w:rsidRDefault="00971A19" w:rsidP="00BA0850">
            <w:pPr>
              <w:pStyle w:val="PlainText"/>
              <w:rPr>
                <w:color w:val="00B050"/>
              </w:rPr>
            </w:pPr>
            <w:r w:rsidRPr="00971A19">
              <w:rPr>
                <w:color w:val="00B050"/>
              </w:rPr>
              <w:t>High Rise Mystery- Extended stories</w:t>
            </w:r>
          </w:p>
          <w:p w14:paraId="14BE4B4C" w14:textId="25144B5E" w:rsidR="00971A19" w:rsidRDefault="00971A19" w:rsidP="00BA0850">
            <w:pPr>
              <w:pStyle w:val="PlainText"/>
            </w:pPr>
            <w:r>
              <w:t>(3 weeks)</w:t>
            </w:r>
          </w:p>
        </w:tc>
      </w:tr>
      <w:tr w:rsidR="00C70FB3" w14:paraId="2F0005F0" w14:textId="77777777" w:rsidTr="005F0AE3">
        <w:trPr>
          <w:trHeight w:val="1646"/>
        </w:trPr>
        <w:tc>
          <w:tcPr>
            <w:tcW w:w="15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AB452" w14:textId="77777777" w:rsidR="00C70FB3" w:rsidRDefault="00C70FB3">
            <w:pPr>
              <w:pStyle w:val="PlainText"/>
            </w:pPr>
            <w:r>
              <w:t>Maths</w:t>
            </w:r>
          </w:p>
          <w:p w14:paraId="5CE085F4" w14:textId="77777777" w:rsidR="00D179D8" w:rsidRDefault="00D179D8">
            <w:pPr>
              <w:pStyle w:val="PlainText"/>
            </w:pPr>
          </w:p>
          <w:p w14:paraId="43DCA653" w14:textId="76C7BB6C" w:rsidR="00D179D8" w:rsidRDefault="00D179D8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D60D5" w14:textId="77777777" w:rsidR="005B1A15" w:rsidRDefault="005B1A15" w:rsidP="005B1A15">
            <w:pPr>
              <w:pStyle w:val="PlainText"/>
            </w:pPr>
            <w:r>
              <w:t>Number</w:t>
            </w:r>
          </w:p>
          <w:p w14:paraId="4BCA7F03" w14:textId="00A8A770" w:rsidR="005B1A15" w:rsidRDefault="005B1A15" w:rsidP="005B1A15">
            <w:pPr>
              <w:pStyle w:val="PlainText"/>
            </w:pPr>
            <w:r>
              <w:t>Number &amp; Place Value</w:t>
            </w:r>
          </w:p>
          <w:p w14:paraId="2DF08DE6" w14:textId="44E05388" w:rsidR="005B1A15" w:rsidRDefault="005B1A15" w:rsidP="005B1A15">
            <w:pPr>
              <w:pStyle w:val="PlainText"/>
            </w:pPr>
            <w:r>
              <w:t>Mental Methods</w:t>
            </w:r>
          </w:p>
          <w:p w14:paraId="4E17A7D6" w14:textId="148DF472" w:rsidR="005B1A15" w:rsidRDefault="005B1A15" w:rsidP="005B1A15">
            <w:pPr>
              <w:pStyle w:val="PlainText"/>
            </w:pPr>
            <w:r>
              <w:t>Addition &amp; Subtraction</w:t>
            </w:r>
          </w:p>
          <w:p w14:paraId="7C8E92C2" w14:textId="77777777" w:rsidR="005B1A15" w:rsidRDefault="005B1A15" w:rsidP="005B1A15">
            <w:pPr>
              <w:pStyle w:val="PlainText"/>
            </w:pPr>
            <w:r>
              <w:t>Multiplication</w:t>
            </w:r>
          </w:p>
          <w:p w14:paraId="1B387A0B" w14:textId="77777777" w:rsidR="005B1A15" w:rsidRDefault="005B1A15" w:rsidP="005B1A15">
            <w:pPr>
              <w:pStyle w:val="PlainText"/>
            </w:pPr>
            <w:r>
              <w:t>Division</w:t>
            </w:r>
          </w:p>
          <w:p w14:paraId="02E5A21C" w14:textId="523B9AF7" w:rsidR="00D179D8" w:rsidRDefault="00D179D8">
            <w:pPr>
              <w:pStyle w:val="PlainText"/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1EE4" w14:textId="78B25E95" w:rsidR="005B1A15" w:rsidRDefault="005B1A15" w:rsidP="005B1A15">
            <w:pPr>
              <w:pStyle w:val="PlainText"/>
            </w:pPr>
            <w:r>
              <w:t>Fractions</w:t>
            </w:r>
          </w:p>
          <w:p w14:paraId="7753E7E4" w14:textId="6DE37A07" w:rsidR="005B1A15" w:rsidRDefault="005B1A15" w:rsidP="005B1A15">
            <w:pPr>
              <w:pStyle w:val="PlainText"/>
            </w:pPr>
            <w:r>
              <w:t>Measurement</w:t>
            </w:r>
          </w:p>
          <w:p w14:paraId="7FF8AFD5" w14:textId="207E2A68" w:rsidR="005B1A15" w:rsidRDefault="005B1A15" w:rsidP="005B1A15">
            <w:pPr>
              <w:pStyle w:val="PlainText"/>
            </w:pPr>
            <w:r>
              <w:t>Fractions</w:t>
            </w:r>
          </w:p>
          <w:p w14:paraId="027E8853" w14:textId="77777777" w:rsidR="005B1A15" w:rsidRDefault="005B1A15" w:rsidP="005B1A15">
            <w:pPr>
              <w:pStyle w:val="PlainText"/>
            </w:pPr>
            <w:r>
              <w:t>Ratio &amp; Prop (Y6)</w:t>
            </w:r>
          </w:p>
          <w:p w14:paraId="216057C4" w14:textId="2B62CB45" w:rsidR="005B1A15" w:rsidRDefault="005B1A15" w:rsidP="005B1A15">
            <w:pPr>
              <w:pStyle w:val="PlainText"/>
            </w:pPr>
            <w:r>
              <w:t>Geometry- Properties of Shape</w:t>
            </w:r>
          </w:p>
          <w:p w14:paraId="0E924430" w14:textId="382047D9" w:rsidR="00C70FB3" w:rsidRDefault="005B1A15" w:rsidP="005B1A15">
            <w:pPr>
              <w:pStyle w:val="PlainText"/>
            </w:pPr>
            <w:r>
              <w:t>Geometry- Position and Direction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037D3" w14:textId="178AFEBD" w:rsidR="005B1A15" w:rsidRDefault="005B1A15" w:rsidP="005B1A15">
            <w:pPr>
              <w:pStyle w:val="PlainText"/>
            </w:pPr>
            <w:r>
              <w:t>Number &amp; Place Value</w:t>
            </w:r>
          </w:p>
          <w:p w14:paraId="7A3A4F86" w14:textId="77777777" w:rsidR="005B1A15" w:rsidRDefault="005B1A15" w:rsidP="005B1A15">
            <w:pPr>
              <w:pStyle w:val="PlainText"/>
            </w:pPr>
            <w:r>
              <w:t>Statistics</w:t>
            </w:r>
          </w:p>
          <w:p w14:paraId="51F8B56F" w14:textId="77777777" w:rsidR="005B1A15" w:rsidRDefault="005B1A15" w:rsidP="005B1A15">
            <w:pPr>
              <w:pStyle w:val="PlainText"/>
            </w:pPr>
            <w:r>
              <w:t>Addition &amp; Subtraction</w:t>
            </w:r>
          </w:p>
          <w:p w14:paraId="36C895F8" w14:textId="6CFF40D6" w:rsidR="005B1A15" w:rsidRDefault="005B1A15" w:rsidP="005B1A15">
            <w:pPr>
              <w:pStyle w:val="PlainText"/>
            </w:pPr>
            <w:r>
              <w:t>Multiplication &amp; Division</w:t>
            </w:r>
          </w:p>
          <w:p w14:paraId="2AC7D377" w14:textId="72047F8E" w:rsidR="005B1A15" w:rsidRDefault="005B1A15" w:rsidP="005B1A15">
            <w:pPr>
              <w:pStyle w:val="PlainText"/>
            </w:pPr>
            <w:r>
              <w:t>Measurement &amp;</w:t>
            </w:r>
          </w:p>
          <w:p w14:paraId="4F085804" w14:textId="77777777" w:rsidR="005B1A15" w:rsidRDefault="005B1A15" w:rsidP="005B1A15">
            <w:pPr>
              <w:pStyle w:val="PlainText"/>
            </w:pPr>
            <w:r>
              <w:t>Geometry</w:t>
            </w:r>
          </w:p>
          <w:p w14:paraId="4F802C2A" w14:textId="319E5B21" w:rsidR="005B1A15" w:rsidRDefault="005B1A15" w:rsidP="005B1A15">
            <w:pPr>
              <w:pStyle w:val="PlainText"/>
            </w:pPr>
            <w:r>
              <w:t>Properties of Shape (Y5)</w:t>
            </w:r>
          </w:p>
          <w:p w14:paraId="032B1F3A" w14:textId="77777777" w:rsidR="005B1A15" w:rsidRDefault="005B1A15" w:rsidP="005B1A15">
            <w:pPr>
              <w:pStyle w:val="PlainText"/>
            </w:pPr>
            <w:r>
              <w:t>Algebra (Y6)</w:t>
            </w:r>
          </w:p>
          <w:p w14:paraId="3907AB06" w14:textId="231AD43C" w:rsidR="005B1A15" w:rsidRDefault="005B1A15" w:rsidP="005B1A15">
            <w:pPr>
              <w:pStyle w:val="PlainText"/>
            </w:pPr>
            <w:r>
              <w:t>Multiplication and Division</w:t>
            </w:r>
          </w:p>
          <w:p w14:paraId="7D0A68EB" w14:textId="2B298FE6" w:rsidR="005B1A15" w:rsidRDefault="005B1A15" w:rsidP="005B1A15">
            <w:pPr>
              <w:pStyle w:val="PlainText"/>
            </w:pPr>
            <w:r>
              <w:t>Measurement &amp;</w:t>
            </w:r>
          </w:p>
          <w:p w14:paraId="3E88CB7D" w14:textId="1367FE14" w:rsidR="00C70FB3" w:rsidRDefault="005B1A15" w:rsidP="005B1A15">
            <w:pPr>
              <w:pStyle w:val="PlainText"/>
            </w:pPr>
            <w:r>
              <w:t>Algebra (Y6)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A735" w14:textId="77777777" w:rsidR="005B1A15" w:rsidRDefault="005B1A15" w:rsidP="005B1A15">
            <w:pPr>
              <w:pStyle w:val="PlainText"/>
            </w:pPr>
            <w:r>
              <w:t>Fractions</w:t>
            </w:r>
          </w:p>
          <w:p w14:paraId="2BFE2441" w14:textId="7482394D" w:rsidR="005B1A15" w:rsidRDefault="005B1A15" w:rsidP="005B1A15">
            <w:pPr>
              <w:pStyle w:val="PlainText"/>
            </w:pPr>
            <w:r>
              <w:t xml:space="preserve">Measurement &amp; </w:t>
            </w:r>
          </w:p>
          <w:p w14:paraId="4FC1AEF9" w14:textId="77777777" w:rsidR="005B1A15" w:rsidRDefault="005B1A15" w:rsidP="005B1A15">
            <w:pPr>
              <w:pStyle w:val="PlainText"/>
            </w:pPr>
            <w:r>
              <w:t>Ratio and Proportion &amp; Statistics (Y6)</w:t>
            </w:r>
          </w:p>
          <w:p w14:paraId="69747EBE" w14:textId="314F64C3" w:rsidR="005B1A15" w:rsidRDefault="005B1A15" w:rsidP="005B1A15">
            <w:pPr>
              <w:pStyle w:val="PlainText"/>
            </w:pPr>
            <w:r>
              <w:t>Fractions</w:t>
            </w:r>
          </w:p>
          <w:p w14:paraId="352F2800" w14:textId="77777777" w:rsidR="005B1A15" w:rsidRDefault="005B1A15" w:rsidP="005B1A15">
            <w:pPr>
              <w:pStyle w:val="PlainText"/>
            </w:pPr>
            <w:r>
              <w:t>Statistics (Y6)</w:t>
            </w:r>
          </w:p>
          <w:p w14:paraId="6D1E4DD5" w14:textId="77777777" w:rsidR="005B1A15" w:rsidRDefault="005B1A15" w:rsidP="005B1A15">
            <w:pPr>
              <w:pStyle w:val="PlainText"/>
            </w:pPr>
            <w:r>
              <w:t>Geometry – Properties of Shape</w:t>
            </w:r>
          </w:p>
          <w:p w14:paraId="1FE3A8F4" w14:textId="34F2F351" w:rsidR="005B1A15" w:rsidRDefault="005B1A15" w:rsidP="005B1A15">
            <w:pPr>
              <w:pStyle w:val="PlainText"/>
            </w:pPr>
            <w:r>
              <w:t>Multiplication &amp; Division (Y5)</w:t>
            </w:r>
          </w:p>
          <w:p w14:paraId="7BD55687" w14:textId="77777777" w:rsidR="005B1A15" w:rsidRDefault="005B1A15" w:rsidP="005B1A15">
            <w:pPr>
              <w:pStyle w:val="PlainText"/>
            </w:pPr>
            <w:r>
              <w:t>Algebra (Y6)</w:t>
            </w:r>
          </w:p>
          <w:p w14:paraId="1A290891" w14:textId="2FE07EB5" w:rsidR="00C70FB3" w:rsidRDefault="005B1A15" w:rsidP="005B1A15">
            <w:pPr>
              <w:pStyle w:val="PlainText"/>
            </w:pPr>
            <w:r>
              <w:t>Multiplication &amp; Division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8756" w14:textId="3C586387" w:rsidR="005B1A15" w:rsidRDefault="005B1A15" w:rsidP="005B1A15">
            <w:pPr>
              <w:pStyle w:val="PlainText"/>
            </w:pPr>
            <w:r>
              <w:t>Number and Place Value (Y5)</w:t>
            </w:r>
          </w:p>
          <w:p w14:paraId="057C1691" w14:textId="220176CC" w:rsidR="005B1A15" w:rsidRDefault="005B1A15" w:rsidP="005B1A15">
            <w:pPr>
              <w:pStyle w:val="PlainText"/>
            </w:pPr>
            <w:r>
              <w:t>Revision and Consolidation (Y6)</w:t>
            </w:r>
          </w:p>
          <w:p w14:paraId="68713BE1" w14:textId="34ED8609" w:rsidR="005B1A15" w:rsidRDefault="005B1A15" w:rsidP="005B1A15">
            <w:pPr>
              <w:pStyle w:val="PlainText"/>
            </w:pPr>
            <w:r>
              <w:t>Addition (Y5</w:t>
            </w:r>
            <w:r w:rsidR="003277A5">
              <w:t>)</w:t>
            </w:r>
          </w:p>
          <w:p w14:paraId="0728EFFB" w14:textId="531128DD" w:rsidR="005B1A15" w:rsidRDefault="005B1A15" w:rsidP="005B1A15">
            <w:pPr>
              <w:pStyle w:val="PlainText"/>
            </w:pPr>
            <w:r>
              <w:t>Revision and Consolidation (Y6)</w:t>
            </w:r>
          </w:p>
          <w:p w14:paraId="1A62D8E9" w14:textId="54598E36" w:rsidR="005B1A15" w:rsidRDefault="005B1A15" w:rsidP="005B1A15">
            <w:pPr>
              <w:pStyle w:val="PlainText"/>
            </w:pPr>
            <w:r>
              <w:t>Subtraction (Y5)</w:t>
            </w:r>
          </w:p>
          <w:p w14:paraId="5D2813F2" w14:textId="77777777" w:rsidR="005B1A15" w:rsidRDefault="005B1A15" w:rsidP="005B1A15">
            <w:pPr>
              <w:pStyle w:val="PlainText"/>
            </w:pPr>
            <w:r>
              <w:t>Revision and Consolidation (Y6)</w:t>
            </w:r>
          </w:p>
          <w:p w14:paraId="30C9CF63" w14:textId="0AB184FD" w:rsidR="005B1A15" w:rsidRDefault="005B1A15" w:rsidP="005B1A15">
            <w:pPr>
              <w:pStyle w:val="PlainText"/>
            </w:pPr>
            <w:r>
              <w:t>Statistics (Y5)</w:t>
            </w:r>
          </w:p>
          <w:p w14:paraId="4925CC53" w14:textId="77777777" w:rsidR="005B1A15" w:rsidRDefault="005B1A15" w:rsidP="005B1A15">
            <w:pPr>
              <w:pStyle w:val="PlainText"/>
            </w:pPr>
            <w:r>
              <w:t>KS2 Assessments (Y6)</w:t>
            </w:r>
          </w:p>
          <w:p w14:paraId="062BCDCA" w14:textId="0F28351E" w:rsidR="005B1A15" w:rsidRDefault="005B1A15" w:rsidP="005B1A15">
            <w:pPr>
              <w:pStyle w:val="PlainText"/>
            </w:pPr>
            <w:r>
              <w:t>Measurement</w:t>
            </w:r>
            <w:r w:rsidR="003277A5">
              <w:t xml:space="preserve">- </w:t>
            </w:r>
            <w:r>
              <w:t>Time</w:t>
            </w:r>
          </w:p>
          <w:p w14:paraId="75AA81AD" w14:textId="59826006" w:rsidR="00C70FB3" w:rsidRDefault="005B1A15" w:rsidP="005B1A15">
            <w:pPr>
              <w:pStyle w:val="PlainText"/>
            </w:pPr>
            <w:r>
              <w:t>Statistics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4BC0A" w14:textId="1A9C3541" w:rsidR="005B1A15" w:rsidRDefault="005B1A15" w:rsidP="005B1A15">
            <w:pPr>
              <w:pStyle w:val="PlainText"/>
            </w:pPr>
            <w:r>
              <w:t>Multiplication &amp; Division</w:t>
            </w:r>
          </w:p>
          <w:p w14:paraId="4E8499F8" w14:textId="435EA58A" w:rsidR="005B1A15" w:rsidRDefault="005B1A15" w:rsidP="005B1A15">
            <w:pPr>
              <w:pStyle w:val="PlainText"/>
            </w:pPr>
            <w:r>
              <w:t>Fractions (Y6)</w:t>
            </w:r>
          </w:p>
          <w:p w14:paraId="193B2D61" w14:textId="210180C4" w:rsidR="005B1A15" w:rsidRDefault="005B1A15" w:rsidP="005B1A15">
            <w:pPr>
              <w:pStyle w:val="PlainText"/>
            </w:pPr>
            <w:r>
              <w:t>Measurement</w:t>
            </w:r>
          </w:p>
          <w:p w14:paraId="20549109" w14:textId="59F2B58D" w:rsidR="005B1A15" w:rsidRDefault="005B1A15" w:rsidP="005B1A15">
            <w:pPr>
              <w:pStyle w:val="PlainText"/>
            </w:pPr>
            <w:r>
              <w:t>Multiplication and Division</w:t>
            </w:r>
          </w:p>
          <w:p w14:paraId="0A838C41" w14:textId="4F2BBF5C" w:rsidR="005B1A15" w:rsidRDefault="005B1A15" w:rsidP="005B1A15">
            <w:pPr>
              <w:pStyle w:val="PlainText"/>
            </w:pPr>
            <w:r>
              <w:t>Ratio and Proportion &amp; Fractions (Y6)</w:t>
            </w:r>
          </w:p>
          <w:p w14:paraId="66EBDAA5" w14:textId="09584C00" w:rsidR="005B1A15" w:rsidRDefault="005B1A15" w:rsidP="005B1A15">
            <w:pPr>
              <w:pStyle w:val="PlainText"/>
            </w:pPr>
            <w:r>
              <w:t>Geometry</w:t>
            </w:r>
            <w:r w:rsidR="003277A5">
              <w:t xml:space="preserve">- </w:t>
            </w:r>
            <w:r>
              <w:t>Properties of Shape</w:t>
            </w:r>
          </w:p>
          <w:p w14:paraId="24F94AD5" w14:textId="1B684FB4" w:rsidR="005B1A15" w:rsidRDefault="005B1A15" w:rsidP="005B1A15">
            <w:pPr>
              <w:pStyle w:val="PlainText"/>
            </w:pPr>
            <w:r>
              <w:t>Multiplication and Division</w:t>
            </w:r>
          </w:p>
          <w:p w14:paraId="6741E00B" w14:textId="0BC66C9C" w:rsidR="005B1A15" w:rsidRDefault="005B1A15" w:rsidP="005B1A15">
            <w:pPr>
              <w:pStyle w:val="PlainText"/>
            </w:pPr>
            <w:r>
              <w:t>Measurement</w:t>
            </w:r>
          </w:p>
          <w:p w14:paraId="653CF680" w14:textId="77777777" w:rsidR="005B1A15" w:rsidRDefault="005B1A15" w:rsidP="005B1A15">
            <w:pPr>
              <w:pStyle w:val="PlainText"/>
            </w:pPr>
            <w:r>
              <w:t>&amp; Algebra (Y6)</w:t>
            </w:r>
          </w:p>
          <w:p w14:paraId="7F62C984" w14:textId="77777777" w:rsidR="00C70FB3" w:rsidRDefault="005B1A15" w:rsidP="005B1A15">
            <w:pPr>
              <w:pStyle w:val="PlainText"/>
            </w:pPr>
            <w:r>
              <w:t>Geometry</w:t>
            </w:r>
            <w:r w:rsidR="003277A5">
              <w:t xml:space="preserve">- </w:t>
            </w:r>
            <w:r>
              <w:t>Position and Direction</w:t>
            </w:r>
          </w:p>
          <w:p w14:paraId="20F3408C" w14:textId="655EC2C4" w:rsidR="00DA5F08" w:rsidRDefault="00DA5F08" w:rsidP="005B1A15">
            <w:pPr>
              <w:pStyle w:val="PlainText"/>
            </w:pPr>
          </w:p>
        </w:tc>
      </w:tr>
      <w:tr w:rsidR="00C70FB3" w14:paraId="3D9B1627" w14:textId="77777777" w:rsidTr="005F0AE3">
        <w:trPr>
          <w:trHeight w:val="1360"/>
        </w:trPr>
        <w:tc>
          <w:tcPr>
            <w:tcW w:w="15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B7149" w14:textId="77777777" w:rsidR="00C70FB3" w:rsidRDefault="00C70FB3">
            <w:pPr>
              <w:pStyle w:val="PlainText"/>
            </w:pPr>
            <w:r>
              <w:t>Science</w:t>
            </w:r>
          </w:p>
          <w:p w14:paraId="5A846E89" w14:textId="77777777" w:rsidR="004D702A" w:rsidRPr="004D702A" w:rsidRDefault="004D702A">
            <w:pPr>
              <w:pStyle w:val="PlainText"/>
              <w:rPr>
                <w:color w:val="FF6600"/>
              </w:rPr>
            </w:pPr>
          </w:p>
          <w:p w14:paraId="2EF0A22E" w14:textId="1C61F24F" w:rsidR="004D702A" w:rsidRDefault="004D702A">
            <w:pPr>
              <w:pStyle w:val="PlainText"/>
            </w:pPr>
            <w:r w:rsidRPr="004D702A">
              <w:rPr>
                <w:color w:val="FF6600"/>
              </w:rPr>
              <w:t>Linked to topic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68730" w14:textId="77777777" w:rsidR="00E608C6" w:rsidRPr="00A85576" w:rsidRDefault="00E608C6" w:rsidP="00E608C6">
            <w:pPr>
              <w:pStyle w:val="PlainText"/>
            </w:pPr>
            <w:r w:rsidRPr="00A85576">
              <w:t>SPACE!</w:t>
            </w:r>
          </w:p>
          <w:p w14:paraId="15ED0C77" w14:textId="77777777" w:rsidR="00E608C6" w:rsidRPr="00A85576" w:rsidRDefault="00E608C6" w:rsidP="00E608C6">
            <w:pPr>
              <w:pStyle w:val="PlainText"/>
            </w:pPr>
            <w:r w:rsidRPr="00A85576">
              <w:t>(Year 5)</w:t>
            </w:r>
          </w:p>
          <w:p w14:paraId="2B4A2E14" w14:textId="3ED62FDA" w:rsidR="00E608C6" w:rsidRPr="00A27575" w:rsidRDefault="00E608C6" w:rsidP="00E608C6">
            <w:pPr>
              <w:pStyle w:val="PlainText"/>
              <w:rPr>
                <w:i/>
                <w:iCs/>
              </w:rPr>
            </w:pPr>
            <w:r>
              <w:rPr>
                <w:i/>
                <w:iCs/>
              </w:rPr>
              <w:t>Earth and Space</w:t>
            </w:r>
            <w:r>
              <w:t xml:space="preserve"> </w:t>
            </w:r>
          </w:p>
          <w:p w14:paraId="608A77F4" w14:textId="40E782F7" w:rsidR="00A27575" w:rsidRPr="00A27575" w:rsidRDefault="00A27575">
            <w:pPr>
              <w:pStyle w:val="PlainText"/>
              <w:rPr>
                <w:i/>
                <w:iCs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A55F" w14:textId="253FFFDF" w:rsidR="00E608C6" w:rsidRDefault="00E608C6" w:rsidP="00E608C6">
            <w:pPr>
              <w:pStyle w:val="PlainText"/>
            </w:pPr>
            <w:r>
              <w:t xml:space="preserve"> Illustrating Life Cycles</w:t>
            </w:r>
          </w:p>
          <w:p w14:paraId="46330BEC" w14:textId="2347CCBB" w:rsidR="00E608C6" w:rsidRDefault="00E608C6" w:rsidP="00E608C6">
            <w:pPr>
              <w:pStyle w:val="PlainText"/>
            </w:pPr>
            <w:r>
              <w:t xml:space="preserve"> (Year 5)</w:t>
            </w:r>
          </w:p>
          <w:p w14:paraId="115537C4" w14:textId="1485D6B0" w:rsidR="00A85576" w:rsidRPr="00A27575" w:rsidRDefault="00E608C6" w:rsidP="00E608C6">
            <w:pPr>
              <w:pStyle w:val="PlainText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27575">
              <w:rPr>
                <w:i/>
                <w:iCs/>
              </w:rPr>
              <w:t>Living Things &amp; Their Habitats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D719B" w14:textId="77777777" w:rsidR="00D23500" w:rsidRDefault="00A27575" w:rsidP="00244A59">
            <w:pPr>
              <w:pStyle w:val="PlainText"/>
            </w:pPr>
            <w:r>
              <w:t>The Human Species</w:t>
            </w:r>
          </w:p>
          <w:p w14:paraId="20E7FF06" w14:textId="77777777" w:rsidR="00A27575" w:rsidRDefault="00A27575" w:rsidP="00244A59">
            <w:pPr>
              <w:pStyle w:val="PlainText"/>
            </w:pPr>
            <w:r>
              <w:t>(Year 5 &amp; 6)</w:t>
            </w:r>
          </w:p>
          <w:p w14:paraId="3B28C327" w14:textId="3DC0BD24" w:rsidR="00A27575" w:rsidRPr="00A85576" w:rsidRDefault="00A85576" w:rsidP="00244A59">
            <w:pPr>
              <w:pStyle w:val="PlainText"/>
              <w:rPr>
                <w:i/>
                <w:iCs/>
              </w:rPr>
            </w:pPr>
            <w:r w:rsidRPr="00A85576">
              <w:rPr>
                <w:i/>
                <w:iCs/>
              </w:rPr>
              <w:t>Animals Including Humans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5D06" w14:textId="35CB12D0" w:rsidR="00173875" w:rsidRDefault="00173875" w:rsidP="00173875">
            <w:pPr>
              <w:pStyle w:val="PlainText"/>
            </w:pPr>
            <w:r>
              <w:t xml:space="preserve"> The Classification Code</w:t>
            </w:r>
          </w:p>
          <w:p w14:paraId="5D8884E5" w14:textId="77777777" w:rsidR="00173875" w:rsidRDefault="00173875" w:rsidP="00173875">
            <w:pPr>
              <w:pStyle w:val="PlainText"/>
            </w:pPr>
            <w:r>
              <w:t xml:space="preserve"> (Year 6)</w:t>
            </w:r>
          </w:p>
          <w:p w14:paraId="644676F4" w14:textId="4A9D958C" w:rsidR="00A85576" w:rsidRPr="00A85576" w:rsidRDefault="00173875" w:rsidP="00173875">
            <w:pPr>
              <w:pStyle w:val="PlainText"/>
              <w:ind w:left="86"/>
              <w:rPr>
                <w:i/>
              </w:rPr>
            </w:pPr>
            <w:r w:rsidRPr="00335694">
              <w:rPr>
                <w:i/>
                <w:iCs/>
              </w:rPr>
              <w:t>Living Things and Their</w:t>
            </w:r>
            <w:r>
              <w:rPr>
                <w:i/>
                <w:iCs/>
              </w:rPr>
              <w:t xml:space="preserve"> </w:t>
            </w:r>
            <w:r w:rsidRPr="00335694">
              <w:rPr>
                <w:i/>
                <w:iCs/>
              </w:rPr>
              <w:t>Habitats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CF70" w14:textId="77777777" w:rsidR="00D23500" w:rsidRDefault="00A85576" w:rsidP="00244A59">
            <w:pPr>
              <w:pStyle w:val="PlainText"/>
              <w:ind w:left="123"/>
            </w:pPr>
            <w:r>
              <w:t>Electric Art</w:t>
            </w:r>
          </w:p>
          <w:p w14:paraId="5CC32340" w14:textId="77777777" w:rsidR="00A85576" w:rsidRDefault="00A85576" w:rsidP="00244A59">
            <w:pPr>
              <w:pStyle w:val="PlainText"/>
              <w:ind w:left="123"/>
            </w:pPr>
            <w:r>
              <w:t>(Year 6)</w:t>
            </w:r>
          </w:p>
          <w:p w14:paraId="4269074D" w14:textId="3FF825B7" w:rsidR="00A85576" w:rsidRPr="00175442" w:rsidRDefault="00A85576" w:rsidP="00244A59">
            <w:pPr>
              <w:pStyle w:val="PlainText"/>
              <w:ind w:left="123"/>
            </w:pPr>
            <w:r w:rsidRPr="00A85576">
              <w:rPr>
                <w:i/>
              </w:rPr>
              <w:t>Electricity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7B7C0" w14:textId="77777777" w:rsidR="00A85576" w:rsidRPr="00173875" w:rsidRDefault="00173875" w:rsidP="00D34D02">
            <w:pPr>
              <w:pStyle w:val="PlainText"/>
            </w:pPr>
            <w:r w:rsidRPr="00173875">
              <w:t>Sensational Science</w:t>
            </w:r>
          </w:p>
          <w:p w14:paraId="0EBEBA46" w14:textId="77777777" w:rsidR="00173875" w:rsidRPr="00173875" w:rsidRDefault="00173875" w:rsidP="00D34D02">
            <w:pPr>
              <w:pStyle w:val="PlainText"/>
            </w:pPr>
            <w:r w:rsidRPr="00173875">
              <w:t>Revision Unit</w:t>
            </w:r>
          </w:p>
          <w:p w14:paraId="63E24418" w14:textId="77777777" w:rsidR="00173875" w:rsidRPr="00173875" w:rsidRDefault="00173875" w:rsidP="00D34D02">
            <w:pPr>
              <w:pStyle w:val="PlainText"/>
            </w:pPr>
            <w:r w:rsidRPr="00173875">
              <w:t>(Year 5 &amp; 6)</w:t>
            </w:r>
          </w:p>
          <w:p w14:paraId="25D37E25" w14:textId="242153BE" w:rsidR="00DA5F08" w:rsidRPr="00A85576" w:rsidRDefault="00173875" w:rsidP="00D34D02">
            <w:pPr>
              <w:pStyle w:val="PlainText"/>
              <w:rPr>
                <w:i/>
                <w:iCs/>
              </w:rPr>
            </w:pPr>
            <w:r>
              <w:rPr>
                <w:i/>
                <w:iCs/>
              </w:rPr>
              <w:t>Properties and Changes of Materials</w:t>
            </w:r>
          </w:p>
        </w:tc>
      </w:tr>
      <w:tr w:rsidR="00C70FB3" w14:paraId="4F8B8B36" w14:textId="77777777" w:rsidTr="00D80DCE">
        <w:trPr>
          <w:trHeight w:val="9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D9F4D" w14:textId="77777777" w:rsidR="00C70FB3" w:rsidRDefault="00C70FB3">
            <w:pPr>
              <w:pStyle w:val="PlainText"/>
            </w:pPr>
            <w:r>
              <w:lastRenderedPageBreak/>
              <w:t>PE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B426B" w14:textId="77777777" w:rsidR="00C70FB3" w:rsidRDefault="0094723B">
            <w:pPr>
              <w:pStyle w:val="PlainText"/>
            </w:pPr>
            <w:r>
              <w:t>Netball</w:t>
            </w:r>
          </w:p>
          <w:p w14:paraId="52332D79" w14:textId="77777777" w:rsidR="0094723B" w:rsidRDefault="0094723B">
            <w:pPr>
              <w:pStyle w:val="PlainText"/>
            </w:pPr>
          </w:p>
          <w:p w14:paraId="7CC50B3C" w14:textId="486147E9" w:rsidR="0094723B" w:rsidRDefault="0094723B">
            <w:pPr>
              <w:pStyle w:val="PlainText"/>
            </w:pPr>
            <w:r>
              <w:t>Football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D1F8" w14:textId="77777777" w:rsidR="00C70FB3" w:rsidRDefault="0094723B">
            <w:pPr>
              <w:pStyle w:val="PlainText"/>
            </w:pPr>
            <w:r>
              <w:t>Tag Rugby</w:t>
            </w:r>
          </w:p>
          <w:p w14:paraId="75109039" w14:textId="77777777" w:rsidR="0094723B" w:rsidRDefault="0094723B">
            <w:pPr>
              <w:pStyle w:val="PlainText"/>
            </w:pPr>
          </w:p>
          <w:p w14:paraId="46879EEB" w14:textId="55BAAB90" w:rsidR="0094723B" w:rsidRDefault="0094723B">
            <w:pPr>
              <w:pStyle w:val="PlainText"/>
            </w:pPr>
            <w:r>
              <w:t>Gymnastics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9FFCD" w14:textId="77777777" w:rsidR="00C70FB3" w:rsidRDefault="0094723B">
            <w:pPr>
              <w:pStyle w:val="PlainText"/>
            </w:pPr>
            <w:r>
              <w:t>Handball</w:t>
            </w:r>
          </w:p>
          <w:p w14:paraId="23174DDF" w14:textId="77777777" w:rsidR="0094723B" w:rsidRDefault="0094723B">
            <w:pPr>
              <w:pStyle w:val="PlainText"/>
            </w:pPr>
          </w:p>
          <w:p w14:paraId="2E4CFAD4" w14:textId="50255912" w:rsidR="0094723B" w:rsidRDefault="0094723B">
            <w:pPr>
              <w:pStyle w:val="PlainText"/>
            </w:pPr>
            <w:r>
              <w:t>Dance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0684" w14:textId="77777777" w:rsidR="00C70FB3" w:rsidRDefault="0094723B">
            <w:pPr>
              <w:pStyle w:val="PlainText"/>
            </w:pPr>
            <w:r>
              <w:t>Badminton</w:t>
            </w:r>
          </w:p>
          <w:p w14:paraId="375DC991" w14:textId="77777777" w:rsidR="0094723B" w:rsidRDefault="0094723B">
            <w:pPr>
              <w:pStyle w:val="PlainText"/>
            </w:pPr>
          </w:p>
          <w:p w14:paraId="1E72CF03" w14:textId="702A02ED" w:rsidR="0094723B" w:rsidRDefault="0094723B">
            <w:pPr>
              <w:pStyle w:val="PlainText"/>
            </w:pPr>
            <w:r>
              <w:t>Cricket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0A7F" w14:textId="77777777" w:rsidR="00C70FB3" w:rsidRDefault="0094723B">
            <w:pPr>
              <w:pStyle w:val="PlainText"/>
            </w:pPr>
            <w:r>
              <w:t>Swimming</w:t>
            </w:r>
          </w:p>
          <w:p w14:paraId="23642816" w14:textId="77777777" w:rsidR="0094723B" w:rsidRDefault="0094723B">
            <w:pPr>
              <w:pStyle w:val="PlainText"/>
            </w:pPr>
          </w:p>
          <w:p w14:paraId="77DD246E" w14:textId="63C3D5E3" w:rsidR="0094723B" w:rsidRDefault="0094723B">
            <w:pPr>
              <w:pStyle w:val="PlainText"/>
            </w:pPr>
            <w:r>
              <w:t>Rounders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05DE4" w14:textId="77777777" w:rsidR="00C70FB3" w:rsidRDefault="0094723B">
            <w:pPr>
              <w:pStyle w:val="PlainText"/>
            </w:pPr>
            <w:r>
              <w:t xml:space="preserve">Swimming  </w:t>
            </w:r>
          </w:p>
          <w:p w14:paraId="668D503E" w14:textId="77777777" w:rsidR="0094723B" w:rsidRDefault="0094723B">
            <w:pPr>
              <w:pStyle w:val="PlainText"/>
            </w:pPr>
          </w:p>
          <w:p w14:paraId="5A3F7580" w14:textId="512C6AC0" w:rsidR="0094723B" w:rsidRDefault="0094723B">
            <w:pPr>
              <w:pStyle w:val="PlainText"/>
            </w:pPr>
            <w:r>
              <w:t>Athletics</w:t>
            </w:r>
          </w:p>
        </w:tc>
      </w:tr>
      <w:tr w:rsidR="00C70FB3" w14:paraId="7C848735" w14:textId="77777777" w:rsidTr="00FE7BCF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87D0C" w14:textId="77777777" w:rsidR="00C70FB3" w:rsidRDefault="00C70FB3">
            <w:pPr>
              <w:pStyle w:val="PlainText"/>
            </w:pPr>
            <w:r>
              <w:t>Art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A0D3E" w14:textId="77777777" w:rsidR="00C70FB3" w:rsidRDefault="00FE7BCF">
            <w:pPr>
              <w:pStyle w:val="PlainText"/>
              <w:rPr>
                <w:b/>
                <w:bCs/>
              </w:rPr>
            </w:pPr>
            <w:r w:rsidRPr="007F64B9">
              <w:rPr>
                <w:b/>
                <w:bCs/>
              </w:rPr>
              <w:t>Seascapes- pastels</w:t>
            </w:r>
          </w:p>
          <w:p w14:paraId="3E91F473" w14:textId="51B4C428" w:rsidR="007F64B9" w:rsidRPr="007F64B9" w:rsidRDefault="007F64B9">
            <w:pPr>
              <w:pStyle w:val="PlainText"/>
            </w:pPr>
            <w:r>
              <w:t xml:space="preserve">Investigating and creating seascapes through learning about colour combinations, including warm and cold colour. Using sketching, pastels and watercolour. Investigating seascapes by a range of well-known artists.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51EE5F" w14:textId="77777777" w:rsidR="00C70FB3" w:rsidRDefault="00C70FB3">
            <w:pPr>
              <w:pStyle w:val="PlainText"/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39473" w14:textId="77777777" w:rsidR="00C70FB3" w:rsidRDefault="00FE7BCF">
            <w:pPr>
              <w:pStyle w:val="PlainText"/>
              <w:rPr>
                <w:b/>
                <w:bCs/>
              </w:rPr>
            </w:pPr>
            <w:r w:rsidRPr="007F64B9">
              <w:rPr>
                <w:b/>
                <w:bCs/>
              </w:rPr>
              <w:t>Collage- Anglo Saxon Crosses</w:t>
            </w:r>
          </w:p>
          <w:p w14:paraId="005BB75F" w14:textId="75AA0DC7" w:rsidR="007F64B9" w:rsidRPr="007F64B9" w:rsidRDefault="007F64B9">
            <w:pPr>
              <w:pStyle w:val="PlainText"/>
            </w:pPr>
            <w:r>
              <w:t xml:space="preserve">Investigating the art and sculpture of the past through sketching, rubbings print making and collage. 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28E57C" w14:textId="77777777" w:rsidR="00C70FB3" w:rsidRDefault="00C70FB3">
            <w:pPr>
              <w:pStyle w:val="PlainText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FBBAB3" w14:textId="77777777" w:rsidR="00C70FB3" w:rsidRDefault="00C70FB3">
            <w:pPr>
              <w:pStyle w:val="PlainText"/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3EAD9" w14:textId="23D36DB9" w:rsidR="00514A48" w:rsidRPr="00514A48" w:rsidRDefault="00514A48" w:rsidP="00514A48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514A48">
              <w:rPr>
                <w:b/>
                <w:bCs/>
              </w:rPr>
              <w:t>rchitecture</w:t>
            </w:r>
          </w:p>
          <w:p w14:paraId="599677F3" w14:textId="1ED607CD" w:rsidR="00C70FB3" w:rsidRDefault="00514A48">
            <w:pPr>
              <w:pStyle w:val="PlainText"/>
            </w:pPr>
            <w:r w:rsidRPr="00514A48">
              <w:t>Investigating the built environment through drawing and printmaking, learning about the work of architect Zaha Hadid, creatively presenting research on artist Hundertwasser and exploring the symbolism of monument design.</w:t>
            </w:r>
          </w:p>
        </w:tc>
      </w:tr>
      <w:tr w:rsidR="00C70FB3" w14:paraId="0394853A" w14:textId="77777777" w:rsidTr="00D80DCE">
        <w:trPr>
          <w:trHeight w:val="758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26673" w14:textId="10EB340C" w:rsidR="00D34D02" w:rsidRDefault="00602E9E">
            <w:pPr>
              <w:pStyle w:val="PlainText"/>
            </w:pPr>
            <w:r>
              <w:t>PSHE</w:t>
            </w:r>
          </w:p>
          <w:p w14:paraId="0343F3FE" w14:textId="6074DBFE" w:rsidR="00D34D02" w:rsidRDefault="00D34D02">
            <w:pPr>
              <w:pStyle w:val="PlainText"/>
            </w:pPr>
            <w:r>
              <w:t>(Ages</w:t>
            </w:r>
            <w:r w:rsidR="00A90624">
              <w:t xml:space="preserve"> 9-12</w:t>
            </w:r>
            <w:r>
              <w:t>)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8DEA2" w14:textId="77777777" w:rsidR="00C70FB3" w:rsidRDefault="006373D0">
            <w:pPr>
              <w:pStyle w:val="PlainText"/>
            </w:pPr>
            <w:r>
              <w:t>Being me in my World</w:t>
            </w:r>
          </w:p>
          <w:p w14:paraId="60F414F0" w14:textId="23E71572" w:rsidR="00E86568" w:rsidRPr="00D34D02" w:rsidRDefault="00E86568">
            <w:pPr>
              <w:pStyle w:val="PlainText"/>
            </w:pPr>
            <w:r>
              <w:t>10-11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395A" w14:textId="77777777" w:rsidR="00C70FB3" w:rsidRDefault="006373D0" w:rsidP="00D34D02">
            <w:pPr>
              <w:pStyle w:val="PlainText"/>
              <w:ind w:left="142"/>
            </w:pPr>
            <w:r>
              <w:t>Celebrating Differences</w:t>
            </w:r>
          </w:p>
          <w:p w14:paraId="071B4FEB" w14:textId="2594C0C3" w:rsidR="00E86568" w:rsidRDefault="00E86568" w:rsidP="00D34D02">
            <w:pPr>
              <w:pStyle w:val="PlainText"/>
              <w:ind w:left="142"/>
            </w:pPr>
            <w:r>
              <w:t>10-11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5DE03" w14:textId="77777777" w:rsidR="00C70FB3" w:rsidRDefault="006373D0">
            <w:pPr>
              <w:pStyle w:val="PlainText"/>
            </w:pPr>
            <w:r>
              <w:t>Dreams &amp; Goals</w:t>
            </w:r>
          </w:p>
          <w:p w14:paraId="0ED427D7" w14:textId="7A153409" w:rsidR="00E86568" w:rsidRDefault="00E86568">
            <w:pPr>
              <w:pStyle w:val="PlainText"/>
            </w:pPr>
            <w:r>
              <w:t>9-10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1FAD" w14:textId="77777777" w:rsidR="00C70FB3" w:rsidRDefault="006373D0" w:rsidP="00D34D02">
            <w:pPr>
              <w:pStyle w:val="PlainText"/>
              <w:ind w:left="86"/>
            </w:pPr>
            <w:r>
              <w:t>Healthy Me</w:t>
            </w:r>
          </w:p>
          <w:p w14:paraId="3C8D3D05" w14:textId="249AEF35" w:rsidR="00E86568" w:rsidRDefault="00E86568" w:rsidP="00D34D02">
            <w:pPr>
              <w:pStyle w:val="PlainText"/>
              <w:ind w:left="86"/>
            </w:pPr>
            <w:r>
              <w:t>10-11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594F" w14:textId="77777777" w:rsidR="00C70FB3" w:rsidRDefault="006373D0" w:rsidP="00D34D02">
            <w:pPr>
              <w:pStyle w:val="PlainText"/>
              <w:ind w:left="123"/>
            </w:pPr>
            <w:r>
              <w:t>Relationships</w:t>
            </w:r>
          </w:p>
          <w:p w14:paraId="5B70E8E1" w14:textId="1CA40959" w:rsidR="00E86568" w:rsidRDefault="00E86568" w:rsidP="00D34D02">
            <w:pPr>
              <w:pStyle w:val="PlainText"/>
              <w:ind w:left="123"/>
            </w:pPr>
            <w:r>
              <w:t>9-10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DA94F" w14:textId="77777777" w:rsidR="00C70FB3" w:rsidRDefault="006373D0">
            <w:pPr>
              <w:pStyle w:val="PlainText"/>
            </w:pPr>
            <w:r>
              <w:t>Changing Me</w:t>
            </w:r>
          </w:p>
          <w:p w14:paraId="7C0915C1" w14:textId="538BCDE9" w:rsidR="00E86568" w:rsidRDefault="00E86568">
            <w:pPr>
              <w:pStyle w:val="PlainText"/>
            </w:pPr>
            <w:r>
              <w:t>9-10</w:t>
            </w:r>
          </w:p>
        </w:tc>
      </w:tr>
      <w:tr w:rsidR="00694FB8" w14:paraId="74D25BDD" w14:textId="77777777" w:rsidTr="00D80DCE">
        <w:trPr>
          <w:trHeight w:val="1164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84D65" w14:textId="77777777" w:rsidR="00694FB8" w:rsidRDefault="00694FB8">
            <w:pPr>
              <w:pStyle w:val="PlainText"/>
            </w:pPr>
            <w:r>
              <w:t>Geography</w:t>
            </w:r>
          </w:p>
          <w:p w14:paraId="31410451" w14:textId="77777777" w:rsidR="00694FB8" w:rsidRDefault="00694FB8">
            <w:pPr>
              <w:pStyle w:val="PlainText"/>
            </w:pPr>
          </w:p>
          <w:p w14:paraId="571F8155" w14:textId="6489AE17" w:rsidR="00694FB8" w:rsidRDefault="00694FB8">
            <w:pPr>
              <w:pStyle w:val="PlainText"/>
            </w:pPr>
            <w:r w:rsidRPr="004D702A">
              <w:rPr>
                <w:color w:val="FF6600"/>
              </w:rPr>
              <w:t>Linked to topic</w:t>
            </w:r>
          </w:p>
        </w:tc>
        <w:tc>
          <w:tcPr>
            <w:tcW w:w="4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5A2DA" w14:textId="1CD6FC29" w:rsidR="00694FB8" w:rsidRPr="00774BD8" w:rsidRDefault="00694FB8" w:rsidP="00BD1A05">
            <w:pPr>
              <w:pStyle w:val="PlainText"/>
              <w:rPr>
                <w:b/>
                <w:bCs/>
              </w:rPr>
            </w:pPr>
            <w:r w:rsidRPr="00774BD8">
              <w:rPr>
                <w:b/>
                <w:bCs/>
              </w:rPr>
              <w:t xml:space="preserve">Locational Knowledge </w:t>
            </w:r>
          </w:p>
          <w:p w14:paraId="22628546" w14:textId="77777777" w:rsidR="001B0A94" w:rsidRDefault="00694FB8" w:rsidP="001B0A94">
            <w:pPr>
              <w:pStyle w:val="PlainText"/>
              <w:numPr>
                <w:ilvl w:val="0"/>
                <w:numId w:val="7"/>
              </w:numPr>
            </w:pPr>
            <w:r>
              <w:t>locate the world’s</w:t>
            </w:r>
            <w:r w:rsidR="001B0A94">
              <w:t xml:space="preserve"> </w:t>
            </w:r>
            <w:r>
              <w:t>countries, using</w:t>
            </w:r>
            <w:r w:rsidR="00E666FA">
              <w:t xml:space="preserve"> </w:t>
            </w:r>
            <w:r>
              <w:t>maps to</w:t>
            </w:r>
          </w:p>
          <w:p w14:paraId="7B76D335" w14:textId="7149417E" w:rsidR="00694FB8" w:rsidRDefault="00694FB8" w:rsidP="001B0A94">
            <w:pPr>
              <w:pStyle w:val="PlainText"/>
            </w:pPr>
            <w:r>
              <w:t xml:space="preserve">focus on Europe (including the location of Russia) and </w:t>
            </w:r>
            <w:r w:rsidRPr="001B0A94">
              <w:rPr>
                <w:b/>
                <w:bCs/>
              </w:rPr>
              <w:t xml:space="preserve">North </w:t>
            </w:r>
            <w:r w:rsidRPr="00E666FA">
              <w:t xml:space="preserve">and South </w:t>
            </w:r>
            <w:r w:rsidRPr="001B0A94">
              <w:rPr>
                <w:b/>
                <w:bCs/>
              </w:rPr>
              <w:t>America</w:t>
            </w:r>
            <w:r>
              <w:t>, concentrating on their environmental regions, key physical and human characteristics, countries, and major cities.</w:t>
            </w:r>
          </w:p>
          <w:p w14:paraId="310934B5" w14:textId="77777777" w:rsidR="001B0A94" w:rsidRDefault="001B0A94" w:rsidP="001B0A94">
            <w:pPr>
              <w:pStyle w:val="PlainText"/>
              <w:numPr>
                <w:ilvl w:val="0"/>
                <w:numId w:val="7"/>
              </w:numPr>
            </w:pPr>
            <w:r w:rsidRPr="001B0A94">
              <w:t>identify the position and significance of latitude,</w:t>
            </w:r>
          </w:p>
          <w:p w14:paraId="22ECFC82" w14:textId="77777777" w:rsidR="001B0A94" w:rsidRDefault="001B0A94" w:rsidP="001B0A94">
            <w:pPr>
              <w:pStyle w:val="PlainText"/>
            </w:pPr>
            <w:r w:rsidRPr="001B0A94">
              <w:t>longitude, Equator, Northern Hemisphere, Southern Hemisphere, the Tropics of Cancer and Capricorn, Arctic and Antarctic Circle, the Prime/Greenwich Meridian and time zones (including day and night)</w:t>
            </w:r>
          </w:p>
          <w:p w14:paraId="5731820D" w14:textId="77777777" w:rsidR="005529E9" w:rsidRPr="000D5518" w:rsidRDefault="005529E9" w:rsidP="001B0A94">
            <w:pPr>
              <w:pStyle w:val="PlainText"/>
              <w:rPr>
                <w:b/>
                <w:bCs/>
              </w:rPr>
            </w:pPr>
            <w:r w:rsidRPr="000D5518">
              <w:rPr>
                <w:b/>
                <w:bCs/>
              </w:rPr>
              <w:t>Place knowledge</w:t>
            </w:r>
          </w:p>
          <w:p w14:paraId="57AABCF6" w14:textId="77777777" w:rsidR="005529E9" w:rsidRDefault="005529E9" w:rsidP="005529E9">
            <w:pPr>
              <w:pStyle w:val="PlainText"/>
              <w:numPr>
                <w:ilvl w:val="0"/>
                <w:numId w:val="7"/>
              </w:numPr>
            </w:pPr>
            <w:r w:rsidRPr="005529E9">
              <w:t>understand geographical similarities and</w:t>
            </w:r>
          </w:p>
          <w:p w14:paraId="78A1736A" w14:textId="77777777" w:rsidR="005529E9" w:rsidRDefault="005529E9" w:rsidP="005529E9">
            <w:pPr>
              <w:pStyle w:val="PlainText"/>
              <w:rPr>
                <w:b/>
                <w:bCs/>
              </w:rPr>
            </w:pPr>
            <w:r w:rsidRPr="005529E9">
              <w:t xml:space="preserve">differences through the study of human and physical geography of a region of the United Kingdom, a region in a European country, and a region within </w:t>
            </w:r>
            <w:r w:rsidRPr="005529E9">
              <w:rPr>
                <w:b/>
                <w:bCs/>
              </w:rPr>
              <w:t>North</w:t>
            </w:r>
            <w:r w:rsidRPr="005529E9">
              <w:t xml:space="preserve"> or South </w:t>
            </w:r>
            <w:r w:rsidRPr="005529E9">
              <w:rPr>
                <w:b/>
                <w:bCs/>
              </w:rPr>
              <w:t>America</w:t>
            </w:r>
          </w:p>
          <w:p w14:paraId="499E8B48" w14:textId="77777777" w:rsidR="00BA28FF" w:rsidRDefault="00BA28FF" w:rsidP="005529E9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>Human and Physical Geography</w:t>
            </w:r>
          </w:p>
          <w:p w14:paraId="417614D7" w14:textId="77777777" w:rsidR="00BA28FF" w:rsidRDefault="00BA28FF" w:rsidP="00BA28FF">
            <w:pPr>
              <w:pStyle w:val="PlainText"/>
              <w:numPr>
                <w:ilvl w:val="0"/>
                <w:numId w:val="7"/>
              </w:numPr>
            </w:pPr>
            <w:r w:rsidRPr="00BA28FF">
              <w:t xml:space="preserve">physical geography, </w:t>
            </w:r>
            <w:proofErr w:type="gramStart"/>
            <w:r w:rsidRPr="00BA28FF">
              <w:t>including:</w:t>
            </w:r>
            <w:proofErr w:type="gramEnd"/>
            <w:r w:rsidRPr="00BA28FF">
              <w:t xml:space="preserve"> climate zones,</w:t>
            </w:r>
          </w:p>
          <w:p w14:paraId="6E1ABDED" w14:textId="77777777" w:rsidR="00BA28FF" w:rsidRDefault="00BA28FF" w:rsidP="00BA28FF">
            <w:pPr>
              <w:pStyle w:val="PlainText"/>
            </w:pPr>
            <w:r w:rsidRPr="00BA28FF">
              <w:lastRenderedPageBreak/>
              <w:t xml:space="preserve">biomes and vegetation belts, rivers, mountains, </w:t>
            </w:r>
            <w:r w:rsidRPr="00BA28FF">
              <w:rPr>
                <w:b/>
                <w:bCs/>
              </w:rPr>
              <w:t>volcanoes</w:t>
            </w:r>
            <w:r w:rsidRPr="00BA28FF">
              <w:t xml:space="preserve"> and earthquakes, and the water cycle</w:t>
            </w:r>
          </w:p>
          <w:p w14:paraId="584F95A1" w14:textId="77777777" w:rsidR="000D3B19" w:rsidRPr="000D3B19" w:rsidRDefault="000D3B19" w:rsidP="00BA28FF">
            <w:pPr>
              <w:pStyle w:val="PlainText"/>
              <w:rPr>
                <w:b/>
                <w:bCs/>
              </w:rPr>
            </w:pPr>
            <w:r w:rsidRPr="000D3B19">
              <w:rPr>
                <w:b/>
                <w:bCs/>
              </w:rPr>
              <w:t xml:space="preserve">Geographical skills and fieldwork </w:t>
            </w:r>
          </w:p>
          <w:p w14:paraId="281BB23E" w14:textId="53FE27F4" w:rsidR="000D3B19" w:rsidRDefault="000D3B19" w:rsidP="000D3B19">
            <w:pPr>
              <w:pStyle w:val="PlainText"/>
              <w:numPr>
                <w:ilvl w:val="0"/>
                <w:numId w:val="7"/>
              </w:numPr>
            </w:pPr>
            <w:r w:rsidRPr="000D3B19">
              <w:t>use maps, atlases, globes and digital/computer mapping to locate countries and describe features studied</w:t>
            </w:r>
          </w:p>
        </w:tc>
        <w:tc>
          <w:tcPr>
            <w:tcW w:w="4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87628" w14:textId="77777777" w:rsidR="00694FB8" w:rsidRPr="00774BD8" w:rsidRDefault="00694FB8" w:rsidP="006C28EB">
            <w:pPr>
              <w:pStyle w:val="PlainText"/>
              <w:ind w:left="86"/>
              <w:rPr>
                <w:b/>
                <w:bCs/>
              </w:rPr>
            </w:pPr>
            <w:r w:rsidRPr="00774BD8">
              <w:rPr>
                <w:b/>
                <w:bCs/>
              </w:rPr>
              <w:lastRenderedPageBreak/>
              <w:t>Locational Knowledge</w:t>
            </w:r>
          </w:p>
          <w:p w14:paraId="30E63360" w14:textId="77777777" w:rsidR="00682FAE" w:rsidRDefault="00694FB8" w:rsidP="00682FAE">
            <w:pPr>
              <w:pStyle w:val="PlainText"/>
              <w:numPr>
                <w:ilvl w:val="0"/>
                <w:numId w:val="3"/>
              </w:numPr>
            </w:pPr>
            <w:r w:rsidRPr="00E731D0">
              <w:t>name and locate</w:t>
            </w:r>
            <w:r w:rsidR="00682FAE">
              <w:t xml:space="preserve"> </w:t>
            </w:r>
            <w:r w:rsidRPr="00E731D0">
              <w:t>counties and cities of the</w:t>
            </w:r>
          </w:p>
          <w:p w14:paraId="35BDACE1" w14:textId="3B3D11F2" w:rsidR="00694FB8" w:rsidRDefault="00694FB8" w:rsidP="00682FAE">
            <w:pPr>
              <w:pStyle w:val="PlainText"/>
              <w:ind w:left="86"/>
            </w:pPr>
            <w:r w:rsidRPr="00E731D0">
              <w:t>United Kingdom, geographical regions and their identifying human and physical</w:t>
            </w:r>
            <w:r>
              <w:t xml:space="preserve"> c</w:t>
            </w:r>
            <w:r w:rsidRPr="00E731D0">
              <w:t xml:space="preserve">haracteristics, key topographical features (including hills, mountains, coasts and rivers), and land-use patterns; and </w:t>
            </w:r>
            <w:r>
              <w:t>u</w:t>
            </w:r>
            <w:r w:rsidRPr="00E731D0">
              <w:t>nderstand how some of these aspects have changed over time</w:t>
            </w:r>
            <w:r>
              <w:t>.</w:t>
            </w:r>
          </w:p>
          <w:p w14:paraId="2B5F6256" w14:textId="77777777" w:rsidR="00694FB8" w:rsidRPr="00774BD8" w:rsidRDefault="00694FB8" w:rsidP="00DD4404">
            <w:pPr>
              <w:pStyle w:val="PlainText"/>
              <w:ind w:left="86"/>
              <w:rPr>
                <w:b/>
                <w:bCs/>
              </w:rPr>
            </w:pPr>
            <w:r w:rsidRPr="00774BD8">
              <w:rPr>
                <w:b/>
                <w:bCs/>
              </w:rPr>
              <w:t xml:space="preserve">Human and Physical </w:t>
            </w:r>
          </w:p>
          <w:p w14:paraId="4105A2F0" w14:textId="77777777" w:rsidR="00694FB8" w:rsidRDefault="00694FB8" w:rsidP="003C3B3F">
            <w:pPr>
              <w:pStyle w:val="PlainText"/>
              <w:numPr>
                <w:ilvl w:val="0"/>
                <w:numId w:val="3"/>
              </w:numPr>
            </w:pPr>
            <w:r>
              <w:t>types of settlement and land use,</w:t>
            </w:r>
          </w:p>
          <w:p w14:paraId="12B17A50" w14:textId="5D73DD82" w:rsidR="00694FB8" w:rsidRDefault="00694FB8" w:rsidP="003C3B3F">
            <w:pPr>
              <w:pStyle w:val="PlainText"/>
              <w:ind w:left="86"/>
            </w:pPr>
            <w:r>
              <w:t xml:space="preserve">economic activity including trade links, and the distribution of natural resources including energy, food, minerals and </w:t>
            </w:r>
            <w:proofErr w:type="gramStart"/>
            <w:r>
              <w:t>water</w:t>
            </w:r>
            <w:proofErr w:type="gramEnd"/>
          </w:p>
          <w:p w14:paraId="3DADF833" w14:textId="77777777" w:rsidR="00694FB8" w:rsidRPr="001246D6" w:rsidRDefault="00694FB8" w:rsidP="00774BD8">
            <w:pPr>
              <w:pStyle w:val="PlainText"/>
              <w:rPr>
                <w:b/>
                <w:bCs/>
              </w:rPr>
            </w:pPr>
            <w:r w:rsidRPr="001246D6">
              <w:rPr>
                <w:b/>
                <w:bCs/>
              </w:rPr>
              <w:t>Geographical skills and Fieldwork</w:t>
            </w:r>
          </w:p>
          <w:p w14:paraId="53D4A86C" w14:textId="77777777" w:rsidR="00694FB8" w:rsidRDefault="00694FB8" w:rsidP="00774BD8">
            <w:pPr>
              <w:pStyle w:val="PlainText"/>
              <w:numPr>
                <w:ilvl w:val="0"/>
                <w:numId w:val="2"/>
              </w:numPr>
            </w:pPr>
            <w:r w:rsidRPr="001246D6">
              <w:t>use the eight points</w:t>
            </w:r>
            <w:r>
              <w:t xml:space="preserve"> </w:t>
            </w:r>
            <w:r w:rsidRPr="001246D6">
              <w:t>of a compass, four and</w:t>
            </w:r>
          </w:p>
          <w:p w14:paraId="7739B363" w14:textId="7F009157" w:rsidR="00694FB8" w:rsidRDefault="00694FB8" w:rsidP="003C3B3F">
            <w:pPr>
              <w:pStyle w:val="PlainText"/>
            </w:pPr>
            <w:r w:rsidRPr="001246D6">
              <w:t>six-figure grid</w:t>
            </w:r>
            <w:r>
              <w:t xml:space="preserve"> </w:t>
            </w:r>
            <w:r w:rsidRPr="001246D6">
              <w:t>references, symbols and key (including the use of Ordnance Survey maps) to build their knowledge of the United Kingdom and the wider world</w:t>
            </w:r>
            <w:r>
              <w:t>.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129796F" w14:textId="77777777" w:rsidR="00694FB8" w:rsidRDefault="00694FB8">
            <w:pPr>
              <w:pStyle w:val="PlainText"/>
              <w:rPr>
                <w:b/>
                <w:bCs/>
              </w:rPr>
            </w:pPr>
            <w:r w:rsidRPr="005F0AE3">
              <w:rPr>
                <w:b/>
                <w:bCs/>
              </w:rPr>
              <w:t>Locational Knowledge</w:t>
            </w:r>
          </w:p>
          <w:p w14:paraId="3E916F69" w14:textId="77777777" w:rsidR="00864911" w:rsidRDefault="00694FB8" w:rsidP="00864911">
            <w:pPr>
              <w:pStyle w:val="PlainText"/>
              <w:numPr>
                <w:ilvl w:val="0"/>
                <w:numId w:val="3"/>
              </w:numPr>
            </w:pPr>
            <w:r w:rsidRPr="004443E2">
              <w:t>locate the world’s</w:t>
            </w:r>
            <w:r w:rsidR="00864911">
              <w:t xml:space="preserve"> </w:t>
            </w:r>
            <w:r w:rsidRPr="004443E2">
              <w:t>countries, using maps to</w:t>
            </w:r>
          </w:p>
          <w:p w14:paraId="499909B1" w14:textId="1C56874E" w:rsidR="00694FB8" w:rsidRDefault="00694FB8" w:rsidP="00864911">
            <w:pPr>
              <w:pStyle w:val="PlainText"/>
              <w:ind w:left="86"/>
            </w:pPr>
            <w:r w:rsidRPr="004443E2">
              <w:t xml:space="preserve">focus on </w:t>
            </w:r>
            <w:r w:rsidRPr="00864911">
              <w:rPr>
                <w:u w:val="single"/>
              </w:rPr>
              <w:t xml:space="preserve">Europe </w:t>
            </w:r>
            <w:r w:rsidRPr="004443E2">
              <w:t>(including the location of Russia) and North and South America, concentrating on their environmental regions, key physical and human characteristics,</w:t>
            </w:r>
            <w:r>
              <w:t xml:space="preserve"> </w:t>
            </w:r>
            <w:r w:rsidRPr="004443E2">
              <w:t>countries, and major cities</w:t>
            </w:r>
            <w:r>
              <w:t>.</w:t>
            </w:r>
          </w:p>
          <w:p w14:paraId="601BA1C8" w14:textId="77777777" w:rsidR="00694FB8" w:rsidRPr="001246D6" w:rsidRDefault="00694FB8">
            <w:pPr>
              <w:pStyle w:val="PlainText"/>
              <w:rPr>
                <w:b/>
                <w:bCs/>
              </w:rPr>
            </w:pPr>
            <w:r w:rsidRPr="001246D6">
              <w:rPr>
                <w:b/>
                <w:bCs/>
              </w:rPr>
              <w:t>Geographical skills and Fieldwork</w:t>
            </w:r>
          </w:p>
          <w:p w14:paraId="363C36B8" w14:textId="77777777" w:rsidR="000C4695" w:rsidRDefault="00694FB8" w:rsidP="00DD4404">
            <w:pPr>
              <w:pStyle w:val="PlainText"/>
              <w:numPr>
                <w:ilvl w:val="0"/>
                <w:numId w:val="2"/>
              </w:numPr>
            </w:pPr>
            <w:r w:rsidRPr="001246D6">
              <w:t>use the eight points</w:t>
            </w:r>
            <w:r w:rsidR="000C4695">
              <w:t xml:space="preserve"> </w:t>
            </w:r>
            <w:r w:rsidRPr="001246D6">
              <w:t>of a compass, four and six</w:t>
            </w:r>
          </w:p>
          <w:p w14:paraId="35734A11" w14:textId="006B7A37" w:rsidR="00694FB8" w:rsidRDefault="00694FB8" w:rsidP="000C4695">
            <w:pPr>
              <w:pStyle w:val="PlainText"/>
            </w:pPr>
            <w:r w:rsidRPr="001246D6">
              <w:t>figure grid</w:t>
            </w:r>
            <w:r>
              <w:t xml:space="preserve"> </w:t>
            </w:r>
            <w:r w:rsidRPr="001246D6">
              <w:t>references, symbols and key (including the use of Ordnance Survey maps) to build their knowledge of the United Kingdom and the wider world</w:t>
            </w:r>
          </w:p>
          <w:p w14:paraId="16CEE19A" w14:textId="77777777" w:rsidR="00864911" w:rsidRDefault="00694FB8" w:rsidP="00DD4404">
            <w:pPr>
              <w:pStyle w:val="PlainText"/>
              <w:numPr>
                <w:ilvl w:val="0"/>
                <w:numId w:val="2"/>
              </w:numPr>
            </w:pPr>
            <w:r w:rsidRPr="001246D6">
              <w:t>use fieldwork to</w:t>
            </w:r>
            <w:r w:rsidR="00864911">
              <w:t xml:space="preserve"> </w:t>
            </w:r>
            <w:r w:rsidRPr="001246D6">
              <w:t>observe, measure, record and</w:t>
            </w:r>
          </w:p>
          <w:p w14:paraId="59823FB1" w14:textId="7E978B7B" w:rsidR="00694FB8" w:rsidRDefault="00694FB8" w:rsidP="00864911">
            <w:pPr>
              <w:pStyle w:val="PlainText"/>
            </w:pPr>
            <w:r w:rsidRPr="001246D6">
              <w:t>present the human and physical features in the local area using a range of methods, including sketch maps, plans and graphs, and digital technologies.</w:t>
            </w:r>
          </w:p>
        </w:tc>
      </w:tr>
      <w:tr w:rsidR="00694FB8" w14:paraId="141A6954" w14:textId="77777777" w:rsidTr="00A51A91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A1C5D" w14:textId="77777777" w:rsidR="00694FB8" w:rsidRDefault="00694FB8">
            <w:pPr>
              <w:pStyle w:val="PlainText"/>
            </w:pPr>
            <w:r>
              <w:t>History</w:t>
            </w:r>
          </w:p>
          <w:p w14:paraId="6CBC6866" w14:textId="77777777" w:rsidR="00694FB8" w:rsidRDefault="00694FB8">
            <w:pPr>
              <w:pStyle w:val="PlainText"/>
            </w:pPr>
          </w:p>
          <w:p w14:paraId="18DEEC2F" w14:textId="12FE0C8A" w:rsidR="00694FB8" w:rsidRDefault="00694FB8">
            <w:pPr>
              <w:pStyle w:val="PlainText"/>
            </w:pPr>
            <w:r w:rsidRPr="004D702A">
              <w:rPr>
                <w:color w:val="FF6600"/>
              </w:rPr>
              <w:t>Linked to topic</w:t>
            </w:r>
          </w:p>
        </w:tc>
        <w:tc>
          <w:tcPr>
            <w:tcW w:w="4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272C3" w14:textId="77777777" w:rsidR="00694FB8" w:rsidRPr="004022D0" w:rsidRDefault="00694FB8">
            <w:pPr>
              <w:pStyle w:val="PlainText"/>
              <w:rPr>
                <w:b/>
                <w:bCs/>
              </w:rPr>
            </w:pPr>
            <w:r w:rsidRPr="004022D0">
              <w:rPr>
                <w:b/>
                <w:bCs/>
              </w:rPr>
              <w:t>Windrush</w:t>
            </w:r>
          </w:p>
          <w:p w14:paraId="1237BD32" w14:textId="3209970E" w:rsidR="00694FB8" w:rsidRDefault="00694FB8" w:rsidP="00F20BB5">
            <w:pPr>
              <w:pStyle w:val="PlainText"/>
              <w:ind w:left="142"/>
            </w:pPr>
            <w:r w:rsidRPr="00E23522">
              <w:t>a study of an aspect or theme in British history that extends pupils’ chronological knowledge beyond 1066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DB03" w14:textId="2E00CF4F" w:rsidR="00694FB8" w:rsidRPr="004022D0" w:rsidRDefault="00694FB8" w:rsidP="00E35E15">
            <w:pPr>
              <w:pStyle w:val="PlainText"/>
              <w:rPr>
                <w:b/>
                <w:bCs/>
              </w:rPr>
            </w:pPr>
            <w:r w:rsidRPr="004022D0">
              <w:rPr>
                <w:b/>
                <w:bCs/>
              </w:rPr>
              <w:t>Britain’s settlement by Anglo-Saxons and Scots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1BF69A" w14:textId="753EC24B" w:rsidR="00694FB8" w:rsidRPr="004022D0" w:rsidRDefault="00694FB8" w:rsidP="006C28EB">
            <w:pPr>
              <w:pStyle w:val="PlainText"/>
              <w:ind w:left="86"/>
              <w:rPr>
                <w:b/>
                <w:bCs/>
              </w:rPr>
            </w:pPr>
            <w:r w:rsidRPr="004022D0">
              <w:rPr>
                <w:b/>
                <w:bCs/>
              </w:rPr>
              <w:t>The Viking and Anglo-Saxon struggle for the Kingdom of England to the time of Edward the Confessor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2FAFC97A" w14:textId="77777777" w:rsidR="00694FB8" w:rsidRDefault="00694FB8">
            <w:pPr>
              <w:pStyle w:val="PlainText"/>
            </w:pPr>
            <w:r>
              <w:t xml:space="preserve"> </w:t>
            </w:r>
            <w:r w:rsidRPr="004022D0">
              <w:rPr>
                <w:b/>
                <w:bCs/>
              </w:rPr>
              <w:t>A Local History Study</w:t>
            </w:r>
          </w:p>
          <w:p w14:paraId="05D11DA6" w14:textId="77777777" w:rsidR="00694FB8" w:rsidRDefault="00694FB8">
            <w:pPr>
              <w:pStyle w:val="PlainText"/>
            </w:pPr>
            <w:r>
              <w:t>World War 2- The Airfields of Lincolnshire</w:t>
            </w:r>
          </w:p>
          <w:p w14:paraId="426B11FE" w14:textId="77777777" w:rsidR="00694FB8" w:rsidRDefault="00694FB8">
            <w:pPr>
              <w:pStyle w:val="PlainText"/>
            </w:pPr>
          </w:p>
          <w:p w14:paraId="3B9311B0" w14:textId="209E08F4" w:rsidR="00694FB8" w:rsidRDefault="00694FB8">
            <w:pPr>
              <w:pStyle w:val="PlainText"/>
            </w:pPr>
            <w:r w:rsidRPr="00E23522">
              <w:t>a study of an aspect or theme in British history that extends pupils’ chronological knowledge beyond 1066</w:t>
            </w:r>
          </w:p>
        </w:tc>
      </w:tr>
      <w:tr w:rsidR="00021C4A" w14:paraId="04C3CCEE" w14:textId="77777777" w:rsidTr="005F0AE3">
        <w:trPr>
          <w:trHeight w:val="1154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8C300" w14:textId="77777777" w:rsidR="00021C4A" w:rsidRDefault="00021C4A" w:rsidP="00D179D8">
            <w:pPr>
              <w:pStyle w:val="PlainText"/>
            </w:pPr>
            <w:r>
              <w:t>RE</w:t>
            </w:r>
          </w:p>
          <w:p w14:paraId="7BFC9751" w14:textId="77777777" w:rsidR="00021C4A" w:rsidRDefault="00021C4A" w:rsidP="00D179D8">
            <w:pPr>
              <w:pStyle w:val="PlainText"/>
            </w:pPr>
          </w:p>
          <w:p w14:paraId="4947A3BC" w14:textId="6ECECE3B" w:rsidR="00021C4A" w:rsidRPr="00D179D8" w:rsidRDefault="00021C4A" w:rsidP="00D179D8">
            <w:pPr>
              <w:pStyle w:val="PlainText"/>
              <w:rPr>
                <w:i/>
                <w:i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DDC7E" w14:textId="12A0AB41" w:rsidR="00021C4A" w:rsidRPr="00390CA5" w:rsidRDefault="00021C4A" w:rsidP="00D179D8">
            <w:pPr>
              <w:pStyle w:val="PlainText"/>
              <w:rPr>
                <w:b/>
                <w:bCs/>
              </w:rPr>
            </w:pPr>
            <w:r w:rsidRPr="00390CA5">
              <w:rPr>
                <w:b/>
                <w:bCs/>
              </w:rPr>
              <w:t>Being Human</w:t>
            </w:r>
            <w:r w:rsidR="00390CA5" w:rsidRPr="00390CA5">
              <w:rPr>
                <w:b/>
                <w:bCs/>
              </w:rPr>
              <w:t xml:space="preserve">- </w:t>
            </w:r>
            <w:r w:rsidRPr="00390CA5">
              <w:rPr>
                <w:b/>
                <w:bCs/>
              </w:rPr>
              <w:t>Hinduism</w:t>
            </w:r>
          </w:p>
          <w:p w14:paraId="664D07DC" w14:textId="02B3A80A" w:rsidR="008332A1" w:rsidRDefault="008332A1" w:rsidP="00D179D8">
            <w:pPr>
              <w:pStyle w:val="PlainText"/>
            </w:pPr>
            <w:r>
              <w:t>LAS KS2</w:t>
            </w:r>
          </w:p>
          <w:p w14:paraId="5C61430E" w14:textId="76427457" w:rsidR="00021C4A" w:rsidRDefault="00021C4A" w:rsidP="00D179D8">
            <w:pPr>
              <w:pStyle w:val="PlainText"/>
            </w:pPr>
            <w:r>
              <w:t>(Believing)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546F" w14:textId="15886F0E" w:rsidR="00021C4A" w:rsidRPr="00390CA5" w:rsidRDefault="00021C4A" w:rsidP="00D179D8">
            <w:pPr>
              <w:pStyle w:val="PlainText"/>
              <w:ind w:left="142"/>
              <w:rPr>
                <w:b/>
              </w:rPr>
            </w:pPr>
            <w:r w:rsidRPr="00390CA5">
              <w:rPr>
                <w:b/>
              </w:rPr>
              <w:t>Being Human</w:t>
            </w:r>
            <w:r w:rsidR="00390CA5" w:rsidRPr="00390CA5">
              <w:rPr>
                <w:b/>
              </w:rPr>
              <w:t xml:space="preserve">- </w:t>
            </w:r>
            <w:r w:rsidRPr="00390CA5">
              <w:rPr>
                <w:b/>
              </w:rPr>
              <w:t>Islam</w:t>
            </w:r>
          </w:p>
          <w:p w14:paraId="2258D013" w14:textId="669F9A70" w:rsidR="008332A1" w:rsidRDefault="008332A1" w:rsidP="00D179D8">
            <w:pPr>
              <w:pStyle w:val="PlainText"/>
              <w:ind w:left="142"/>
              <w:rPr>
                <w:bCs/>
              </w:rPr>
            </w:pPr>
            <w:r>
              <w:rPr>
                <w:bCs/>
              </w:rPr>
              <w:t>LAS KS2</w:t>
            </w:r>
          </w:p>
          <w:p w14:paraId="1A56662D" w14:textId="7AA4EA20" w:rsidR="00021C4A" w:rsidRPr="00D179D8" w:rsidRDefault="00021C4A" w:rsidP="00D179D8">
            <w:pPr>
              <w:pStyle w:val="PlainText"/>
              <w:ind w:left="142"/>
              <w:rPr>
                <w:bCs/>
              </w:rPr>
            </w:pPr>
            <w:r>
              <w:rPr>
                <w:bCs/>
              </w:rPr>
              <w:t>(Believing)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04C1E" w14:textId="5AF9EAA7" w:rsidR="00021C4A" w:rsidRPr="00390CA5" w:rsidRDefault="00021C4A" w:rsidP="00D179D8">
            <w:pPr>
              <w:pStyle w:val="PlainText"/>
              <w:rPr>
                <w:b/>
              </w:rPr>
            </w:pPr>
            <w:r w:rsidRPr="00390CA5">
              <w:rPr>
                <w:b/>
              </w:rPr>
              <w:t>God</w:t>
            </w:r>
          </w:p>
          <w:p w14:paraId="40ABF2FE" w14:textId="4921B74D" w:rsidR="008332A1" w:rsidRDefault="008332A1" w:rsidP="00D179D8">
            <w:pPr>
              <w:pStyle w:val="PlainText"/>
              <w:rPr>
                <w:bCs/>
              </w:rPr>
            </w:pPr>
            <w:r>
              <w:rPr>
                <w:bCs/>
              </w:rPr>
              <w:t>UC 2b.1</w:t>
            </w:r>
          </w:p>
          <w:p w14:paraId="7F9A8A03" w14:textId="13F4A9BC" w:rsidR="008332A1" w:rsidRPr="00D179D8" w:rsidRDefault="008332A1" w:rsidP="00D179D8">
            <w:pPr>
              <w:pStyle w:val="PlainText"/>
              <w:rPr>
                <w:bCs/>
              </w:rPr>
            </w:pP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D87A" w14:textId="77777777" w:rsidR="00021C4A" w:rsidRPr="00390CA5" w:rsidRDefault="00021C4A" w:rsidP="00D179D8">
            <w:pPr>
              <w:pStyle w:val="PlainText"/>
              <w:ind w:left="123"/>
              <w:rPr>
                <w:b/>
                <w:bCs/>
              </w:rPr>
            </w:pPr>
            <w:r w:rsidRPr="00390CA5">
              <w:rPr>
                <w:b/>
                <w:bCs/>
              </w:rPr>
              <w:t>Creation and Science</w:t>
            </w:r>
          </w:p>
          <w:p w14:paraId="2956F1D3" w14:textId="655C614D" w:rsidR="008332A1" w:rsidRDefault="008332A1" w:rsidP="00D179D8">
            <w:pPr>
              <w:pStyle w:val="PlainText"/>
              <w:ind w:left="123"/>
            </w:pPr>
            <w:r>
              <w:t>UC 2b.2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D0567" w14:textId="77777777" w:rsidR="00021C4A" w:rsidRDefault="00021C4A" w:rsidP="00D179D8">
            <w:pPr>
              <w:pStyle w:val="PlainText"/>
            </w:pPr>
            <w:r>
              <w:t>Additional Unit</w:t>
            </w:r>
          </w:p>
          <w:p w14:paraId="0787EE0B" w14:textId="1159EDC4" w:rsidR="00021C4A" w:rsidRPr="00390CA5" w:rsidRDefault="00021C4A" w:rsidP="00D179D8">
            <w:pPr>
              <w:pStyle w:val="PlainText"/>
              <w:rPr>
                <w:b/>
                <w:bCs/>
              </w:rPr>
            </w:pPr>
            <w:r w:rsidRPr="00390CA5">
              <w:rPr>
                <w:b/>
                <w:bCs/>
              </w:rPr>
              <w:t>Judaism</w:t>
            </w:r>
          </w:p>
        </w:tc>
      </w:tr>
      <w:tr w:rsidR="00D179D8" w14:paraId="2FF8D266" w14:textId="77777777" w:rsidTr="00136A1B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96B06" w14:textId="20BF43C8" w:rsidR="00D179D8" w:rsidRDefault="00D179D8" w:rsidP="00D179D8">
            <w:pPr>
              <w:pStyle w:val="PlainText"/>
            </w:pPr>
            <w:r>
              <w:t>DT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BB799" w14:textId="77777777" w:rsidR="00D179D8" w:rsidRDefault="00D179D8" w:rsidP="00D179D8">
            <w:pPr>
              <w:pStyle w:val="PlainText"/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70F4" w14:textId="77777777" w:rsidR="00D179D8" w:rsidRPr="0021203D" w:rsidRDefault="00235022" w:rsidP="00D179D8">
            <w:pPr>
              <w:pStyle w:val="PlainText"/>
              <w:rPr>
                <w:b/>
                <w:bCs/>
              </w:rPr>
            </w:pPr>
            <w:r w:rsidRPr="0021203D">
              <w:rPr>
                <w:b/>
                <w:bCs/>
              </w:rPr>
              <w:t xml:space="preserve">Textiles- </w:t>
            </w:r>
            <w:r w:rsidR="009864C5" w:rsidRPr="0021203D">
              <w:rPr>
                <w:b/>
                <w:bCs/>
              </w:rPr>
              <w:t>Stuffed toys</w:t>
            </w:r>
          </w:p>
          <w:p w14:paraId="24AF2A12" w14:textId="0D7922CE" w:rsidR="00235022" w:rsidRPr="00235022" w:rsidRDefault="00235022" w:rsidP="00D179D8">
            <w:pPr>
              <w:pStyle w:val="PlainTex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21203D">
              <w:rPr>
                <w:rFonts w:asciiTheme="minorHAnsi" w:hAnsiTheme="minorHAnsi" w:cstheme="minorHAnsi"/>
                <w:shd w:val="clear" w:color="auto" w:fill="FFFFFF"/>
              </w:rPr>
              <w:t>Design a stuffed toy and make decisions on materials, decorations and attachments (appendages), after learning how to sew a blanket stitch.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DC4EF" w14:textId="77777777" w:rsidR="00D179D8" w:rsidRDefault="00D179D8" w:rsidP="00D179D8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E6FA" w14:textId="77777777" w:rsidR="00D179D8" w:rsidRDefault="00235022" w:rsidP="00D179D8">
            <w:pPr>
              <w:pStyle w:val="PlainText"/>
              <w:rPr>
                <w:b/>
                <w:bCs/>
              </w:rPr>
            </w:pPr>
            <w:r w:rsidRPr="001835A0">
              <w:rPr>
                <w:b/>
                <w:bCs/>
              </w:rPr>
              <w:t>Food- What could be healthier?</w:t>
            </w:r>
          </w:p>
          <w:p w14:paraId="32A90135" w14:textId="2801405E" w:rsidR="0021203D" w:rsidRPr="0021203D" w:rsidRDefault="0021203D" w:rsidP="00D179D8">
            <w:pPr>
              <w:pStyle w:val="PlainText"/>
            </w:pPr>
            <w:r>
              <w:t xml:space="preserve">Adapt a recipe, making decisions on ingredients after learning what makes a healthy diet.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AF79" w14:textId="72217A80" w:rsidR="00D179D8" w:rsidRDefault="00EA2974" w:rsidP="00D179D8">
            <w:pPr>
              <w:pStyle w:val="PlainText"/>
              <w:rPr>
                <w:b/>
                <w:bCs/>
              </w:rPr>
            </w:pPr>
            <w:r w:rsidRPr="004022D0">
              <w:rPr>
                <w:b/>
                <w:bCs/>
              </w:rPr>
              <w:t>Technical knowledge- Electrical systems</w:t>
            </w:r>
          </w:p>
          <w:p w14:paraId="09656582" w14:textId="181AAD11" w:rsidR="001D1EA8" w:rsidRPr="004022D0" w:rsidRDefault="001D1EA8" w:rsidP="00D179D8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>Steady Hands Game</w:t>
            </w:r>
          </w:p>
          <w:p w14:paraId="18A015D0" w14:textId="566B55EB" w:rsidR="00EA2974" w:rsidRDefault="00EA2974" w:rsidP="00D179D8">
            <w:pPr>
              <w:pStyle w:val="PlainText"/>
            </w:pPr>
            <w:r>
              <w:t>Design and create a buzz wire game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91F2" w14:textId="77777777" w:rsidR="00D179D8" w:rsidRDefault="00D179D8" w:rsidP="00D179D8">
            <w:pPr>
              <w:pStyle w:val="PlainText"/>
            </w:pPr>
          </w:p>
        </w:tc>
      </w:tr>
      <w:tr w:rsidR="006043E4" w14:paraId="029FD8AA" w14:textId="77777777" w:rsidTr="00A06213">
        <w:trPr>
          <w:trHeight w:val="597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30411" w14:textId="1A22933C" w:rsidR="006043E4" w:rsidRDefault="006043E4" w:rsidP="00D179D8">
            <w:pPr>
              <w:pStyle w:val="PlainText"/>
            </w:pPr>
            <w:r>
              <w:t>French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73B42" w14:textId="2931B109" w:rsidR="009D0FA2" w:rsidRDefault="009D0FA2" w:rsidP="009D0FA2">
            <w:pPr>
              <w:pStyle w:val="PlainText"/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807B" w14:textId="77777777" w:rsidR="00914C22" w:rsidRDefault="00914C22" w:rsidP="00914C22">
            <w:pPr>
              <w:pStyle w:val="PlainText"/>
            </w:pPr>
            <w:r>
              <w:t>Phonics lessons 3 &amp; 4 (C)</w:t>
            </w:r>
          </w:p>
          <w:p w14:paraId="1EFBB815" w14:textId="38FA3342" w:rsidR="006043E4" w:rsidRDefault="00914C22" w:rsidP="00914C22">
            <w:pPr>
              <w:pStyle w:val="PlainText"/>
            </w:pPr>
            <w:r>
              <w:t>The Date (I)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980C4" w14:textId="50CFD78A" w:rsidR="006043E4" w:rsidRDefault="006043E4" w:rsidP="009D0FA2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D596" w14:textId="508CB70D" w:rsidR="006043E4" w:rsidRDefault="00914C22" w:rsidP="009D0FA2">
            <w:pPr>
              <w:pStyle w:val="PlainText"/>
            </w:pPr>
            <w:r>
              <w:t>My Home (I)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D5AD2C" w14:textId="6748F97E" w:rsidR="006043E4" w:rsidRDefault="006043E4" w:rsidP="009D0FA2">
            <w:pPr>
              <w:pStyle w:val="PlainText"/>
              <w:ind w:left="123"/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EC0F" w14:textId="75984657" w:rsidR="006043E4" w:rsidRDefault="00A06213" w:rsidP="009D0FA2">
            <w:pPr>
              <w:pStyle w:val="PlainText"/>
              <w:ind w:left="123"/>
            </w:pPr>
            <w:r>
              <w:t>Regular Verbs or Healthy Living (P)</w:t>
            </w:r>
          </w:p>
        </w:tc>
      </w:tr>
      <w:tr w:rsidR="00E71467" w14:paraId="41CEF63C" w14:textId="77777777" w:rsidTr="00A06213">
        <w:trPr>
          <w:trHeight w:val="597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158FB" w14:textId="216998D8" w:rsidR="00E71467" w:rsidRDefault="00E71467" w:rsidP="00D179D8">
            <w:pPr>
              <w:pStyle w:val="PlainText"/>
            </w:pPr>
            <w:r>
              <w:t>Music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F7518" w14:textId="627AD743" w:rsidR="00E71467" w:rsidRDefault="00525872" w:rsidP="009D0FA2">
            <w:pPr>
              <w:pStyle w:val="PlainText"/>
            </w:pPr>
            <w:proofErr w:type="spellStart"/>
            <w:r w:rsidRPr="00525872">
              <w:t>Livin</w:t>
            </w:r>
            <w:proofErr w:type="spellEnd"/>
            <w:r w:rsidRPr="00525872">
              <w:t xml:space="preserve">’ On </w:t>
            </w:r>
            <w:proofErr w:type="gramStart"/>
            <w:r w:rsidRPr="00525872">
              <w:t>A</w:t>
            </w:r>
            <w:proofErr w:type="gramEnd"/>
            <w:r w:rsidRPr="00525872">
              <w:t xml:space="preserve"> Prayer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9BE061" w14:textId="26B09B01" w:rsidR="00E71467" w:rsidRDefault="00E71467" w:rsidP="009D0FA2">
            <w:pPr>
              <w:pStyle w:val="PlainText"/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BA7BA" w14:textId="0AD36AC6" w:rsidR="00E71467" w:rsidRDefault="00525872" w:rsidP="009D0FA2">
            <w:pPr>
              <w:pStyle w:val="PlainText"/>
            </w:pPr>
            <w:r>
              <w:t>Jazz 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5E7724" w14:textId="0025A8B4" w:rsidR="00E71467" w:rsidRDefault="00E71467" w:rsidP="009D0FA2">
            <w:pPr>
              <w:pStyle w:val="PlainText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0D818F" w14:textId="3FC5BC36" w:rsidR="00E71467" w:rsidRDefault="00A06213" w:rsidP="009D0FA2">
            <w:pPr>
              <w:pStyle w:val="PlainText"/>
              <w:ind w:left="123"/>
            </w:pPr>
            <w:r>
              <w:t>Dancing in the street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30DA" w14:textId="0ECF14B5" w:rsidR="00E71467" w:rsidRDefault="00525872" w:rsidP="009D0FA2">
            <w:pPr>
              <w:pStyle w:val="PlainText"/>
              <w:ind w:left="123"/>
            </w:pPr>
            <w:r>
              <w:t>Practice for a performance</w:t>
            </w:r>
          </w:p>
        </w:tc>
      </w:tr>
      <w:tr w:rsidR="00D179D8" w14:paraId="64889D8E" w14:textId="77777777" w:rsidTr="005F0AE3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8C40D" w14:textId="77777777" w:rsidR="00D179D8" w:rsidRPr="006373D0" w:rsidRDefault="00D179D8" w:rsidP="00D179D8">
            <w:pPr>
              <w:pStyle w:val="PlainText"/>
            </w:pPr>
            <w:r w:rsidRPr="006373D0">
              <w:t>Computing</w:t>
            </w:r>
          </w:p>
          <w:p w14:paraId="2607CAA0" w14:textId="2A4F1489" w:rsidR="00D179D8" w:rsidRPr="006373D0" w:rsidRDefault="002A1530" w:rsidP="00D179D8">
            <w:pPr>
              <w:pStyle w:val="PlainText"/>
              <w:rPr>
                <w:i/>
                <w:iCs/>
                <w:color w:val="7030A0"/>
                <w:sz w:val="18"/>
                <w:szCs w:val="18"/>
              </w:rPr>
            </w:pPr>
            <w:r w:rsidRPr="006373D0">
              <w:rPr>
                <w:i/>
                <w:iCs/>
                <w:color w:val="7030A0"/>
                <w:sz w:val="18"/>
                <w:szCs w:val="18"/>
              </w:rPr>
              <w:t>Computer science</w:t>
            </w:r>
          </w:p>
          <w:p w14:paraId="36D3A2E9" w14:textId="2A57BB3E" w:rsidR="002A1530" w:rsidRPr="006373D0" w:rsidRDefault="002A1530" w:rsidP="00D179D8">
            <w:pPr>
              <w:pStyle w:val="PlainText"/>
              <w:rPr>
                <w:i/>
                <w:iCs/>
                <w:color w:val="0070C0"/>
                <w:sz w:val="18"/>
                <w:szCs w:val="18"/>
              </w:rPr>
            </w:pPr>
            <w:r w:rsidRPr="006373D0">
              <w:rPr>
                <w:i/>
                <w:iCs/>
                <w:color w:val="0070C0"/>
                <w:sz w:val="18"/>
                <w:szCs w:val="18"/>
              </w:rPr>
              <w:t>Information Technology</w:t>
            </w:r>
          </w:p>
          <w:p w14:paraId="02B70AF9" w14:textId="54156BE7" w:rsidR="002A1530" w:rsidRPr="006373D0" w:rsidRDefault="002A1530" w:rsidP="00D179D8">
            <w:pPr>
              <w:pStyle w:val="PlainText"/>
              <w:rPr>
                <w:i/>
                <w:iCs/>
                <w:color w:val="FFC000"/>
                <w:sz w:val="18"/>
                <w:szCs w:val="18"/>
              </w:rPr>
            </w:pPr>
            <w:r w:rsidRPr="006373D0">
              <w:rPr>
                <w:i/>
                <w:iCs/>
                <w:color w:val="FFC000"/>
                <w:sz w:val="18"/>
                <w:szCs w:val="18"/>
              </w:rPr>
              <w:t>Digital Literacy</w:t>
            </w:r>
          </w:p>
          <w:p w14:paraId="2711EFF3" w14:textId="6839B933" w:rsidR="00D179D8" w:rsidRPr="006373D0" w:rsidRDefault="00D179D8" w:rsidP="00D179D8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0E2A8" w14:textId="0C28430E" w:rsidR="007B23C9" w:rsidRPr="006373D0" w:rsidRDefault="007B23C9" w:rsidP="006043E4">
            <w:pPr>
              <w:pStyle w:val="PlainText"/>
              <w:jc w:val="both"/>
              <w:rPr>
                <w:color w:val="7030A0"/>
              </w:rPr>
            </w:pPr>
            <w:r w:rsidRPr="006373D0">
              <w:rPr>
                <w:color w:val="7030A0"/>
              </w:rPr>
              <w:t>Unit 5.1 &amp; 6.1 combined</w:t>
            </w:r>
          </w:p>
          <w:p w14:paraId="762F05A8" w14:textId="2EF9391D" w:rsidR="00D179D8" w:rsidRPr="006373D0" w:rsidRDefault="006043E4" w:rsidP="006043E4">
            <w:pPr>
              <w:pStyle w:val="PlainText"/>
              <w:jc w:val="both"/>
            </w:pPr>
            <w:r w:rsidRPr="006373D0">
              <w:rPr>
                <w:color w:val="7030A0"/>
              </w:rPr>
              <w:t>Coding (6 lessons)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80DF" w14:textId="77777777" w:rsidR="007B23C9" w:rsidRPr="006373D0" w:rsidRDefault="007B23C9" w:rsidP="006043E4">
            <w:pPr>
              <w:pStyle w:val="PlainText"/>
              <w:ind w:left="142"/>
              <w:jc w:val="both"/>
              <w:rPr>
                <w:color w:val="FFC000"/>
              </w:rPr>
            </w:pPr>
            <w:r w:rsidRPr="006373D0">
              <w:rPr>
                <w:color w:val="FFC000"/>
              </w:rPr>
              <w:t xml:space="preserve">Unit 5.2 </w:t>
            </w:r>
          </w:p>
          <w:p w14:paraId="6D2E49AB" w14:textId="25938791" w:rsidR="00D179D8" w:rsidRPr="006373D0" w:rsidRDefault="006043E4" w:rsidP="006043E4">
            <w:pPr>
              <w:pStyle w:val="PlainText"/>
              <w:ind w:left="142"/>
              <w:jc w:val="both"/>
              <w:rPr>
                <w:color w:val="FFC000"/>
              </w:rPr>
            </w:pPr>
            <w:r w:rsidRPr="006373D0">
              <w:rPr>
                <w:color w:val="FFC000"/>
              </w:rPr>
              <w:t>Online Safety (3 lessons)</w:t>
            </w:r>
          </w:p>
          <w:p w14:paraId="21F7123C" w14:textId="4109D077" w:rsidR="007B23C9" w:rsidRPr="006373D0" w:rsidRDefault="007B23C9" w:rsidP="006043E4">
            <w:pPr>
              <w:pStyle w:val="PlainText"/>
              <w:ind w:left="142"/>
              <w:jc w:val="both"/>
              <w:rPr>
                <w:color w:val="0070C0"/>
              </w:rPr>
            </w:pPr>
            <w:r w:rsidRPr="006373D0">
              <w:rPr>
                <w:color w:val="0070C0"/>
              </w:rPr>
              <w:t>Unit 5.3</w:t>
            </w:r>
          </w:p>
          <w:p w14:paraId="04F8E9B5" w14:textId="3890B185" w:rsidR="006043E4" w:rsidRPr="006373D0" w:rsidRDefault="006043E4" w:rsidP="006043E4">
            <w:pPr>
              <w:pStyle w:val="PlainText"/>
              <w:ind w:left="142"/>
              <w:jc w:val="both"/>
            </w:pPr>
            <w:r w:rsidRPr="006373D0">
              <w:rPr>
                <w:color w:val="0070C0"/>
              </w:rPr>
              <w:t>Spreadsheets (3 lessons)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D6102" w14:textId="02A163B7" w:rsidR="007B23C9" w:rsidRPr="006373D0" w:rsidRDefault="007B23C9" w:rsidP="006043E4">
            <w:pPr>
              <w:pStyle w:val="PlainText"/>
              <w:rPr>
                <w:color w:val="0070C0"/>
              </w:rPr>
            </w:pPr>
            <w:r w:rsidRPr="006373D0">
              <w:rPr>
                <w:color w:val="0070C0"/>
              </w:rPr>
              <w:t>Unit 5.3</w:t>
            </w:r>
          </w:p>
          <w:p w14:paraId="3EA78F1B" w14:textId="047B1EC1" w:rsidR="00D179D8" w:rsidRPr="006373D0" w:rsidRDefault="006043E4" w:rsidP="006043E4">
            <w:pPr>
              <w:pStyle w:val="PlainText"/>
              <w:rPr>
                <w:color w:val="0070C0"/>
              </w:rPr>
            </w:pPr>
            <w:r w:rsidRPr="006373D0">
              <w:rPr>
                <w:color w:val="0070C0"/>
              </w:rPr>
              <w:t>Spreadsheets (3 lessons)</w:t>
            </w:r>
          </w:p>
          <w:p w14:paraId="0257793B" w14:textId="535CC181" w:rsidR="007B23C9" w:rsidRPr="006373D0" w:rsidRDefault="007B23C9" w:rsidP="006043E4">
            <w:pPr>
              <w:pStyle w:val="PlainText"/>
              <w:rPr>
                <w:color w:val="0070C0"/>
              </w:rPr>
            </w:pPr>
            <w:r w:rsidRPr="006373D0">
              <w:rPr>
                <w:color w:val="0070C0"/>
              </w:rPr>
              <w:t>Unit 5.4</w:t>
            </w:r>
          </w:p>
          <w:p w14:paraId="5C2A78FA" w14:textId="7A915B6A" w:rsidR="00DA5F08" w:rsidRPr="00ED690A" w:rsidRDefault="006043E4" w:rsidP="006043E4">
            <w:pPr>
              <w:pStyle w:val="PlainText"/>
              <w:rPr>
                <w:color w:val="0070C0"/>
              </w:rPr>
            </w:pPr>
            <w:r w:rsidRPr="006373D0">
              <w:rPr>
                <w:color w:val="0070C0"/>
              </w:rPr>
              <w:t>Databases (</w:t>
            </w:r>
            <w:r w:rsidR="007B23C9" w:rsidRPr="006373D0">
              <w:rPr>
                <w:color w:val="0070C0"/>
              </w:rPr>
              <w:t>3</w:t>
            </w:r>
            <w:r w:rsidRPr="006373D0">
              <w:rPr>
                <w:color w:val="0070C0"/>
              </w:rPr>
              <w:t xml:space="preserve"> lessons)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C02F" w14:textId="77777777" w:rsidR="007B23C9" w:rsidRPr="006373D0" w:rsidRDefault="007B23C9" w:rsidP="007B23C9">
            <w:pPr>
              <w:pStyle w:val="PlainText"/>
              <w:jc w:val="both"/>
              <w:rPr>
                <w:color w:val="0070C0"/>
              </w:rPr>
            </w:pPr>
            <w:r w:rsidRPr="006373D0">
              <w:rPr>
                <w:color w:val="0070C0"/>
              </w:rPr>
              <w:t xml:space="preserve">Unit 5.4 </w:t>
            </w:r>
          </w:p>
          <w:p w14:paraId="4270F32B" w14:textId="3F9BB7A5" w:rsidR="00D179D8" w:rsidRPr="006373D0" w:rsidRDefault="006043E4" w:rsidP="007B23C9">
            <w:pPr>
              <w:pStyle w:val="PlainText"/>
              <w:jc w:val="both"/>
              <w:rPr>
                <w:color w:val="0070C0"/>
              </w:rPr>
            </w:pPr>
            <w:r w:rsidRPr="006373D0">
              <w:rPr>
                <w:color w:val="0070C0"/>
              </w:rPr>
              <w:t>Databases (</w:t>
            </w:r>
            <w:r w:rsidR="007B23C9" w:rsidRPr="006373D0">
              <w:rPr>
                <w:color w:val="0070C0"/>
              </w:rPr>
              <w:t xml:space="preserve">1 </w:t>
            </w:r>
            <w:r w:rsidRPr="006373D0">
              <w:rPr>
                <w:color w:val="0070C0"/>
              </w:rPr>
              <w:t>lesson)</w:t>
            </w:r>
          </w:p>
          <w:p w14:paraId="53E11659" w14:textId="1C08FF9A" w:rsidR="007B23C9" w:rsidRPr="006373D0" w:rsidRDefault="007B23C9" w:rsidP="007B23C9">
            <w:pPr>
              <w:pStyle w:val="PlainText"/>
              <w:jc w:val="both"/>
              <w:rPr>
                <w:color w:val="7030A0"/>
              </w:rPr>
            </w:pPr>
            <w:r w:rsidRPr="006373D0">
              <w:rPr>
                <w:color w:val="7030A0"/>
              </w:rPr>
              <w:t>Unit 5.5</w:t>
            </w:r>
          </w:p>
          <w:p w14:paraId="646FFFCF" w14:textId="060FF074" w:rsidR="007B23C9" w:rsidRPr="006373D0" w:rsidRDefault="007B23C9" w:rsidP="007B23C9">
            <w:pPr>
              <w:pStyle w:val="PlainText"/>
              <w:jc w:val="both"/>
            </w:pPr>
            <w:r w:rsidRPr="006373D0">
              <w:rPr>
                <w:color w:val="7030A0"/>
              </w:rPr>
              <w:t>Game Creator (5 lessons)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AA56" w14:textId="58CB7780" w:rsidR="007B23C9" w:rsidRPr="006373D0" w:rsidRDefault="007B23C9" w:rsidP="007B23C9">
            <w:pPr>
              <w:pStyle w:val="PlainText"/>
              <w:rPr>
                <w:color w:val="0070C0"/>
              </w:rPr>
            </w:pPr>
            <w:r w:rsidRPr="006373D0">
              <w:rPr>
                <w:color w:val="0070C0"/>
              </w:rPr>
              <w:t>Unit 5.6</w:t>
            </w:r>
          </w:p>
          <w:p w14:paraId="37B5A51B" w14:textId="204278A9" w:rsidR="00D179D8" w:rsidRPr="006373D0" w:rsidRDefault="007B23C9" w:rsidP="007B23C9">
            <w:pPr>
              <w:pStyle w:val="PlainText"/>
            </w:pPr>
            <w:r w:rsidRPr="006373D0">
              <w:rPr>
                <w:color w:val="0070C0"/>
              </w:rPr>
              <w:t>3D Modelling (4 lessons)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A7ACF" w14:textId="5F85E6EF" w:rsidR="007B23C9" w:rsidRPr="006373D0" w:rsidRDefault="007B23C9" w:rsidP="007B23C9">
            <w:pPr>
              <w:pStyle w:val="PlainText"/>
              <w:rPr>
                <w:color w:val="7030A0"/>
              </w:rPr>
            </w:pPr>
            <w:r w:rsidRPr="006373D0">
              <w:rPr>
                <w:color w:val="7030A0"/>
              </w:rPr>
              <w:t>Unit 5.7</w:t>
            </w:r>
          </w:p>
          <w:p w14:paraId="4E8BCEC8" w14:textId="10B43E66" w:rsidR="00D179D8" w:rsidRPr="006373D0" w:rsidRDefault="007B23C9" w:rsidP="007B23C9">
            <w:pPr>
              <w:pStyle w:val="PlainText"/>
            </w:pPr>
            <w:r w:rsidRPr="006373D0">
              <w:rPr>
                <w:color w:val="7030A0"/>
              </w:rPr>
              <w:t>Concept Maps (4 lessons)</w:t>
            </w:r>
          </w:p>
        </w:tc>
      </w:tr>
      <w:tr w:rsidR="00D179D8" w14:paraId="1395848E" w14:textId="77777777" w:rsidTr="005F0AE3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134B0" w14:textId="5D752593" w:rsidR="00D179D8" w:rsidRDefault="00D179D8" w:rsidP="00D179D8">
            <w:pPr>
              <w:pStyle w:val="PlainText"/>
            </w:pPr>
            <w:r>
              <w:lastRenderedPageBreak/>
              <w:t>Experiences and Events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F378C" w14:textId="7F0634E5" w:rsidR="00D179D8" w:rsidRDefault="00880177" w:rsidP="00D179D8">
            <w:pPr>
              <w:pStyle w:val="PlainText"/>
            </w:pPr>
            <w:r>
              <w:t>PGL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007B" w14:textId="5E041BB8" w:rsidR="00D179D8" w:rsidRDefault="002F7558" w:rsidP="00D179D8">
            <w:pPr>
              <w:pStyle w:val="PlainText"/>
              <w:ind w:left="142"/>
            </w:pPr>
            <w:r>
              <w:t>Music Concert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7AB9A" w14:textId="77777777" w:rsidR="00D179D8" w:rsidRDefault="002F7558" w:rsidP="00D179D8">
            <w:pPr>
              <w:pStyle w:val="PlainText"/>
            </w:pPr>
            <w:r>
              <w:t>World Book Day</w:t>
            </w:r>
          </w:p>
          <w:p w14:paraId="1F5623A9" w14:textId="7200CE92" w:rsidR="002F7558" w:rsidRDefault="002F7558" w:rsidP="00D179D8">
            <w:pPr>
              <w:pStyle w:val="PlainText"/>
            </w:pPr>
            <w:r>
              <w:t>Music Concert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CDFB" w14:textId="3C91E6BF" w:rsidR="00D179D8" w:rsidRDefault="00D179D8" w:rsidP="00D179D8">
            <w:pPr>
              <w:pStyle w:val="PlainText"/>
              <w:ind w:left="86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C2DA" w14:textId="2E02896C" w:rsidR="002F7558" w:rsidRDefault="002F7558" w:rsidP="00D179D8">
            <w:pPr>
              <w:pStyle w:val="PlainText"/>
            </w:pPr>
            <w:proofErr w:type="spellStart"/>
            <w:r>
              <w:t>Bikeability</w:t>
            </w:r>
            <w:proofErr w:type="spellEnd"/>
            <w:r>
              <w:t xml:space="preserve"> (Year 5)</w:t>
            </w:r>
          </w:p>
          <w:p w14:paraId="6EC4E9E0" w14:textId="7AD12A99" w:rsidR="00880177" w:rsidRDefault="00880177" w:rsidP="002F7558">
            <w:pPr>
              <w:pStyle w:val="PlainText"/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18F9F" w14:textId="77777777" w:rsidR="002F7558" w:rsidRDefault="002F7558" w:rsidP="002F7558">
            <w:pPr>
              <w:pStyle w:val="PlainText"/>
            </w:pPr>
            <w:r>
              <w:t>Puberty Workshop</w:t>
            </w:r>
          </w:p>
          <w:p w14:paraId="3A0BD2C9" w14:textId="77777777" w:rsidR="00D179D8" w:rsidRDefault="00880177" w:rsidP="00D179D8">
            <w:pPr>
              <w:pStyle w:val="PlainText"/>
            </w:pPr>
            <w:r>
              <w:t>London Trip (Year 6)</w:t>
            </w:r>
          </w:p>
          <w:p w14:paraId="0AC8E866" w14:textId="77777777" w:rsidR="00880177" w:rsidRDefault="00880177" w:rsidP="00D179D8">
            <w:pPr>
              <w:pStyle w:val="PlainText"/>
            </w:pPr>
            <w:r>
              <w:t>End of Year Production</w:t>
            </w:r>
          </w:p>
          <w:p w14:paraId="2F5BE03E" w14:textId="77777777" w:rsidR="005B1F0A" w:rsidRDefault="005B1F0A" w:rsidP="00D179D8">
            <w:pPr>
              <w:pStyle w:val="PlainText"/>
            </w:pPr>
            <w:r>
              <w:t>Sports Day</w:t>
            </w:r>
          </w:p>
          <w:p w14:paraId="10A33A28" w14:textId="77777777" w:rsidR="005B1F0A" w:rsidRDefault="005B1F0A" w:rsidP="00D179D8">
            <w:pPr>
              <w:pStyle w:val="PlainText"/>
            </w:pPr>
            <w:r>
              <w:t>Roots to Food (Year 5&amp; 6)</w:t>
            </w:r>
          </w:p>
          <w:p w14:paraId="7F205B34" w14:textId="77777777" w:rsidR="005B1F0A" w:rsidRDefault="005B1F0A" w:rsidP="00D179D8">
            <w:pPr>
              <w:pStyle w:val="PlainText"/>
            </w:pPr>
            <w:r>
              <w:t>Gala Dinner (Year 6)</w:t>
            </w:r>
          </w:p>
          <w:p w14:paraId="60395165" w14:textId="77777777" w:rsidR="00A75C2C" w:rsidRDefault="00A75C2C" w:rsidP="00D179D8">
            <w:pPr>
              <w:pStyle w:val="PlainText"/>
            </w:pPr>
            <w:r>
              <w:t>Music Concert</w:t>
            </w:r>
          </w:p>
          <w:p w14:paraId="134D3276" w14:textId="2220D287" w:rsidR="00DA5F08" w:rsidRDefault="00DA5F08" w:rsidP="00D179D8">
            <w:pPr>
              <w:pStyle w:val="PlainText"/>
            </w:pPr>
          </w:p>
        </w:tc>
      </w:tr>
    </w:tbl>
    <w:p w14:paraId="66958608" w14:textId="77777777" w:rsidR="00D80DCE" w:rsidRDefault="00D80DCE" w:rsidP="002847CD">
      <w:pPr>
        <w:jc w:val="center"/>
        <w:rPr>
          <w:b/>
          <w:bCs/>
        </w:rPr>
      </w:pPr>
    </w:p>
    <w:p w14:paraId="704E6CD0" w14:textId="77777777" w:rsidR="00D80DCE" w:rsidRDefault="00D80DCE" w:rsidP="002847CD">
      <w:pPr>
        <w:jc w:val="center"/>
        <w:rPr>
          <w:b/>
          <w:bCs/>
        </w:rPr>
      </w:pPr>
    </w:p>
    <w:p w14:paraId="465700B5" w14:textId="1143C7A3" w:rsidR="00602E9E" w:rsidRDefault="002847CD" w:rsidP="002847CD">
      <w:pPr>
        <w:jc w:val="center"/>
        <w:rPr>
          <w:b/>
          <w:bCs/>
        </w:rPr>
      </w:pPr>
      <w:r w:rsidRPr="002847CD">
        <w:rPr>
          <w:b/>
          <w:bCs/>
        </w:rPr>
        <w:t>Cycle: B</w:t>
      </w:r>
    </w:p>
    <w:p w14:paraId="501A7D6F" w14:textId="77777777" w:rsidR="002847CD" w:rsidRPr="002847CD" w:rsidRDefault="002847CD" w:rsidP="002847CD">
      <w:pPr>
        <w:jc w:val="center"/>
        <w:rPr>
          <w:b/>
          <w:bCs/>
        </w:rPr>
      </w:pPr>
    </w:p>
    <w:tbl>
      <w:tblPr>
        <w:tblW w:w="15741" w:type="dxa"/>
        <w:tblInd w:w="-8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7"/>
        <w:gridCol w:w="2359"/>
        <w:gridCol w:w="2359"/>
        <w:gridCol w:w="2359"/>
        <w:gridCol w:w="2393"/>
        <w:gridCol w:w="2325"/>
        <w:gridCol w:w="2359"/>
      </w:tblGrid>
      <w:tr w:rsidR="00602E9E" w14:paraId="2C998612" w14:textId="77777777" w:rsidTr="00E13E88">
        <w:trPr>
          <w:trHeight w:val="1362"/>
        </w:trPr>
        <w:tc>
          <w:tcPr>
            <w:tcW w:w="1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1F069" w14:textId="77777777" w:rsidR="00602E9E" w:rsidRDefault="00602E9E" w:rsidP="00350351">
            <w:pPr>
              <w:pStyle w:val="PlainText"/>
              <w:ind w:left="-829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0A47D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317C8823" w14:textId="117F6B94" w:rsidR="0051720E" w:rsidRPr="0051720E" w:rsidRDefault="0051720E" w:rsidP="0051720E">
            <w:pPr>
              <w:pStyle w:val="PlainText"/>
              <w:jc w:val="center"/>
              <w:rPr>
                <w:i/>
                <w:iCs/>
              </w:rPr>
            </w:pPr>
            <w:proofErr w:type="spellStart"/>
            <w:r w:rsidRPr="0051720E">
              <w:rPr>
                <w:i/>
                <w:iCs/>
              </w:rPr>
              <w:t>Groundbreaking</w:t>
            </w:r>
            <w:proofErr w:type="spellEnd"/>
          </w:p>
          <w:p w14:paraId="1A0C26AF" w14:textId="73CD993C" w:rsidR="00602E9E" w:rsidRPr="0051720E" w:rsidRDefault="0051720E" w:rsidP="0051720E">
            <w:pPr>
              <w:pStyle w:val="PlainText"/>
              <w:jc w:val="center"/>
            </w:pPr>
            <w:r w:rsidRPr="0051720E">
              <w:rPr>
                <w:i/>
                <w:iCs/>
              </w:rPr>
              <w:t>Greeks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F34CEC1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005D5493" w14:textId="77777777" w:rsidR="00650D40" w:rsidRPr="004C1A5E" w:rsidRDefault="00650D40" w:rsidP="00650D40">
            <w:pPr>
              <w:pStyle w:val="PlainText"/>
              <w:jc w:val="center"/>
              <w:rPr>
                <w:i/>
                <w:iCs/>
              </w:rPr>
            </w:pPr>
            <w:r w:rsidRPr="004C1A5E">
              <w:rPr>
                <w:i/>
                <w:iCs/>
              </w:rPr>
              <w:t xml:space="preserve">Inspiration </w:t>
            </w:r>
          </w:p>
          <w:p w14:paraId="07ECB163" w14:textId="297D850C" w:rsidR="00602E9E" w:rsidRPr="0051720E" w:rsidRDefault="00650D40" w:rsidP="0051720E">
            <w:pPr>
              <w:pStyle w:val="PlainText"/>
              <w:jc w:val="center"/>
              <w:rPr>
                <w:i/>
                <w:iCs/>
              </w:rPr>
            </w:pPr>
            <w:r w:rsidRPr="004C1A5E">
              <w:rPr>
                <w:i/>
                <w:iCs/>
              </w:rPr>
              <w:t>and equality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DCC54" w14:textId="0253CD60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48DAA5BB" w14:textId="77777777" w:rsidR="00650D40" w:rsidRPr="004C1A5E" w:rsidRDefault="00650D40" w:rsidP="00650D40">
            <w:pPr>
              <w:pStyle w:val="PlainText"/>
              <w:jc w:val="center"/>
              <w:rPr>
                <w:i/>
                <w:iCs/>
              </w:rPr>
            </w:pPr>
            <w:r w:rsidRPr="004C1A5E">
              <w:rPr>
                <w:i/>
                <w:iCs/>
              </w:rPr>
              <w:t xml:space="preserve">Sprites </w:t>
            </w:r>
          </w:p>
          <w:p w14:paraId="0100815C" w14:textId="0714E096" w:rsidR="00602E9E" w:rsidRDefault="00650D40" w:rsidP="00650D40">
            <w:pPr>
              <w:pStyle w:val="PlainText"/>
              <w:jc w:val="center"/>
              <w:rPr>
                <w:b/>
                <w:bCs/>
              </w:rPr>
            </w:pPr>
            <w:r w:rsidRPr="004C1A5E">
              <w:rPr>
                <w:i/>
                <w:iCs/>
              </w:rPr>
              <w:t>and Spirits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B6F6870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4C064523" w14:textId="49093C1C" w:rsidR="00602E9E" w:rsidRPr="00EC4F9E" w:rsidRDefault="00EC4F9E" w:rsidP="00350351">
            <w:pPr>
              <w:pStyle w:val="PlainText"/>
              <w:jc w:val="center"/>
              <w:rPr>
                <w:i/>
                <w:iCs/>
              </w:rPr>
            </w:pPr>
            <w:r w:rsidRPr="00EC4F9E">
              <w:rPr>
                <w:i/>
                <w:iCs/>
              </w:rPr>
              <w:t>Dystopian Worlds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7973AC0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6FB5B09D" w14:textId="20EC6F7B" w:rsidR="00602E9E" w:rsidRPr="0051720E" w:rsidRDefault="0051720E" w:rsidP="00350351">
            <w:pPr>
              <w:pStyle w:val="PlainText"/>
              <w:jc w:val="center"/>
              <w:rPr>
                <w:i/>
                <w:iCs/>
              </w:rPr>
            </w:pPr>
            <w:r w:rsidRPr="0051720E">
              <w:rPr>
                <w:i/>
                <w:iCs/>
              </w:rPr>
              <w:t>A Sense of Place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56136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08AF16EF" w14:textId="7A9CC5A3" w:rsidR="00602E9E" w:rsidRPr="00971A19" w:rsidRDefault="00971A19" w:rsidP="00350351">
            <w:pPr>
              <w:pStyle w:val="PlainText"/>
              <w:jc w:val="center"/>
              <w:rPr>
                <w:i/>
                <w:iCs/>
              </w:rPr>
            </w:pPr>
            <w:r w:rsidRPr="00971A19">
              <w:rPr>
                <w:i/>
                <w:iCs/>
              </w:rPr>
              <w:t>A Sense of Place</w:t>
            </w:r>
          </w:p>
          <w:p w14:paraId="400F78C9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</w:tr>
      <w:tr w:rsidR="00602E9E" w14:paraId="59133BE5" w14:textId="77777777" w:rsidTr="00E13E88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78FB1" w14:textId="118224A7" w:rsidR="00602E9E" w:rsidRDefault="00602E9E" w:rsidP="00350351">
            <w:pPr>
              <w:pStyle w:val="PlainText"/>
            </w:pPr>
            <w:r>
              <w:t>English</w:t>
            </w:r>
          </w:p>
          <w:p w14:paraId="48C4D436" w14:textId="77777777" w:rsidR="00915BCD" w:rsidRDefault="00915BCD" w:rsidP="00350351">
            <w:pPr>
              <w:pStyle w:val="PlainText"/>
            </w:pPr>
          </w:p>
          <w:p w14:paraId="54B05C81" w14:textId="77777777" w:rsidR="00915BCD" w:rsidRPr="00831D29" w:rsidRDefault="00915BCD" w:rsidP="00915BCD">
            <w:pPr>
              <w:pStyle w:val="PlainText"/>
              <w:rPr>
                <w:color w:val="FF0000"/>
              </w:rPr>
            </w:pPr>
            <w:r w:rsidRPr="00831D29">
              <w:rPr>
                <w:color w:val="FF0000"/>
              </w:rPr>
              <w:t>Poetry</w:t>
            </w:r>
          </w:p>
          <w:p w14:paraId="0CD9AD96" w14:textId="77777777" w:rsidR="00915BCD" w:rsidRPr="00831D29" w:rsidRDefault="00915BCD" w:rsidP="00915BCD">
            <w:pPr>
              <w:pStyle w:val="PlainText"/>
              <w:rPr>
                <w:color w:val="0070C0"/>
              </w:rPr>
            </w:pPr>
            <w:r w:rsidRPr="00831D29">
              <w:rPr>
                <w:color w:val="0070C0"/>
              </w:rPr>
              <w:t>Non-Fiction</w:t>
            </w:r>
          </w:p>
          <w:p w14:paraId="18B92C38" w14:textId="15E51C7A" w:rsidR="00915BCD" w:rsidRDefault="00915BCD" w:rsidP="00915BCD">
            <w:pPr>
              <w:pStyle w:val="PlainText"/>
            </w:pPr>
            <w:r w:rsidRPr="00831D29">
              <w:rPr>
                <w:color w:val="00B050"/>
              </w:rPr>
              <w:t>Narrative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1D9DF" w14:textId="77777777" w:rsidR="00602E9E" w:rsidRPr="0032215E" w:rsidRDefault="00915BCD" w:rsidP="00350351">
            <w:pPr>
              <w:pStyle w:val="PlainText"/>
              <w:rPr>
                <w:color w:val="00B050"/>
              </w:rPr>
            </w:pPr>
            <w:r w:rsidRPr="0032215E">
              <w:rPr>
                <w:color w:val="00B050"/>
              </w:rPr>
              <w:t>The Odyssey- Epic Stories</w:t>
            </w:r>
          </w:p>
          <w:p w14:paraId="1A2B157D" w14:textId="39035911" w:rsidR="00915BCD" w:rsidRDefault="00915BCD" w:rsidP="00350351">
            <w:pPr>
              <w:pStyle w:val="PlainText"/>
            </w:pPr>
            <w:r>
              <w:t>(4 weeks)</w:t>
            </w:r>
          </w:p>
          <w:p w14:paraId="507CAD27" w14:textId="77777777" w:rsidR="00915BCD" w:rsidRDefault="00915BCD" w:rsidP="00350351">
            <w:pPr>
              <w:pStyle w:val="PlainText"/>
            </w:pPr>
          </w:p>
          <w:p w14:paraId="2F6E3A12" w14:textId="1E78FD4D" w:rsidR="00915BCD" w:rsidRPr="0032215E" w:rsidRDefault="00915BCD" w:rsidP="00350351">
            <w:pPr>
              <w:pStyle w:val="PlainText"/>
              <w:rPr>
                <w:color w:val="0070C0"/>
              </w:rPr>
            </w:pPr>
            <w:r w:rsidRPr="0032215E">
              <w:rPr>
                <w:color w:val="0070C0"/>
              </w:rPr>
              <w:t>The Three Little Pigs Project- Discussion Text</w:t>
            </w:r>
          </w:p>
          <w:p w14:paraId="229A3E21" w14:textId="28434D90" w:rsidR="00915BCD" w:rsidRDefault="00915BCD" w:rsidP="00350351">
            <w:pPr>
              <w:pStyle w:val="PlainText"/>
            </w:pPr>
            <w:r>
              <w:t>(2+ weeks)</w:t>
            </w:r>
          </w:p>
          <w:p w14:paraId="12E2255B" w14:textId="27BD09BB" w:rsidR="00915BCD" w:rsidRDefault="00915BCD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7211" w14:textId="77777777" w:rsidR="00650D40" w:rsidRPr="00D74F7C" w:rsidRDefault="00650D40" w:rsidP="00650D40">
            <w:pPr>
              <w:pStyle w:val="PlainText"/>
              <w:rPr>
                <w:color w:val="0070C0"/>
              </w:rPr>
            </w:pPr>
            <w:r w:rsidRPr="00D74F7C">
              <w:rPr>
                <w:color w:val="0070C0"/>
              </w:rPr>
              <w:t>Suffragette: The Battle for Equality- Persuasive campaign</w:t>
            </w:r>
          </w:p>
          <w:p w14:paraId="7FFDA082" w14:textId="77777777" w:rsidR="00650D40" w:rsidRDefault="00650D40" w:rsidP="00650D40">
            <w:pPr>
              <w:pStyle w:val="PlainText"/>
            </w:pPr>
            <w:r>
              <w:t>(2 weeks)</w:t>
            </w:r>
          </w:p>
          <w:p w14:paraId="40038D1E" w14:textId="77777777" w:rsidR="00650D40" w:rsidRDefault="00650D40" w:rsidP="00650D40">
            <w:pPr>
              <w:pStyle w:val="PlainText"/>
            </w:pPr>
          </w:p>
          <w:p w14:paraId="63499555" w14:textId="77777777" w:rsidR="00650D40" w:rsidRPr="00D74F7C" w:rsidRDefault="00650D40" w:rsidP="00650D40">
            <w:pPr>
              <w:pStyle w:val="PlainText"/>
              <w:rPr>
                <w:color w:val="00B050"/>
              </w:rPr>
            </w:pPr>
            <w:r w:rsidRPr="00D74F7C">
              <w:rPr>
                <w:color w:val="00B050"/>
              </w:rPr>
              <w:t>The Lost Thing- Fantasy Narrative</w:t>
            </w:r>
          </w:p>
          <w:p w14:paraId="08BFD2B4" w14:textId="0B80DB1F" w:rsidR="0032215E" w:rsidRDefault="00650D40" w:rsidP="00650D40">
            <w:pPr>
              <w:pStyle w:val="PlainText"/>
            </w:pPr>
            <w:r>
              <w:t>(3+ weeks)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2F86B" w14:textId="6E21387C" w:rsidR="00650D40" w:rsidRPr="0032215E" w:rsidRDefault="00650D40" w:rsidP="00650D40">
            <w:pPr>
              <w:pStyle w:val="PlainText"/>
              <w:rPr>
                <w:color w:val="0070C0"/>
              </w:rPr>
            </w:pPr>
            <w:r w:rsidRPr="0032215E">
              <w:rPr>
                <w:color w:val="0070C0"/>
              </w:rPr>
              <w:t>Rain Player- Analytical essay</w:t>
            </w:r>
          </w:p>
          <w:p w14:paraId="46F0D5EC" w14:textId="77777777" w:rsidR="00650D40" w:rsidRDefault="00650D40" w:rsidP="00650D40">
            <w:pPr>
              <w:pStyle w:val="PlainText"/>
            </w:pPr>
            <w:r>
              <w:t>(3 weeks)</w:t>
            </w:r>
          </w:p>
          <w:p w14:paraId="204B894A" w14:textId="77777777" w:rsidR="00650D40" w:rsidRDefault="00650D40" w:rsidP="00650D40">
            <w:pPr>
              <w:pStyle w:val="PlainText"/>
            </w:pPr>
          </w:p>
          <w:p w14:paraId="0CDEAB76" w14:textId="77777777" w:rsidR="00650D40" w:rsidRPr="0032215E" w:rsidRDefault="00650D40" w:rsidP="00650D40">
            <w:pPr>
              <w:pStyle w:val="PlainText"/>
              <w:rPr>
                <w:color w:val="0070C0"/>
              </w:rPr>
            </w:pPr>
            <w:r w:rsidRPr="0032215E">
              <w:rPr>
                <w:color w:val="0070C0"/>
              </w:rPr>
              <w:t>The Tempest- Playscripts</w:t>
            </w:r>
          </w:p>
          <w:p w14:paraId="4202F12C" w14:textId="55647D98" w:rsidR="00947023" w:rsidRDefault="00650D40" w:rsidP="00650D40">
            <w:pPr>
              <w:pStyle w:val="PlainText"/>
            </w:pPr>
            <w:r>
              <w:t>(3+ weeks)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B98E" w14:textId="77777777" w:rsidR="00602E9E" w:rsidRPr="00D74F7C" w:rsidRDefault="00B9176E" w:rsidP="00350351">
            <w:pPr>
              <w:pStyle w:val="PlainText"/>
              <w:rPr>
                <w:color w:val="00B050"/>
              </w:rPr>
            </w:pPr>
            <w:r w:rsidRPr="00D74F7C">
              <w:rPr>
                <w:color w:val="00B050"/>
              </w:rPr>
              <w:t>Robot Girl- Science fiction narrative</w:t>
            </w:r>
          </w:p>
          <w:p w14:paraId="6FCB4293" w14:textId="77777777" w:rsidR="00B9176E" w:rsidRDefault="00B9176E" w:rsidP="00350351">
            <w:pPr>
              <w:pStyle w:val="PlainText"/>
            </w:pPr>
            <w:r>
              <w:t>(3 weeks)</w:t>
            </w:r>
          </w:p>
          <w:p w14:paraId="3B052DFD" w14:textId="77777777" w:rsidR="00B9176E" w:rsidRDefault="00B9176E" w:rsidP="00350351">
            <w:pPr>
              <w:pStyle w:val="PlainText"/>
            </w:pPr>
          </w:p>
          <w:p w14:paraId="0E907AB9" w14:textId="77777777" w:rsidR="00B9176E" w:rsidRPr="00D74F7C" w:rsidRDefault="00B9176E" w:rsidP="00350351">
            <w:pPr>
              <w:pStyle w:val="PlainText"/>
              <w:rPr>
                <w:color w:val="00B050"/>
              </w:rPr>
            </w:pPr>
            <w:r w:rsidRPr="00D74F7C">
              <w:rPr>
                <w:color w:val="00B050"/>
              </w:rPr>
              <w:t>The Last Wild- Dystopian narrative</w:t>
            </w:r>
          </w:p>
          <w:p w14:paraId="05EAFE27" w14:textId="0584BB79" w:rsidR="00B9176E" w:rsidRDefault="00B9176E" w:rsidP="00350351">
            <w:pPr>
              <w:pStyle w:val="PlainText"/>
            </w:pPr>
            <w:r>
              <w:t>(3+ weeks)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24C9" w14:textId="0DEC68AA" w:rsidR="00602E9E" w:rsidRPr="00D74F7C" w:rsidRDefault="0051720E" w:rsidP="00350351">
            <w:pPr>
              <w:pStyle w:val="PlainText"/>
              <w:rPr>
                <w:color w:val="00B050"/>
              </w:rPr>
            </w:pPr>
            <w:r>
              <w:rPr>
                <w:color w:val="00B050"/>
              </w:rPr>
              <w:t xml:space="preserve"> </w:t>
            </w:r>
            <w:r w:rsidR="00B9176E" w:rsidRPr="00D74F7C">
              <w:rPr>
                <w:color w:val="00B050"/>
              </w:rPr>
              <w:t>The Wind in the Wall- Gothic Narrative</w:t>
            </w:r>
          </w:p>
          <w:p w14:paraId="79E91867" w14:textId="77777777" w:rsidR="00B9176E" w:rsidRDefault="00B9176E" w:rsidP="00350351">
            <w:pPr>
              <w:pStyle w:val="PlainText"/>
            </w:pPr>
            <w:r>
              <w:t>(3 weeks)</w:t>
            </w:r>
          </w:p>
          <w:p w14:paraId="41E1E52D" w14:textId="77777777" w:rsidR="00C44920" w:rsidRDefault="00C44920" w:rsidP="00A50067">
            <w:pPr>
              <w:pStyle w:val="PlainText"/>
            </w:pPr>
          </w:p>
          <w:p w14:paraId="1221B748" w14:textId="4CCDCADD" w:rsidR="00C44920" w:rsidRPr="00B9176E" w:rsidRDefault="0051720E" w:rsidP="0051720E">
            <w:pPr>
              <w:pStyle w:val="PlainText"/>
              <w:rPr>
                <w:color w:val="0070C0"/>
              </w:rPr>
            </w:pPr>
            <w:r>
              <w:rPr>
                <w:color w:val="0070C0"/>
              </w:rPr>
              <w:t xml:space="preserve"> </w:t>
            </w:r>
            <w:r w:rsidR="00C44920" w:rsidRPr="00B9176E">
              <w:rPr>
                <w:color w:val="0070C0"/>
              </w:rPr>
              <w:t>Children of the Benin Kingdom- Non-Chronological report</w:t>
            </w:r>
          </w:p>
          <w:p w14:paraId="32810705" w14:textId="4BABF599" w:rsidR="00C44920" w:rsidRDefault="0051720E" w:rsidP="0051720E">
            <w:pPr>
              <w:pStyle w:val="PlainText"/>
            </w:pPr>
            <w:r>
              <w:t xml:space="preserve"> </w:t>
            </w:r>
            <w:r w:rsidR="00C44920">
              <w:t>(3 weeks)</w:t>
            </w:r>
          </w:p>
          <w:p w14:paraId="2324D77D" w14:textId="11F6BDF4" w:rsidR="00C44920" w:rsidRDefault="00C44920" w:rsidP="00A50067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F1D6A" w14:textId="77777777" w:rsidR="00D74F7C" w:rsidRPr="003E1264" w:rsidRDefault="00D74F7C" w:rsidP="00D74F7C">
            <w:pPr>
              <w:pStyle w:val="PlainText"/>
              <w:rPr>
                <w:color w:val="FF0000"/>
              </w:rPr>
            </w:pPr>
            <w:proofErr w:type="spellStart"/>
            <w:r w:rsidRPr="003E1264">
              <w:rPr>
                <w:color w:val="FF0000"/>
              </w:rPr>
              <w:t>Nightmail</w:t>
            </w:r>
            <w:proofErr w:type="spellEnd"/>
            <w:r w:rsidRPr="003E1264">
              <w:rPr>
                <w:color w:val="FF0000"/>
              </w:rPr>
              <w:t>- Poetry</w:t>
            </w:r>
          </w:p>
          <w:p w14:paraId="53983C6E" w14:textId="55842CAD" w:rsidR="00D74F7C" w:rsidRDefault="00D74F7C" w:rsidP="00D74F7C">
            <w:pPr>
              <w:pStyle w:val="PlainText"/>
            </w:pPr>
            <w:r w:rsidRPr="003E1264">
              <w:t>(3 weeks)</w:t>
            </w:r>
          </w:p>
          <w:p w14:paraId="4AB2D485" w14:textId="498FCCD4" w:rsidR="00A50067" w:rsidRDefault="00A50067" w:rsidP="00D74F7C">
            <w:pPr>
              <w:pStyle w:val="PlainText"/>
            </w:pPr>
          </w:p>
          <w:p w14:paraId="2CB1CB0A" w14:textId="7178CC68" w:rsidR="00A50067" w:rsidRPr="00971A19" w:rsidRDefault="00A50067" w:rsidP="00D74F7C">
            <w:pPr>
              <w:pStyle w:val="PlainText"/>
              <w:rPr>
                <w:color w:val="0070C0"/>
              </w:rPr>
            </w:pPr>
            <w:proofErr w:type="spellStart"/>
            <w:r w:rsidRPr="00971A19">
              <w:rPr>
                <w:color w:val="0070C0"/>
              </w:rPr>
              <w:t>Kaspar</w:t>
            </w:r>
            <w:proofErr w:type="spellEnd"/>
            <w:r w:rsidRPr="00971A19">
              <w:rPr>
                <w:color w:val="0070C0"/>
              </w:rPr>
              <w:t>, Prince of Cats- Newspaper article</w:t>
            </w:r>
          </w:p>
          <w:p w14:paraId="4246949D" w14:textId="3B56EB12" w:rsidR="00A50067" w:rsidRDefault="00A50067" w:rsidP="00D74F7C">
            <w:pPr>
              <w:pStyle w:val="PlainText"/>
            </w:pPr>
            <w:r>
              <w:t>(3 weeks)</w:t>
            </w:r>
          </w:p>
          <w:p w14:paraId="576BAE86" w14:textId="77777777" w:rsidR="00602E9E" w:rsidRDefault="00602E9E" w:rsidP="00350351">
            <w:pPr>
              <w:pStyle w:val="PlainText"/>
            </w:pPr>
          </w:p>
        </w:tc>
      </w:tr>
      <w:tr w:rsidR="00335E33" w14:paraId="74E6D8C5" w14:textId="77777777" w:rsidTr="00E13E88">
        <w:trPr>
          <w:trHeight w:val="1648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DABA3" w14:textId="77777777" w:rsidR="00335E33" w:rsidRDefault="00335E33" w:rsidP="00335E33">
            <w:pPr>
              <w:pStyle w:val="PlainText"/>
            </w:pPr>
            <w:r>
              <w:t>Maths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26A14" w14:textId="77777777" w:rsidR="00335E33" w:rsidRDefault="00335E33" w:rsidP="00335E33">
            <w:pPr>
              <w:pStyle w:val="PlainText"/>
            </w:pPr>
            <w:r>
              <w:t>Number</w:t>
            </w:r>
          </w:p>
          <w:p w14:paraId="3B7C6CA3" w14:textId="77777777" w:rsidR="00335E33" w:rsidRDefault="00335E33" w:rsidP="00335E33">
            <w:pPr>
              <w:pStyle w:val="PlainText"/>
            </w:pPr>
            <w:r>
              <w:t>Number &amp; Place Value</w:t>
            </w:r>
          </w:p>
          <w:p w14:paraId="2F608E4B" w14:textId="77777777" w:rsidR="00335E33" w:rsidRDefault="00335E33" w:rsidP="00335E33">
            <w:pPr>
              <w:pStyle w:val="PlainText"/>
            </w:pPr>
            <w:r>
              <w:t>Mental Methods</w:t>
            </w:r>
          </w:p>
          <w:p w14:paraId="263FAE5C" w14:textId="77777777" w:rsidR="00335E33" w:rsidRDefault="00335E33" w:rsidP="00335E33">
            <w:pPr>
              <w:pStyle w:val="PlainText"/>
            </w:pPr>
            <w:r>
              <w:t>Addition &amp; Subtraction</w:t>
            </w:r>
          </w:p>
          <w:p w14:paraId="7410D476" w14:textId="77777777" w:rsidR="00335E33" w:rsidRDefault="00335E33" w:rsidP="00335E33">
            <w:pPr>
              <w:pStyle w:val="PlainText"/>
            </w:pPr>
            <w:r>
              <w:t>Multiplication</w:t>
            </w:r>
          </w:p>
          <w:p w14:paraId="44B3B94A" w14:textId="77777777" w:rsidR="00335E33" w:rsidRDefault="00335E33" w:rsidP="00335E33">
            <w:pPr>
              <w:pStyle w:val="PlainText"/>
            </w:pPr>
            <w:r>
              <w:t>Division</w:t>
            </w:r>
          </w:p>
          <w:p w14:paraId="25DE7830" w14:textId="77777777" w:rsidR="00335E33" w:rsidRDefault="00335E33" w:rsidP="00335E33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20A1" w14:textId="77777777" w:rsidR="00335E33" w:rsidRDefault="00335E33" w:rsidP="00335E33">
            <w:pPr>
              <w:pStyle w:val="PlainText"/>
            </w:pPr>
            <w:r>
              <w:t>Fractions</w:t>
            </w:r>
          </w:p>
          <w:p w14:paraId="276884AD" w14:textId="77777777" w:rsidR="00335E33" w:rsidRDefault="00335E33" w:rsidP="00335E33">
            <w:pPr>
              <w:pStyle w:val="PlainText"/>
            </w:pPr>
            <w:r>
              <w:t>Measurement</w:t>
            </w:r>
          </w:p>
          <w:p w14:paraId="6FB69F8F" w14:textId="77777777" w:rsidR="00335E33" w:rsidRDefault="00335E33" w:rsidP="00335E33">
            <w:pPr>
              <w:pStyle w:val="PlainText"/>
            </w:pPr>
            <w:r>
              <w:t>Fractions</w:t>
            </w:r>
          </w:p>
          <w:p w14:paraId="4C14326D" w14:textId="77777777" w:rsidR="00335E33" w:rsidRDefault="00335E33" w:rsidP="00335E33">
            <w:pPr>
              <w:pStyle w:val="PlainText"/>
            </w:pPr>
            <w:r>
              <w:t>Ratio &amp; Prop (Y6)</w:t>
            </w:r>
          </w:p>
          <w:p w14:paraId="3DDF54A4" w14:textId="77777777" w:rsidR="00335E33" w:rsidRDefault="00335E33" w:rsidP="00335E33">
            <w:pPr>
              <w:pStyle w:val="PlainText"/>
            </w:pPr>
            <w:r>
              <w:t>Geometry- Properties of Shape</w:t>
            </w:r>
          </w:p>
          <w:p w14:paraId="62B59976" w14:textId="3BBEF7A3" w:rsidR="00335E33" w:rsidRDefault="00335E33" w:rsidP="00335E33">
            <w:pPr>
              <w:pStyle w:val="PlainText"/>
            </w:pPr>
            <w:r>
              <w:t>Geometry- Position and Direction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EFCD0" w14:textId="77777777" w:rsidR="00335E33" w:rsidRDefault="00335E33" w:rsidP="00335E33">
            <w:pPr>
              <w:pStyle w:val="PlainText"/>
            </w:pPr>
            <w:r>
              <w:t>Number &amp; Place Value</w:t>
            </w:r>
          </w:p>
          <w:p w14:paraId="2DA56DD0" w14:textId="77777777" w:rsidR="00335E33" w:rsidRDefault="00335E33" w:rsidP="00335E33">
            <w:pPr>
              <w:pStyle w:val="PlainText"/>
            </w:pPr>
            <w:r>
              <w:t>Statistics</w:t>
            </w:r>
          </w:p>
          <w:p w14:paraId="3E728B85" w14:textId="77777777" w:rsidR="00335E33" w:rsidRDefault="00335E33" w:rsidP="00335E33">
            <w:pPr>
              <w:pStyle w:val="PlainText"/>
            </w:pPr>
            <w:r>
              <w:t>Addition &amp; Subtraction</w:t>
            </w:r>
          </w:p>
          <w:p w14:paraId="4B5F47AE" w14:textId="77777777" w:rsidR="00335E33" w:rsidRDefault="00335E33" w:rsidP="00335E33">
            <w:pPr>
              <w:pStyle w:val="PlainText"/>
            </w:pPr>
            <w:r>
              <w:t>Multiplication &amp; Division</w:t>
            </w:r>
          </w:p>
          <w:p w14:paraId="214DBA4D" w14:textId="77777777" w:rsidR="00335E33" w:rsidRDefault="00335E33" w:rsidP="00335E33">
            <w:pPr>
              <w:pStyle w:val="PlainText"/>
            </w:pPr>
            <w:r>
              <w:t>Measurement &amp;</w:t>
            </w:r>
          </w:p>
          <w:p w14:paraId="3DF0D884" w14:textId="77777777" w:rsidR="00335E33" w:rsidRDefault="00335E33" w:rsidP="00335E33">
            <w:pPr>
              <w:pStyle w:val="PlainText"/>
            </w:pPr>
            <w:r>
              <w:t>Geometry</w:t>
            </w:r>
          </w:p>
          <w:p w14:paraId="5BAF10CD" w14:textId="77777777" w:rsidR="00335E33" w:rsidRDefault="00335E33" w:rsidP="00335E33">
            <w:pPr>
              <w:pStyle w:val="PlainText"/>
            </w:pPr>
            <w:r>
              <w:t>Properties of Shape (Y5)</w:t>
            </w:r>
          </w:p>
          <w:p w14:paraId="662461EF" w14:textId="77777777" w:rsidR="00335E33" w:rsidRDefault="00335E33" w:rsidP="00335E33">
            <w:pPr>
              <w:pStyle w:val="PlainText"/>
            </w:pPr>
            <w:r>
              <w:t>Algebra (Y6)</w:t>
            </w:r>
          </w:p>
          <w:p w14:paraId="1CCE0962" w14:textId="77777777" w:rsidR="00335E33" w:rsidRDefault="00335E33" w:rsidP="00335E33">
            <w:pPr>
              <w:pStyle w:val="PlainText"/>
            </w:pPr>
            <w:r>
              <w:lastRenderedPageBreak/>
              <w:t>Multiplication and Division</w:t>
            </w:r>
          </w:p>
          <w:p w14:paraId="274ABC3C" w14:textId="77777777" w:rsidR="00335E33" w:rsidRDefault="00335E33" w:rsidP="00335E33">
            <w:pPr>
              <w:pStyle w:val="PlainText"/>
            </w:pPr>
            <w:r>
              <w:t>Measurement &amp;</w:t>
            </w:r>
          </w:p>
          <w:p w14:paraId="6BCD1D67" w14:textId="79241625" w:rsidR="00335E33" w:rsidRDefault="00335E33" w:rsidP="00335E33">
            <w:pPr>
              <w:pStyle w:val="PlainText"/>
            </w:pPr>
            <w:r>
              <w:t>Algebra (Y6)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8D2A" w14:textId="77777777" w:rsidR="00335E33" w:rsidRDefault="00335E33" w:rsidP="00335E33">
            <w:pPr>
              <w:pStyle w:val="PlainText"/>
            </w:pPr>
            <w:r>
              <w:lastRenderedPageBreak/>
              <w:t>Fractions</w:t>
            </w:r>
          </w:p>
          <w:p w14:paraId="5D9E6AAF" w14:textId="77777777" w:rsidR="00335E33" w:rsidRDefault="00335E33" w:rsidP="00335E33">
            <w:pPr>
              <w:pStyle w:val="PlainText"/>
            </w:pPr>
            <w:r>
              <w:t xml:space="preserve">Measurement &amp; </w:t>
            </w:r>
          </w:p>
          <w:p w14:paraId="216FA11B" w14:textId="77777777" w:rsidR="00335E33" w:rsidRDefault="00335E33" w:rsidP="00335E33">
            <w:pPr>
              <w:pStyle w:val="PlainText"/>
            </w:pPr>
            <w:r>
              <w:t>Ratio and Proportion &amp; Statistics (Y6)</w:t>
            </w:r>
          </w:p>
          <w:p w14:paraId="52844101" w14:textId="77777777" w:rsidR="00335E33" w:rsidRDefault="00335E33" w:rsidP="00335E33">
            <w:pPr>
              <w:pStyle w:val="PlainText"/>
            </w:pPr>
            <w:r>
              <w:t>Fractions</w:t>
            </w:r>
          </w:p>
          <w:p w14:paraId="36BEA60B" w14:textId="77777777" w:rsidR="00335E33" w:rsidRDefault="00335E33" w:rsidP="00335E33">
            <w:pPr>
              <w:pStyle w:val="PlainText"/>
            </w:pPr>
            <w:r>
              <w:t>Statistics (Y6)</w:t>
            </w:r>
          </w:p>
          <w:p w14:paraId="4AF4D64D" w14:textId="77777777" w:rsidR="00335E33" w:rsidRDefault="00335E33" w:rsidP="00335E33">
            <w:pPr>
              <w:pStyle w:val="PlainText"/>
            </w:pPr>
            <w:r>
              <w:t>Geometry – Properties of Shape</w:t>
            </w:r>
          </w:p>
          <w:p w14:paraId="2DCE2DCD" w14:textId="77777777" w:rsidR="00335E33" w:rsidRDefault="00335E33" w:rsidP="00335E33">
            <w:pPr>
              <w:pStyle w:val="PlainText"/>
            </w:pPr>
            <w:r>
              <w:t>Multiplication &amp; Division (Y5)</w:t>
            </w:r>
          </w:p>
          <w:p w14:paraId="59BFE58A" w14:textId="77777777" w:rsidR="00335E33" w:rsidRDefault="00335E33" w:rsidP="00335E33">
            <w:pPr>
              <w:pStyle w:val="PlainText"/>
            </w:pPr>
            <w:r>
              <w:lastRenderedPageBreak/>
              <w:t>Algebra (Y6)</w:t>
            </w:r>
          </w:p>
          <w:p w14:paraId="36EDFAF2" w14:textId="31D5D7B2" w:rsidR="00335E33" w:rsidRDefault="00335E33" w:rsidP="00335E33">
            <w:pPr>
              <w:pStyle w:val="PlainText"/>
            </w:pPr>
            <w:r>
              <w:t>Multiplication &amp; Division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851A" w14:textId="77777777" w:rsidR="00335E33" w:rsidRDefault="00335E33" w:rsidP="00335E33">
            <w:pPr>
              <w:pStyle w:val="PlainText"/>
            </w:pPr>
            <w:r>
              <w:lastRenderedPageBreak/>
              <w:t>Number and Place Value (Y5)</w:t>
            </w:r>
          </w:p>
          <w:p w14:paraId="3BBF348D" w14:textId="77777777" w:rsidR="00335E33" w:rsidRDefault="00335E33" w:rsidP="00335E33">
            <w:pPr>
              <w:pStyle w:val="PlainText"/>
            </w:pPr>
            <w:r>
              <w:t>Revision and Consolidation (Y6)</w:t>
            </w:r>
          </w:p>
          <w:p w14:paraId="314FD3AC" w14:textId="77777777" w:rsidR="00335E33" w:rsidRDefault="00335E33" w:rsidP="00335E33">
            <w:pPr>
              <w:pStyle w:val="PlainText"/>
            </w:pPr>
            <w:r>
              <w:t>Addition (Y5)</w:t>
            </w:r>
          </w:p>
          <w:p w14:paraId="5E784E24" w14:textId="77777777" w:rsidR="00335E33" w:rsidRDefault="00335E33" w:rsidP="00335E33">
            <w:pPr>
              <w:pStyle w:val="PlainText"/>
            </w:pPr>
            <w:r>
              <w:t>Revision and Consolidation (Y6)</w:t>
            </w:r>
          </w:p>
          <w:p w14:paraId="485AA10E" w14:textId="77777777" w:rsidR="00335E33" w:rsidRDefault="00335E33" w:rsidP="00335E33">
            <w:pPr>
              <w:pStyle w:val="PlainText"/>
            </w:pPr>
            <w:r>
              <w:t>Subtraction (Y5)</w:t>
            </w:r>
          </w:p>
          <w:p w14:paraId="57E17817" w14:textId="77777777" w:rsidR="00335E33" w:rsidRDefault="00335E33" w:rsidP="00335E33">
            <w:pPr>
              <w:pStyle w:val="PlainText"/>
            </w:pPr>
            <w:r>
              <w:t>Revision and Consolidation (Y6)</w:t>
            </w:r>
          </w:p>
          <w:p w14:paraId="7FC8FAAB" w14:textId="77777777" w:rsidR="00335E33" w:rsidRDefault="00335E33" w:rsidP="00335E33">
            <w:pPr>
              <w:pStyle w:val="PlainText"/>
            </w:pPr>
            <w:r>
              <w:lastRenderedPageBreak/>
              <w:t>Statistics (Y5)</w:t>
            </w:r>
          </w:p>
          <w:p w14:paraId="5C457D09" w14:textId="77777777" w:rsidR="00335E33" w:rsidRDefault="00335E33" w:rsidP="00335E33">
            <w:pPr>
              <w:pStyle w:val="PlainText"/>
            </w:pPr>
            <w:r>
              <w:t>KS2 Assessments (Y6)</w:t>
            </w:r>
          </w:p>
          <w:p w14:paraId="70DAB97A" w14:textId="77777777" w:rsidR="00335E33" w:rsidRDefault="00335E33" w:rsidP="00335E33">
            <w:pPr>
              <w:pStyle w:val="PlainText"/>
            </w:pPr>
            <w:r>
              <w:t>Measurement- Time</w:t>
            </w:r>
          </w:p>
          <w:p w14:paraId="62C0D993" w14:textId="120A7D27" w:rsidR="00335E33" w:rsidRDefault="00335E33" w:rsidP="00335E33">
            <w:pPr>
              <w:pStyle w:val="PlainText"/>
            </w:pPr>
            <w:r>
              <w:t>Statistics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FF026" w14:textId="77777777" w:rsidR="00335E33" w:rsidRDefault="00335E33" w:rsidP="00335E33">
            <w:pPr>
              <w:pStyle w:val="PlainText"/>
            </w:pPr>
            <w:r>
              <w:lastRenderedPageBreak/>
              <w:t>Multiplication &amp; Division</w:t>
            </w:r>
          </w:p>
          <w:p w14:paraId="5C5CB75F" w14:textId="77777777" w:rsidR="00335E33" w:rsidRDefault="00335E33" w:rsidP="00335E33">
            <w:pPr>
              <w:pStyle w:val="PlainText"/>
            </w:pPr>
            <w:r>
              <w:t>Fractions (Y6)</w:t>
            </w:r>
          </w:p>
          <w:p w14:paraId="6BF3A1FC" w14:textId="77777777" w:rsidR="00335E33" w:rsidRDefault="00335E33" w:rsidP="00335E33">
            <w:pPr>
              <w:pStyle w:val="PlainText"/>
            </w:pPr>
            <w:r>
              <w:t>Measurement</w:t>
            </w:r>
          </w:p>
          <w:p w14:paraId="7C9A1EA7" w14:textId="77777777" w:rsidR="00335E33" w:rsidRDefault="00335E33" w:rsidP="00335E33">
            <w:pPr>
              <w:pStyle w:val="PlainText"/>
            </w:pPr>
            <w:r>
              <w:t>Multiplication and Division</w:t>
            </w:r>
          </w:p>
          <w:p w14:paraId="3F96F244" w14:textId="77777777" w:rsidR="00335E33" w:rsidRDefault="00335E33" w:rsidP="00335E33">
            <w:pPr>
              <w:pStyle w:val="PlainText"/>
            </w:pPr>
            <w:r>
              <w:t>Ratio and Proportion &amp; Fractions (Y6)</w:t>
            </w:r>
          </w:p>
          <w:p w14:paraId="1CD8EF73" w14:textId="77777777" w:rsidR="00335E33" w:rsidRDefault="00335E33" w:rsidP="00335E33">
            <w:pPr>
              <w:pStyle w:val="PlainText"/>
            </w:pPr>
            <w:r>
              <w:t>Geometry- Properties of Shape</w:t>
            </w:r>
          </w:p>
          <w:p w14:paraId="4966D2F6" w14:textId="77777777" w:rsidR="00335E33" w:rsidRDefault="00335E33" w:rsidP="00335E33">
            <w:pPr>
              <w:pStyle w:val="PlainText"/>
            </w:pPr>
            <w:r>
              <w:lastRenderedPageBreak/>
              <w:t>Multiplication and Division</w:t>
            </w:r>
          </w:p>
          <w:p w14:paraId="08B80C73" w14:textId="77777777" w:rsidR="00335E33" w:rsidRDefault="00335E33" w:rsidP="00335E33">
            <w:pPr>
              <w:pStyle w:val="PlainText"/>
            </w:pPr>
            <w:r>
              <w:t>Measurement</w:t>
            </w:r>
          </w:p>
          <w:p w14:paraId="17C24C88" w14:textId="77777777" w:rsidR="00335E33" w:rsidRDefault="00335E33" w:rsidP="00335E33">
            <w:pPr>
              <w:pStyle w:val="PlainText"/>
            </w:pPr>
            <w:r>
              <w:t>&amp; Algebra (Y6)</w:t>
            </w:r>
          </w:p>
          <w:p w14:paraId="1B67B711" w14:textId="13FEAC17" w:rsidR="00335E33" w:rsidRDefault="00335E33" w:rsidP="00335E33">
            <w:pPr>
              <w:pStyle w:val="PlainText"/>
            </w:pPr>
            <w:r>
              <w:t>Geometry- Position and Direction</w:t>
            </w:r>
          </w:p>
        </w:tc>
      </w:tr>
      <w:tr w:rsidR="00335E33" w14:paraId="7F95CA0C" w14:textId="77777777" w:rsidTr="00E13E88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6F65A" w14:textId="77777777" w:rsidR="00335E33" w:rsidRDefault="00335E33" w:rsidP="00335E33">
            <w:pPr>
              <w:pStyle w:val="PlainText"/>
            </w:pPr>
            <w:r>
              <w:lastRenderedPageBreak/>
              <w:t>Science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C9EEA" w14:textId="77777777" w:rsidR="00335E33" w:rsidRDefault="00335E33" w:rsidP="00335E33">
            <w:pPr>
              <w:pStyle w:val="PlainText"/>
            </w:pPr>
            <w:r>
              <w:t>Special Effects Materials</w:t>
            </w:r>
          </w:p>
          <w:p w14:paraId="627E0694" w14:textId="77777777" w:rsidR="00335E33" w:rsidRDefault="00335E33" w:rsidP="00335E33">
            <w:pPr>
              <w:pStyle w:val="PlainText"/>
            </w:pPr>
            <w:r>
              <w:t>(Year 5)</w:t>
            </w:r>
          </w:p>
          <w:p w14:paraId="26F5AD0B" w14:textId="5685BC8D" w:rsidR="00335E33" w:rsidRPr="00CE1E57" w:rsidRDefault="00335E33" w:rsidP="00335E33">
            <w:pPr>
              <w:pStyle w:val="PlainText"/>
              <w:rPr>
                <w:i/>
                <w:iCs/>
              </w:rPr>
            </w:pPr>
            <w:r w:rsidRPr="00CE1E57">
              <w:rPr>
                <w:i/>
                <w:iCs/>
              </w:rPr>
              <w:t>Properties and Changes of Materials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8189" w14:textId="77777777" w:rsidR="00335E33" w:rsidRDefault="00335E33" w:rsidP="00335E33">
            <w:pPr>
              <w:pStyle w:val="PlainText"/>
              <w:ind w:left="142"/>
            </w:pPr>
            <w:r>
              <w:t>Materials Consultants</w:t>
            </w:r>
          </w:p>
          <w:p w14:paraId="53463923" w14:textId="77777777" w:rsidR="00335E33" w:rsidRDefault="00335E33" w:rsidP="00335E33">
            <w:pPr>
              <w:pStyle w:val="PlainText"/>
              <w:ind w:left="142"/>
            </w:pPr>
            <w:r>
              <w:t>(Year 5)</w:t>
            </w:r>
          </w:p>
          <w:p w14:paraId="39FC4A60" w14:textId="480AE1C9" w:rsidR="00335E33" w:rsidRDefault="00335E33" w:rsidP="00335E33">
            <w:pPr>
              <w:pStyle w:val="PlainText"/>
              <w:ind w:left="142"/>
            </w:pPr>
            <w:r w:rsidRPr="00A27575">
              <w:rPr>
                <w:i/>
                <w:iCs/>
              </w:rPr>
              <w:t>Properties &amp; Changes</w:t>
            </w:r>
            <w:r>
              <w:rPr>
                <w:i/>
                <w:iCs/>
              </w:rPr>
              <w:t xml:space="preserve"> of Materials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6058E" w14:textId="77777777" w:rsidR="00335E33" w:rsidRDefault="00335E33" w:rsidP="00335E33">
            <w:pPr>
              <w:pStyle w:val="PlainText"/>
            </w:pPr>
            <w:r>
              <w:t>Welcome to Force Land</w:t>
            </w:r>
          </w:p>
          <w:p w14:paraId="30940C97" w14:textId="77777777" w:rsidR="00335E33" w:rsidRDefault="00335E33" w:rsidP="00335E33">
            <w:pPr>
              <w:pStyle w:val="PlainText"/>
            </w:pPr>
            <w:r>
              <w:t>(Year 5)</w:t>
            </w:r>
          </w:p>
          <w:p w14:paraId="1EBE1460" w14:textId="5EA47C31" w:rsidR="00335E33" w:rsidRPr="00CE1E57" w:rsidRDefault="00335E33" w:rsidP="00335E33">
            <w:pPr>
              <w:pStyle w:val="PlainText"/>
              <w:rPr>
                <w:i/>
                <w:iCs/>
              </w:rPr>
            </w:pPr>
            <w:r w:rsidRPr="00CE1E57">
              <w:rPr>
                <w:i/>
                <w:iCs/>
              </w:rPr>
              <w:t>Forces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6BB4" w14:textId="77777777" w:rsidR="00335E33" w:rsidRDefault="00335E33" w:rsidP="00335E33">
            <w:pPr>
              <w:pStyle w:val="PlainText"/>
              <w:ind w:left="86"/>
              <w:rPr>
                <w:iCs/>
              </w:rPr>
            </w:pPr>
            <w:r>
              <w:rPr>
                <w:iCs/>
              </w:rPr>
              <w:t>Theatre Lighting Technicians</w:t>
            </w:r>
          </w:p>
          <w:p w14:paraId="5D66B287" w14:textId="77777777" w:rsidR="00335E33" w:rsidRDefault="00335E33" w:rsidP="00335E33">
            <w:pPr>
              <w:pStyle w:val="PlainText"/>
              <w:ind w:left="86"/>
              <w:rPr>
                <w:iCs/>
              </w:rPr>
            </w:pPr>
            <w:r>
              <w:rPr>
                <w:iCs/>
              </w:rPr>
              <w:t>(Year 6)</w:t>
            </w:r>
          </w:p>
          <w:p w14:paraId="7D2075FF" w14:textId="47DBD297" w:rsidR="00335E33" w:rsidRDefault="00335E33" w:rsidP="00335E33">
            <w:pPr>
              <w:pStyle w:val="PlainText"/>
              <w:ind w:left="86"/>
            </w:pPr>
            <w:r>
              <w:rPr>
                <w:i/>
              </w:rPr>
              <w:t>Light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7760" w14:textId="3BAD7530" w:rsidR="00335E33" w:rsidRDefault="00335E33" w:rsidP="00335E33">
            <w:pPr>
              <w:pStyle w:val="PlainText"/>
            </w:pPr>
            <w:r>
              <w:t xml:space="preserve"> Survival of the Fittest</w:t>
            </w:r>
          </w:p>
          <w:p w14:paraId="08759738" w14:textId="20F67C70" w:rsidR="00335E33" w:rsidRDefault="00335E33" w:rsidP="00335E33">
            <w:pPr>
              <w:pStyle w:val="PlainText"/>
              <w:rPr>
                <w:i/>
                <w:iCs/>
              </w:rPr>
            </w:pPr>
            <w:r>
              <w:rPr>
                <w:i/>
                <w:iCs/>
              </w:rPr>
              <w:t xml:space="preserve"> (Year 6)</w:t>
            </w:r>
          </w:p>
          <w:p w14:paraId="4F71FBDB" w14:textId="2B10901B" w:rsidR="00335E33" w:rsidRPr="00335694" w:rsidRDefault="00335E33" w:rsidP="00335E33">
            <w:pPr>
              <w:pStyle w:val="PlainText"/>
              <w:rPr>
                <w:i/>
                <w:iCs/>
              </w:rPr>
            </w:pPr>
            <w:r>
              <w:rPr>
                <w:i/>
                <w:iCs/>
              </w:rPr>
              <w:t xml:space="preserve"> Evolution and Inheritance</w:t>
            </w:r>
          </w:p>
          <w:p w14:paraId="615BB0A5" w14:textId="2AC777DC" w:rsidR="00335E33" w:rsidRPr="00335694" w:rsidRDefault="00335E33" w:rsidP="00335E33">
            <w:pPr>
              <w:pStyle w:val="PlainText"/>
              <w:rPr>
                <w:i/>
                <w:i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98771" w14:textId="77777777" w:rsidR="00335E33" w:rsidRDefault="00335E33" w:rsidP="00335E33">
            <w:pPr>
              <w:pStyle w:val="PlainText"/>
            </w:pPr>
            <w:r>
              <w:t xml:space="preserve">Medical Manoeuvres </w:t>
            </w:r>
          </w:p>
          <w:p w14:paraId="70FDC7E6" w14:textId="77777777" w:rsidR="00335E33" w:rsidRDefault="00335E33" w:rsidP="00335E33">
            <w:pPr>
              <w:pStyle w:val="PlainText"/>
            </w:pPr>
            <w:r>
              <w:t>Revision Unit</w:t>
            </w:r>
          </w:p>
          <w:p w14:paraId="52EAB831" w14:textId="77777777" w:rsidR="00335E33" w:rsidRDefault="00335E33" w:rsidP="00335E33">
            <w:pPr>
              <w:pStyle w:val="PlainText"/>
            </w:pPr>
            <w:r>
              <w:t>(Year 5 &amp; 6)</w:t>
            </w:r>
          </w:p>
          <w:p w14:paraId="15949145" w14:textId="11A91089" w:rsidR="00335E33" w:rsidRDefault="00335E33" w:rsidP="00335E33">
            <w:pPr>
              <w:pStyle w:val="PlainText"/>
            </w:pPr>
            <w:r w:rsidRPr="00A85576">
              <w:rPr>
                <w:i/>
                <w:iCs/>
              </w:rPr>
              <w:t>Animals Including Humans</w:t>
            </w:r>
          </w:p>
        </w:tc>
      </w:tr>
      <w:tr w:rsidR="000677CC" w14:paraId="1F19F310" w14:textId="77777777" w:rsidTr="00AB0221">
        <w:trPr>
          <w:trHeight w:val="94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5213A" w14:textId="77777777" w:rsidR="000677CC" w:rsidRDefault="000677CC" w:rsidP="000677CC">
            <w:pPr>
              <w:pStyle w:val="PlainText"/>
            </w:pPr>
            <w:r>
              <w:t>PE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03CD" w14:textId="77777777" w:rsidR="000677CC" w:rsidRDefault="000677CC" w:rsidP="000677CC">
            <w:pPr>
              <w:pStyle w:val="PlainText"/>
            </w:pPr>
            <w:r>
              <w:t>Netball</w:t>
            </w:r>
          </w:p>
          <w:p w14:paraId="0A11C33E" w14:textId="77777777" w:rsidR="000677CC" w:rsidRDefault="000677CC" w:rsidP="000677CC">
            <w:pPr>
              <w:pStyle w:val="PlainText"/>
            </w:pPr>
          </w:p>
          <w:p w14:paraId="18887315" w14:textId="667BC70F" w:rsidR="000677CC" w:rsidRDefault="000677CC" w:rsidP="000677CC">
            <w:pPr>
              <w:pStyle w:val="PlainText"/>
            </w:pPr>
            <w:r>
              <w:t>Football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8ABA" w14:textId="77777777" w:rsidR="000677CC" w:rsidRDefault="000677CC" w:rsidP="000677CC">
            <w:pPr>
              <w:pStyle w:val="PlainText"/>
            </w:pPr>
            <w:r>
              <w:t>Tag Rugby</w:t>
            </w:r>
          </w:p>
          <w:p w14:paraId="0526DA37" w14:textId="77777777" w:rsidR="000677CC" w:rsidRDefault="000677CC" w:rsidP="000677CC">
            <w:pPr>
              <w:pStyle w:val="PlainText"/>
            </w:pPr>
          </w:p>
          <w:p w14:paraId="45B3AB45" w14:textId="3E8E1EE3" w:rsidR="000677CC" w:rsidRDefault="000677CC" w:rsidP="000677CC">
            <w:pPr>
              <w:pStyle w:val="PlainText"/>
            </w:pPr>
            <w:r>
              <w:t>Gymnastics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3B910" w14:textId="77777777" w:rsidR="000677CC" w:rsidRDefault="000677CC" w:rsidP="000677CC">
            <w:pPr>
              <w:pStyle w:val="PlainText"/>
            </w:pPr>
            <w:r>
              <w:t>Handball</w:t>
            </w:r>
          </w:p>
          <w:p w14:paraId="5A1F8968" w14:textId="77777777" w:rsidR="000677CC" w:rsidRDefault="000677CC" w:rsidP="000677CC">
            <w:pPr>
              <w:pStyle w:val="PlainText"/>
            </w:pPr>
          </w:p>
          <w:p w14:paraId="18BE4A37" w14:textId="06E73885" w:rsidR="000677CC" w:rsidRDefault="000677CC" w:rsidP="000677CC">
            <w:pPr>
              <w:pStyle w:val="PlainText"/>
            </w:pPr>
            <w:r>
              <w:t>Dance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02B5" w14:textId="77777777" w:rsidR="000677CC" w:rsidRDefault="000677CC" w:rsidP="000677CC">
            <w:pPr>
              <w:pStyle w:val="PlainText"/>
            </w:pPr>
            <w:r>
              <w:t>Badminton</w:t>
            </w:r>
          </w:p>
          <w:p w14:paraId="3724C307" w14:textId="77777777" w:rsidR="000677CC" w:rsidRDefault="000677CC" w:rsidP="000677CC">
            <w:pPr>
              <w:pStyle w:val="PlainText"/>
            </w:pPr>
          </w:p>
          <w:p w14:paraId="5731D2C8" w14:textId="185AC554" w:rsidR="000677CC" w:rsidRDefault="000677CC" w:rsidP="000677CC">
            <w:pPr>
              <w:pStyle w:val="PlainText"/>
            </w:pPr>
            <w:r>
              <w:t>Cricket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DC90" w14:textId="77777777" w:rsidR="000677CC" w:rsidRDefault="000677CC" w:rsidP="000677CC">
            <w:pPr>
              <w:pStyle w:val="PlainText"/>
            </w:pPr>
            <w:r>
              <w:t>Swimming</w:t>
            </w:r>
          </w:p>
          <w:p w14:paraId="522A713B" w14:textId="77777777" w:rsidR="000677CC" w:rsidRDefault="000677CC" w:rsidP="000677CC">
            <w:pPr>
              <w:pStyle w:val="PlainText"/>
            </w:pPr>
          </w:p>
          <w:p w14:paraId="2D702257" w14:textId="4146B415" w:rsidR="000677CC" w:rsidRDefault="000677CC" w:rsidP="000677CC">
            <w:pPr>
              <w:pStyle w:val="PlainText"/>
            </w:pPr>
            <w:r>
              <w:t>Rounders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766B0" w14:textId="77777777" w:rsidR="000677CC" w:rsidRDefault="000677CC" w:rsidP="000677CC">
            <w:pPr>
              <w:pStyle w:val="PlainText"/>
            </w:pPr>
            <w:r>
              <w:t xml:space="preserve">Swimming  </w:t>
            </w:r>
          </w:p>
          <w:p w14:paraId="0FAB5EB5" w14:textId="77777777" w:rsidR="000677CC" w:rsidRDefault="000677CC" w:rsidP="000677CC">
            <w:pPr>
              <w:pStyle w:val="PlainText"/>
            </w:pPr>
          </w:p>
          <w:p w14:paraId="41E23BB9" w14:textId="3C5D0764" w:rsidR="000677CC" w:rsidRDefault="000677CC" w:rsidP="000677CC">
            <w:pPr>
              <w:pStyle w:val="PlainText"/>
            </w:pPr>
            <w:r>
              <w:t>Athletics</w:t>
            </w:r>
          </w:p>
        </w:tc>
      </w:tr>
      <w:tr w:rsidR="000677CC" w14:paraId="1404F69C" w14:textId="77777777" w:rsidTr="00AB0221">
        <w:trPr>
          <w:trHeight w:val="956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E71E6" w14:textId="77777777" w:rsidR="000677CC" w:rsidRDefault="000677CC" w:rsidP="000677CC">
            <w:pPr>
              <w:pStyle w:val="PlainText"/>
            </w:pPr>
            <w:r>
              <w:t>Art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44A2B" w14:textId="453B20CD" w:rsidR="000677CC" w:rsidRDefault="000677CC" w:rsidP="000677CC">
            <w:pPr>
              <w:pStyle w:val="PlainText"/>
            </w:pPr>
            <w:r>
              <w:t xml:space="preserve">Sculpture and 3D: Interactive installation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DFD47" w14:textId="77777777" w:rsidR="000677CC" w:rsidRDefault="000677CC" w:rsidP="000677CC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8CB2" w14:textId="0D33C9AF" w:rsidR="000677CC" w:rsidRDefault="000677CC" w:rsidP="000677CC">
            <w:pPr>
              <w:pStyle w:val="PlainText"/>
            </w:pPr>
            <w:r>
              <w:t>Drawing- Make my voice heard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3464E7" w14:textId="77777777" w:rsidR="000677CC" w:rsidRDefault="000677CC" w:rsidP="000677CC">
            <w:pPr>
              <w:pStyle w:val="PlainText"/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BC65" w14:textId="262F6DCC" w:rsidR="000677CC" w:rsidRDefault="000677CC" w:rsidP="000677CC">
            <w:pPr>
              <w:pStyle w:val="PlainText"/>
            </w:pPr>
            <w:r>
              <w:t>Painting and Mixed Media: Portraits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B5DA9" w14:textId="77777777" w:rsidR="000677CC" w:rsidRDefault="000677CC" w:rsidP="000677CC">
            <w:pPr>
              <w:pStyle w:val="PlainText"/>
            </w:pPr>
          </w:p>
        </w:tc>
      </w:tr>
      <w:tr w:rsidR="000677CC" w14:paraId="0D98BD27" w14:textId="77777777" w:rsidTr="00AB0221">
        <w:trPr>
          <w:trHeight w:val="994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8392F" w14:textId="77777777" w:rsidR="000677CC" w:rsidRDefault="000677CC" w:rsidP="000677CC">
            <w:pPr>
              <w:pStyle w:val="PlainText"/>
            </w:pPr>
            <w:r>
              <w:t>PSHE</w:t>
            </w:r>
          </w:p>
          <w:p w14:paraId="1D758CD3" w14:textId="288D4798" w:rsidR="000677CC" w:rsidRDefault="000677CC" w:rsidP="000677CC">
            <w:pPr>
              <w:pStyle w:val="PlainText"/>
            </w:pPr>
            <w:r>
              <w:t>(Ages 9-12)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83F70" w14:textId="3538C2C6" w:rsidR="000677CC" w:rsidRDefault="000677CC" w:rsidP="000677CC">
            <w:pPr>
              <w:pStyle w:val="PlainText"/>
            </w:pPr>
            <w:r>
              <w:t>Being me in my World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7BC9" w14:textId="5D95041D" w:rsidR="000677CC" w:rsidRDefault="000677CC" w:rsidP="000677CC">
            <w:pPr>
              <w:pStyle w:val="PlainText"/>
            </w:pPr>
            <w:r>
              <w:t>Celebrating Differences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AE88" w14:textId="38CBB2BD" w:rsidR="000677CC" w:rsidRDefault="000677CC" w:rsidP="000677CC">
            <w:pPr>
              <w:pStyle w:val="PlainText"/>
            </w:pPr>
            <w:r>
              <w:t>Dreams &amp; Goals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4916" w14:textId="7994CD34" w:rsidR="000677CC" w:rsidRDefault="000677CC" w:rsidP="000677CC">
            <w:pPr>
              <w:pStyle w:val="PlainText"/>
            </w:pPr>
            <w:r>
              <w:t>Healthy Me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94E0" w14:textId="5C914E35" w:rsidR="000677CC" w:rsidRDefault="000677CC" w:rsidP="000677CC">
            <w:pPr>
              <w:pStyle w:val="PlainText"/>
            </w:pPr>
            <w:r>
              <w:t>Relationships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344F2" w14:textId="4D722D15" w:rsidR="000677CC" w:rsidRDefault="000677CC" w:rsidP="000677CC">
            <w:pPr>
              <w:pStyle w:val="PlainText"/>
            </w:pPr>
            <w:r>
              <w:t>Changing Me</w:t>
            </w:r>
          </w:p>
        </w:tc>
      </w:tr>
      <w:tr w:rsidR="000677CC" w14:paraId="0B756C25" w14:textId="77777777" w:rsidTr="00AB0221">
        <w:trPr>
          <w:trHeight w:val="725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D2E5A" w14:textId="77777777" w:rsidR="000677CC" w:rsidRDefault="000677CC" w:rsidP="000677CC">
            <w:pPr>
              <w:pStyle w:val="PlainText"/>
            </w:pPr>
            <w:r>
              <w:t>Geography</w:t>
            </w:r>
          </w:p>
        </w:tc>
        <w:tc>
          <w:tcPr>
            <w:tcW w:w="4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8B565" w14:textId="77777777" w:rsidR="000677CC" w:rsidRDefault="000677CC" w:rsidP="000677CC">
            <w:pPr>
              <w:pStyle w:val="PlainText"/>
              <w:rPr>
                <w:b/>
                <w:bCs/>
              </w:rPr>
            </w:pPr>
            <w:r w:rsidRPr="007A4F99">
              <w:rPr>
                <w:b/>
                <w:bCs/>
              </w:rPr>
              <w:t>Locational Knowledge</w:t>
            </w:r>
          </w:p>
          <w:p w14:paraId="668751B4" w14:textId="77777777" w:rsidR="000677CC" w:rsidRDefault="000677CC" w:rsidP="000677CC">
            <w:pPr>
              <w:pStyle w:val="PlainText"/>
              <w:numPr>
                <w:ilvl w:val="0"/>
                <w:numId w:val="2"/>
              </w:numPr>
            </w:pPr>
            <w:r>
              <w:t>locate the world’s</w:t>
            </w:r>
          </w:p>
          <w:p w14:paraId="2D8A5CC7" w14:textId="77777777" w:rsidR="000677CC" w:rsidRDefault="000677CC" w:rsidP="000677CC">
            <w:pPr>
              <w:pStyle w:val="PlainText"/>
            </w:pPr>
            <w:r>
              <w:t>countries, using maps to focus on</w:t>
            </w:r>
            <w:r w:rsidRPr="00E62B1C">
              <w:rPr>
                <w:b/>
                <w:bCs/>
              </w:rPr>
              <w:t xml:space="preserve"> Europe</w:t>
            </w:r>
            <w:r>
              <w:t xml:space="preserve"> (including the location of Russia) and North and South America, concentrating on their environmental regions, key physical and human characteristics, countries, and major cities.</w:t>
            </w:r>
          </w:p>
          <w:p w14:paraId="3FD53771" w14:textId="77777777" w:rsidR="000677CC" w:rsidRPr="00D842C2" w:rsidRDefault="000677CC" w:rsidP="000677CC">
            <w:pPr>
              <w:pStyle w:val="PlainText"/>
              <w:rPr>
                <w:b/>
                <w:bCs/>
              </w:rPr>
            </w:pPr>
            <w:r w:rsidRPr="00D842C2">
              <w:rPr>
                <w:b/>
                <w:bCs/>
              </w:rPr>
              <w:t>Place Knowledge</w:t>
            </w:r>
          </w:p>
          <w:p w14:paraId="71BCB247" w14:textId="77777777" w:rsidR="000677CC" w:rsidRDefault="000677CC" w:rsidP="000677CC">
            <w:pPr>
              <w:pStyle w:val="PlainText"/>
              <w:numPr>
                <w:ilvl w:val="0"/>
                <w:numId w:val="6"/>
              </w:numPr>
            </w:pPr>
            <w:r w:rsidRPr="00D842C2">
              <w:t>understand</w:t>
            </w:r>
          </w:p>
          <w:p w14:paraId="6120F49B" w14:textId="6F1051E4" w:rsidR="000677CC" w:rsidRPr="007A4F99" w:rsidRDefault="000677CC" w:rsidP="000677CC">
            <w:pPr>
              <w:pStyle w:val="PlainText"/>
            </w:pPr>
            <w:r w:rsidRPr="00D842C2">
              <w:t xml:space="preserve">geographical similarities and differences through the study of human and physical geography of a region of the United Kingdom, a region in a </w:t>
            </w:r>
            <w:r w:rsidRPr="007A4F99">
              <w:rPr>
                <w:b/>
                <w:bCs/>
                <w:i/>
                <w:iCs/>
              </w:rPr>
              <w:t>European country</w:t>
            </w:r>
            <w:r w:rsidRPr="00D842C2">
              <w:t>, and a region within North or South America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16A52" w14:textId="77777777" w:rsidR="000677CC" w:rsidRPr="00D842C2" w:rsidRDefault="000677CC" w:rsidP="000677CC">
            <w:pPr>
              <w:pStyle w:val="PlainText"/>
              <w:rPr>
                <w:b/>
                <w:bCs/>
              </w:rPr>
            </w:pPr>
            <w:r w:rsidRPr="00D842C2">
              <w:rPr>
                <w:b/>
                <w:bCs/>
              </w:rPr>
              <w:t>Human and physical geography</w:t>
            </w:r>
          </w:p>
          <w:p w14:paraId="335BA47C" w14:textId="77777777" w:rsidR="000677CC" w:rsidRDefault="000677CC" w:rsidP="000677CC">
            <w:pPr>
              <w:pStyle w:val="PlainText"/>
              <w:numPr>
                <w:ilvl w:val="0"/>
                <w:numId w:val="5"/>
              </w:numPr>
            </w:pPr>
            <w:r w:rsidRPr="00E23522">
              <w:t>types of settlement</w:t>
            </w:r>
          </w:p>
          <w:p w14:paraId="0EE8A8B4" w14:textId="21EA44BC" w:rsidR="000677CC" w:rsidRDefault="000677CC" w:rsidP="000677CC">
            <w:pPr>
              <w:pStyle w:val="PlainText"/>
            </w:pPr>
            <w:r w:rsidRPr="00E23522">
              <w:t xml:space="preserve">and land use, economic activity including trade links, and the distribution of natural resources including energy, food, minerals and </w:t>
            </w:r>
            <w:proofErr w:type="gramStart"/>
            <w:r w:rsidRPr="00E23522">
              <w:t>water</w:t>
            </w:r>
            <w:proofErr w:type="gramEnd"/>
          </w:p>
          <w:p w14:paraId="67FEAB18" w14:textId="77777777" w:rsidR="000677CC" w:rsidRDefault="000677CC" w:rsidP="000677CC">
            <w:pPr>
              <w:pStyle w:val="PlainText"/>
              <w:numPr>
                <w:ilvl w:val="0"/>
                <w:numId w:val="5"/>
              </w:numPr>
            </w:pPr>
            <w:r>
              <w:t>physical geography,</w:t>
            </w:r>
          </w:p>
          <w:p w14:paraId="0E9CBDDC" w14:textId="3C0D5EE7" w:rsidR="000677CC" w:rsidRDefault="000677CC" w:rsidP="000677CC">
            <w:pPr>
              <w:pStyle w:val="PlainText"/>
            </w:pPr>
            <w:r>
              <w:t xml:space="preserve">including: climate zones, </w:t>
            </w:r>
            <w:r w:rsidRPr="00E62B1C">
              <w:rPr>
                <w:b/>
                <w:bCs/>
              </w:rPr>
              <w:t>biomes</w:t>
            </w:r>
            <w:r>
              <w:t xml:space="preserve"> and vegetation belts, rivers, mountains, volcanoes and earthquakes, and the water cycle</w:t>
            </w:r>
          </w:p>
          <w:p w14:paraId="2E2C6ACD" w14:textId="77777777" w:rsidR="000677CC" w:rsidRPr="00D842C2" w:rsidRDefault="000677CC" w:rsidP="000677CC">
            <w:pPr>
              <w:pStyle w:val="PlainText"/>
              <w:rPr>
                <w:b/>
                <w:bCs/>
              </w:rPr>
            </w:pPr>
            <w:r w:rsidRPr="00D842C2">
              <w:rPr>
                <w:b/>
                <w:bCs/>
              </w:rPr>
              <w:t>Place Knowledge</w:t>
            </w:r>
          </w:p>
          <w:p w14:paraId="194B2EA6" w14:textId="77777777" w:rsidR="000677CC" w:rsidRDefault="000677CC" w:rsidP="000677CC">
            <w:pPr>
              <w:pStyle w:val="PlainText"/>
              <w:numPr>
                <w:ilvl w:val="0"/>
                <w:numId w:val="6"/>
              </w:numPr>
            </w:pPr>
            <w:r w:rsidRPr="00D842C2">
              <w:t>understand</w:t>
            </w:r>
          </w:p>
          <w:p w14:paraId="7A340168" w14:textId="5E951B75" w:rsidR="000677CC" w:rsidRDefault="000677CC" w:rsidP="000677CC">
            <w:pPr>
              <w:pStyle w:val="PlainText"/>
            </w:pPr>
            <w:r w:rsidRPr="00D842C2">
              <w:t xml:space="preserve">geographical similarities and differences through the study of human and physical geography of a region of the United Kingdom, a region in a </w:t>
            </w:r>
            <w:r w:rsidRPr="00D842C2">
              <w:lastRenderedPageBreak/>
              <w:t xml:space="preserve">European country, and a region within </w:t>
            </w:r>
            <w:r w:rsidRPr="007A4F99">
              <w:rPr>
                <w:b/>
                <w:bCs/>
                <w:i/>
                <w:iCs/>
              </w:rPr>
              <w:t>North or South America</w:t>
            </w:r>
          </w:p>
        </w:tc>
        <w:tc>
          <w:tcPr>
            <w:tcW w:w="4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3AAEDA1" w14:textId="77777777" w:rsidR="000677CC" w:rsidRPr="00D842C2" w:rsidRDefault="000677CC" w:rsidP="000677CC">
            <w:pPr>
              <w:pStyle w:val="PlainText"/>
              <w:rPr>
                <w:b/>
                <w:bCs/>
              </w:rPr>
            </w:pPr>
            <w:r w:rsidRPr="00D842C2">
              <w:rPr>
                <w:b/>
                <w:bCs/>
              </w:rPr>
              <w:lastRenderedPageBreak/>
              <w:t>Human and physical geography</w:t>
            </w:r>
          </w:p>
          <w:p w14:paraId="4DA40E29" w14:textId="4C82F874" w:rsidR="000677CC" w:rsidRDefault="000677CC" w:rsidP="000677CC">
            <w:pPr>
              <w:pStyle w:val="PlainText"/>
              <w:numPr>
                <w:ilvl w:val="0"/>
                <w:numId w:val="5"/>
              </w:numPr>
            </w:pPr>
            <w:r>
              <w:t>physical geography,</w:t>
            </w:r>
          </w:p>
          <w:p w14:paraId="29C02CCA" w14:textId="77777777" w:rsidR="000677CC" w:rsidRDefault="000677CC" w:rsidP="000677CC">
            <w:pPr>
              <w:pStyle w:val="PlainText"/>
            </w:pPr>
            <w:r>
              <w:t xml:space="preserve">including: </w:t>
            </w:r>
            <w:r w:rsidRPr="00E62B1C">
              <w:rPr>
                <w:b/>
                <w:bCs/>
              </w:rPr>
              <w:t>climate zones, biomes</w:t>
            </w:r>
            <w:r>
              <w:t xml:space="preserve"> and vegetation belts, </w:t>
            </w:r>
            <w:r w:rsidRPr="00E62B1C">
              <w:rPr>
                <w:b/>
                <w:bCs/>
              </w:rPr>
              <w:t>rivers</w:t>
            </w:r>
            <w:r>
              <w:t>, mountains, volcanoes and earthquakes, and the water cycle</w:t>
            </w:r>
          </w:p>
          <w:p w14:paraId="47DD2F89" w14:textId="77777777" w:rsidR="000677CC" w:rsidRDefault="000677CC" w:rsidP="000677CC">
            <w:pPr>
              <w:pStyle w:val="PlainText"/>
            </w:pPr>
          </w:p>
        </w:tc>
      </w:tr>
      <w:tr w:rsidR="000677CC" w14:paraId="712822BF" w14:textId="77777777" w:rsidTr="00E13E88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284F5" w14:textId="77777777" w:rsidR="000677CC" w:rsidRDefault="000677CC" w:rsidP="000677CC">
            <w:pPr>
              <w:pStyle w:val="PlainText"/>
            </w:pPr>
            <w:r>
              <w:t>History</w:t>
            </w:r>
          </w:p>
        </w:tc>
        <w:tc>
          <w:tcPr>
            <w:tcW w:w="4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85F73" w14:textId="77777777" w:rsidR="000677CC" w:rsidRPr="00E35E15" w:rsidRDefault="000677CC" w:rsidP="000677CC">
            <w:pPr>
              <w:pStyle w:val="PlainText"/>
              <w:rPr>
                <w:b/>
                <w:bCs/>
              </w:rPr>
            </w:pPr>
            <w:r w:rsidRPr="00E35E15">
              <w:rPr>
                <w:b/>
                <w:bCs/>
              </w:rPr>
              <w:t>Ancient Greece</w:t>
            </w:r>
          </w:p>
          <w:p w14:paraId="1752AB93" w14:textId="77777777" w:rsidR="000677CC" w:rsidRDefault="000677CC" w:rsidP="000677CC">
            <w:pPr>
              <w:pStyle w:val="PlainText"/>
            </w:pPr>
          </w:p>
          <w:p w14:paraId="598CF659" w14:textId="77777777" w:rsidR="000677CC" w:rsidRDefault="000677CC" w:rsidP="000677CC">
            <w:pPr>
              <w:pStyle w:val="PlainText"/>
            </w:pPr>
            <w:r>
              <w:t>Politics</w:t>
            </w:r>
          </w:p>
          <w:p w14:paraId="4A76FBBC" w14:textId="0FD3AD45" w:rsidR="000677CC" w:rsidRDefault="000677CC" w:rsidP="000677CC">
            <w:pPr>
              <w:pStyle w:val="PlainText"/>
            </w:pPr>
            <w:r>
              <w:t>Religion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95975" w14:textId="77777777" w:rsidR="000677CC" w:rsidRPr="00E35E15" w:rsidRDefault="000677CC" w:rsidP="000677CC">
            <w:pPr>
              <w:pStyle w:val="PlainText"/>
              <w:rPr>
                <w:b/>
                <w:bCs/>
              </w:rPr>
            </w:pPr>
            <w:r w:rsidRPr="00E35E15">
              <w:rPr>
                <w:b/>
                <w:bCs/>
              </w:rPr>
              <w:t>The Maya Civilisation c. AD 900</w:t>
            </w:r>
          </w:p>
          <w:p w14:paraId="23A2D0DF" w14:textId="14B9A86F" w:rsidR="000677CC" w:rsidRDefault="000677CC" w:rsidP="000677CC">
            <w:pPr>
              <w:pStyle w:val="PlainText"/>
            </w:pPr>
            <w:r>
              <w:t>A non-European society that provides contrasts with British history</w:t>
            </w:r>
          </w:p>
        </w:tc>
        <w:tc>
          <w:tcPr>
            <w:tcW w:w="4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C74ACC8" w14:textId="77777777" w:rsidR="000677CC" w:rsidRPr="00E35E15" w:rsidRDefault="000677CC" w:rsidP="000677CC">
            <w:pPr>
              <w:pStyle w:val="PlainText"/>
              <w:rPr>
                <w:b/>
                <w:bCs/>
              </w:rPr>
            </w:pPr>
            <w:r w:rsidRPr="00E35E15">
              <w:rPr>
                <w:b/>
                <w:bCs/>
              </w:rPr>
              <w:t>The Benin Kingdom</w:t>
            </w:r>
          </w:p>
          <w:p w14:paraId="03156953" w14:textId="77777777" w:rsidR="000677CC" w:rsidRPr="00E35E15" w:rsidRDefault="000677CC" w:rsidP="000677CC">
            <w:pPr>
              <w:pStyle w:val="PlainText"/>
              <w:rPr>
                <w:b/>
                <w:bCs/>
              </w:rPr>
            </w:pPr>
            <w:r w:rsidRPr="00E35E15">
              <w:rPr>
                <w:b/>
                <w:bCs/>
              </w:rPr>
              <w:t>(West Africa) c. 900-1300</w:t>
            </w:r>
          </w:p>
          <w:p w14:paraId="34EFDE19" w14:textId="67764182" w:rsidR="000677CC" w:rsidRDefault="000677CC" w:rsidP="000677CC">
            <w:pPr>
              <w:pStyle w:val="PlainText"/>
            </w:pPr>
            <w:r>
              <w:t>A non-European society that provides contrasts with British history</w:t>
            </w:r>
          </w:p>
        </w:tc>
      </w:tr>
      <w:tr w:rsidR="000677CC" w14:paraId="3C7721E9" w14:textId="77777777" w:rsidTr="00E13E88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9E609" w14:textId="77777777" w:rsidR="000677CC" w:rsidRDefault="000677CC" w:rsidP="000677CC">
            <w:pPr>
              <w:pStyle w:val="PlainText"/>
            </w:pPr>
            <w:r>
              <w:t>RE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0EFA8" w14:textId="66EF4663" w:rsidR="000677CC" w:rsidRPr="005F352A" w:rsidRDefault="000677CC" w:rsidP="000677CC">
            <w:pPr>
              <w:pStyle w:val="PlainText"/>
            </w:pPr>
            <w:r w:rsidRPr="005F352A">
              <w:rPr>
                <w:b/>
                <w:bCs/>
              </w:rPr>
              <w:t>Life Journeys</w:t>
            </w:r>
            <w:r>
              <w:rPr>
                <w:b/>
                <w:bCs/>
              </w:rPr>
              <w:t xml:space="preserve">- </w:t>
            </w:r>
            <w:r>
              <w:t>Hinduism</w:t>
            </w:r>
          </w:p>
          <w:p w14:paraId="6C90850B" w14:textId="39C8F784" w:rsidR="000677CC" w:rsidRDefault="000677CC" w:rsidP="000677CC">
            <w:pPr>
              <w:pStyle w:val="PlainText"/>
            </w:pPr>
            <w:r>
              <w:t>(Living)</w:t>
            </w:r>
          </w:p>
          <w:p w14:paraId="515EC875" w14:textId="608178EC" w:rsidR="000677CC" w:rsidRDefault="000677CC" w:rsidP="000677CC">
            <w:pPr>
              <w:pStyle w:val="PlainText"/>
            </w:pPr>
            <w:r>
              <w:t>LAS KS2</w:t>
            </w:r>
          </w:p>
          <w:p w14:paraId="7B8AA96E" w14:textId="240DC647" w:rsidR="000677CC" w:rsidRDefault="000677CC" w:rsidP="000677CC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EC97" w14:textId="6E078101" w:rsidR="000677CC" w:rsidRPr="005F352A" w:rsidRDefault="000677CC" w:rsidP="000677CC">
            <w:pPr>
              <w:pStyle w:val="PlainText"/>
              <w:rPr>
                <w:b/>
                <w:bCs/>
              </w:rPr>
            </w:pPr>
            <w:r w:rsidRPr="005F352A">
              <w:rPr>
                <w:b/>
                <w:bCs/>
              </w:rPr>
              <w:t>Life Journeys</w:t>
            </w:r>
            <w:r>
              <w:rPr>
                <w:b/>
                <w:bCs/>
              </w:rPr>
              <w:t xml:space="preserve">- </w:t>
            </w:r>
            <w:r w:rsidRPr="005F352A">
              <w:t>Islam</w:t>
            </w:r>
          </w:p>
          <w:p w14:paraId="454FD819" w14:textId="437C9ECC" w:rsidR="000677CC" w:rsidRDefault="000677CC" w:rsidP="000677CC">
            <w:pPr>
              <w:pStyle w:val="PlainText"/>
            </w:pPr>
            <w:r>
              <w:t>(Living)</w:t>
            </w:r>
          </w:p>
          <w:p w14:paraId="1192C9B7" w14:textId="4AA691B1" w:rsidR="000677CC" w:rsidRDefault="000677CC" w:rsidP="000677CC">
            <w:pPr>
              <w:pStyle w:val="PlainText"/>
            </w:pPr>
            <w:r>
              <w:t>LAS KS2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2C694" w14:textId="77777777" w:rsidR="000677CC" w:rsidRPr="005F352A" w:rsidRDefault="000677CC" w:rsidP="000677CC">
            <w:pPr>
              <w:pStyle w:val="PlainText"/>
              <w:rPr>
                <w:b/>
                <w:bCs/>
              </w:rPr>
            </w:pPr>
            <w:r w:rsidRPr="005F352A">
              <w:rPr>
                <w:b/>
                <w:bCs/>
              </w:rPr>
              <w:t>Salvation</w:t>
            </w:r>
          </w:p>
          <w:p w14:paraId="4751228F" w14:textId="413C2C0B" w:rsidR="000677CC" w:rsidRDefault="000677CC" w:rsidP="000677CC">
            <w:pPr>
              <w:pStyle w:val="PlainText"/>
            </w:pPr>
            <w:r>
              <w:t>UC 2b. 7 (core)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6A0B" w14:textId="77777777" w:rsidR="000677CC" w:rsidRPr="005F352A" w:rsidRDefault="000677CC" w:rsidP="000677CC">
            <w:pPr>
              <w:pStyle w:val="PlainText"/>
              <w:rPr>
                <w:b/>
                <w:bCs/>
              </w:rPr>
            </w:pPr>
            <w:r w:rsidRPr="005F352A">
              <w:rPr>
                <w:b/>
                <w:bCs/>
              </w:rPr>
              <w:t>Incarnation</w:t>
            </w:r>
          </w:p>
          <w:p w14:paraId="0EA7A0D1" w14:textId="3C9107A1" w:rsidR="000677CC" w:rsidRDefault="000677CC" w:rsidP="000677CC">
            <w:pPr>
              <w:pStyle w:val="PlainText"/>
            </w:pPr>
            <w:r>
              <w:t>UC 2b. 4 (core)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151E" w14:textId="77777777" w:rsidR="000677CC" w:rsidRPr="005F352A" w:rsidRDefault="000677CC" w:rsidP="000677CC">
            <w:pPr>
              <w:pStyle w:val="PlainText"/>
            </w:pPr>
            <w:r w:rsidRPr="005F352A">
              <w:t>Additional Unit</w:t>
            </w:r>
          </w:p>
          <w:p w14:paraId="4FD135BC" w14:textId="35761DA4" w:rsidR="000677CC" w:rsidRDefault="000677CC" w:rsidP="000677CC">
            <w:pPr>
              <w:pStyle w:val="PlainText"/>
            </w:pPr>
            <w:r w:rsidRPr="005F352A">
              <w:rPr>
                <w:b/>
                <w:bCs/>
              </w:rPr>
              <w:t>Buddhism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A7995" w14:textId="77777777" w:rsidR="000677CC" w:rsidRPr="005F352A" w:rsidRDefault="000677CC" w:rsidP="000677CC">
            <w:pPr>
              <w:pStyle w:val="PlainText"/>
              <w:rPr>
                <w:b/>
                <w:bCs/>
              </w:rPr>
            </w:pPr>
            <w:r w:rsidRPr="005F352A">
              <w:rPr>
                <w:b/>
                <w:bCs/>
              </w:rPr>
              <w:t>Exploring Beliefs Through the Arts</w:t>
            </w:r>
          </w:p>
          <w:p w14:paraId="280755E6" w14:textId="1272AFE4" w:rsidR="000677CC" w:rsidRDefault="000677CC" w:rsidP="000677CC">
            <w:pPr>
              <w:pStyle w:val="PlainText"/>
            </w:pPr>
            <w:r>
              <w:t>LAS KS2</w:t>
            </w:r>
          </w:p>
        </w:tc>
      </w:tr>
      <w:tr w:rsidR="000677CC" w14:paraId="57CE326C" w14:textId="77777777" w:rsidTr="00AB0221">
        <w:trPr>
          <w:trHeight w:val="1009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CBAD1" w14:textId="77777777" w:rsidR="000677CC" w:rsidRDefault="000677CC" w:rsidP="000677CC">
            <w:pPr>
              <w:pStyle w:val="PlainText"/>
            </w:pPr>
            <w:r>
              <w:t>DT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AF3B" w14:textId="77777777" w:rsidR="000677CC" w:rsidRDefault="000677CC" w:rsidP="000677CC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32F8" w14:textId="49B4B39D" w:rsidR="000677CC" w:rsidRDefault="000677CC" w:rsidP="000677CC">
            <w:pPr>
              <w:pStyle w:val="PlainText"/>
            </w:pPr>
            <w:r>
              <w:t xml:space="preserve">Automata toy- mechanisms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00FA" w14:textId="77777777" w:rsidR="000677CC" w:rsidRDefault="000677CC" w:rsidP="000677CC">
            <w:pPr>
              <w:pStyle w:val="PlainTex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4918" w14:textId="0568EB11" w:rsidR="000677CC" w:rsidRDefault="000677CC" w:rsidP="000677CC">
            <w:pPr>
              <w:pStyle w:val="PlainText"/>
            </w:pPr>
            <w:r>
              <w:t>Structure: Bridges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0CE221" w14:textId="77777777" w:rsidR="000677CC" w:rsidRDefault="000677CC" w:rsidP="000677CC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BDF9B" w14:textId="097BE940" w:rsidR="000677CC" w:rsidRDefault="000677CC" w:rsidP="000677CC">
            <w:pPr>
              <w:pStyle w:val="PlainText"/>
            </w:pPr>
            <w:r>
              <w:t>Food: Come dine with me</w:t>
            </w:r>
          </w:p>
        </w:tc>
      </w:tr>
      <w:tr w:rsidR="000677CC" w14:paraId="1F8BCEA8" w14:textId="77777777" w:rsidTr="00AB0221">
        <w:trPr>
          <w:trHeight w:val="971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12F7B" w14:textId="77777777" w:rsidR="000677CC" w:rsidRDefault="000677CC" w:rsidP="000677CC">
            <w:pPr>
              <w:pStyle w:val="PlainText"/>
            </w:pPr>
            <w:r>
              <w:t>French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ADD7A" w14:textId="77777777" w:rsidR="000677CC" w:rsidRDefault="000677CC" w:rsidP="000677CC">
            <w:pPr>
              <w:pStyle w:val="PlainText"/>
            </w:pPr>
            <w:r>
              <w:t>Phonics 1 &amp; 2 (C)</w:t>
            </w:r>
          </w:p>
          <w:p w14:paraId="3D3737C8" w14:textId="7B770462" w:rsidR="000677CC" w:rsidRDefault="000677CC" w:rsidP="000677CC">
            <w:pPr>
              <w:pStyle w:val="PlainText"/>
            </w:pPr>
            <w:r>
              <w:t>Fruit (E)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D30B" w14:textId="5AB5CAD0" w:rsidR="000677CC" w:rsidRDefault="000677CC" w:rsidP="000677CC">
            <w:pPr>
              <w:pStyle w:val="PlainText"/>
            </w:pPr>
            <w:r>
              <w:t>Vegetables (E)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4093D" w14:textId="6C726BE2" w:rsidR="000677CC" w:rsidRDefault="000677CC" w:rsidP="000677CC">
            <w:pPr>
              <w:pStyle w:val="PlainText"/>
            </w:pPr>
            <w:r>
              <w:t>Weather (I)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447F" w14:textId="41314231" w:rsidR="000677CC" w:rsidRDefault="000677CC" w:rsidP="000677CC">
            <w:pPr>
              <w:pStyle w:val="PlainText"/>
            </w:pPr>
            <w:r>
              <w:t>Family (I)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A616" w14:textId="6E68BB7B" w:rsidR="000677CC" w:rsidRDefault="000677CC" w:rsidP="000677CC">
            <w:pPr>
              <w:pStyle w:val="PlainText"/>
            </w:pPr>
            <w:r>
              <w:t>Clothes (I)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B6DB1" w14:textId="3AA438FF" w:rsidR="000677CC" w:rsidRDefault="000677CC" w:rsidP="000677CC">
            <w:pPr>
              <w:pStyle w:val="PlainText"/>
            </w:pPr>
            <w:r>
              <w:t>At School (P)</w:t>
            </w:r>
          </w:p>
        </w:tc>
      </w:tr>
      <w:tr w:rsidR="000677CC" w14:paraId="41C27AAA" w14:textId="77777777" w:rsidTr="00E13E88">
        <w:trPr>
          <w:trHeight w:val="916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9DCE5" w14:textId="16591FE4" w:rsidR="000677CC" w:rsidRDefault="000677CC" w:rsidP="000677CC">
            <w:pPr>
              <w:pStyle w:val="PlainText"/>
            </w:pPr>
            <w:r>
              <w:t>Music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C1083" w14:textId="4B502F47" w:rsidR="000677CC" w:rsidRDefault="000677CC" w:rsidP="000677CC">
            <w:pPr>
              <w:pStyle w:val="PlainText"/>
            </w:pPr>
            <w:r>
              <w:t>Fresh Prince of Bel Air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4AD5" w14:textId="2C1A8313" w:rsidR="000677CC" w:rsidRDefault="000677CC" w:rsidP="000677CC">
            <w:pPr>
              <w:pStyle w:val="PlainText"/>
            </w:pPr>
            <w:r>
              <w:t>Jazz 2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D8DAB" w14:textId="6041E46F" w:rsidR="000677CC" w:rsidRDefault="000677CC" w:rsidP="000677CC">
            <w:pPr>
              <w:pStyle w:val="PlainText"/>
            </w:pPr>
            <w:r>
              <w:t>Classroom Jazz 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AD1E" w14:textId="178C6B18" w:rsidR="000677CC" w:rsidRDefault="000677CC" w:rsidP="000677CC">
            <w:pPr>
              <w:pStyle w:val="PlainText"/>
            </w:pPr>
            <w:r>
              <w:t>Music and Identity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2320" w14:textId="01D25773" w:rsidR="000677CC" w:rsidRDefault="000677CC" w:rsidP="000677CC">
            <w:pPr>
              <w:pStyle w:val="PlainText"/>
            </w:pPr>
            <w:r>
              <w:t>Reflect, Rewind, Replay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66A8D" w14:textId="2572DA5E" w:rsidR="000677CC" w:rsidRDefault="000677CC" w:rsidP="000677CC">
            <w:pPr>
              <w:pStyle w:val="PlainText"/>
            </w:pPr>
            <w:r>
              <w:t xml:space="preserve">Practice for a performance </w:t>
            </w:r>
          </w:p>
        </w:tc>
      </w:tr>
      <w:tr w:rsidR="000677CC" w14:paraId="63119C83" w14:textId="77777777" w:rsidTr="00E13E88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EB588" w14:textId="77777777" w:rsidR="000677CC" w:rsidRPr="006373D0" w:rsidRDefault="000677CC" w:rsidP="000677CC">
            <w:pPr>
              <w:pStyle w:val="PlainText"/>
            </w:pPr>
            <w:r w:rsidRPr="006373D0">
              <w:t>Computing</w:t>
            </w:r>
          </w:p>
          <w:p w14:paraId="6CF716EB" w14:textId="77777777" w:rsidR="000677CC" w:rsidRPr="006373D0" w:rsidRDefault="000677CC" w:rsidP="000677CC">
            <w:pPr>
              <w:pStyle w:val="PlainText"/>
              <w:rPr>
                <w:i/>
                <w:iCs/>
                <w:color w:val="7030A0"/>
                <w:sz w:val="18"/>
                <w:szCs w:val="18"/>
              </w:rPr>
            </w:pPr>
            <w:r w:rsidRPr="006373D0">
              <w:rPr>
                <w:i/>
                <w:iCs/>
                <w:color w:val="7030A0"/>
                <w:sz w:val="18"/>
                <w:szCs w:val="18"/>
              </w:rPr>
              <w:t>Computer science</w:t>
            </w:r>
          </w:p>
          <w:p w14:paraId="5E372098" w14:textId="77777777" w:rsidR="000677CC" w:rsidRPr="006373D0" w:rsidRDefault="000677CC" w:rsidP="000677CC">
            <w:pPr>
              <w:pStyle w:val="PlainText"/>
              <w:rPr>
                <w:i/>
                <w:iCs/>
                <w:color w:val="0070C0"/>
                <w:sz w:val="18"/>
                <w:szCs w:val="18"/>
              </w:rPr>
            </w:pPr>
            <w:r w:rsidRPr="006373D0">
              <w:rPr>
                <w:i/>
                <w:iCs/>
                <w:color w:val="0070C0"/>
                <w:sz w:val="18"/>
                <w:szCs w:val="18"/>
              </w:rPr>
              <w:t>Information Technology</w:t>
            </w:r>
          </w:p>
          <w:p w14:paraId="5183D514" w14:textId="4C6732C7" w:rsidR="000677CC" w:rsidRPr="006373D0" w:rsidRDefault="000677CC" w:rsidP="000677CC">
            <w:pPr>
              <w:pStyle w:val="PlainText"/>
            </w:pPr>
            <w:r w:rsidRPr="006373D0">
              <w:rPr>
                <w:i/>
                <w:iCs/>
                <w:color w:val="FFC000"/>
                <w:sz w:val="18"/>
                <w:szCs w:val="18"/>
              </w:rPr>
              <w:t>Digital Literacy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DC16E" w14:textId="77777777" w:rsidR="000677CC" w:rsidRPr="006373D0" w:rsidRDefault="000677CC" w:rsidP="000677CC">
            <w:pPr>
              <w:pStyle w:val="PlainText"/>
              <w:rPr>
                <w:color w:val="7030A0"/>
              </w:rPr>
            </w:pPr>
            <w:r w:rsidRPr="006373D0">
              <w:rPr>
                <w:color w:val="7030A0"/>
              </w:rPr>
              <w:t>Units 5.1 &amp; 6.1 combined</w:t>
            </w:r>
          </w:p>
          <w:p w14:paraId="49923622" w14:textId="5D56EEEB" w:rsidR="000677CC" w:rsidRPr="006373D0" w:rsidRDefault="000677CC" w:rsidP="000677CC">
            <w:pPr>
              <w:pStyle w:val="PlainText"/>
            </w:pPr>
            <w:r w:rsidRPr="006373D0">
              <w:rPr>
                <w:color w:val="7030A0"/>
              </w:rPr>
              <w:t>Coding (6 lessons)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6F47" w14:textId="77777777" w:rsidR="000677CC" w:rsidRPr="006373D0" w:rsidRDefault="000677CC" w:rsidP="000677CC">
            <w:pPr>
              <w:pStyle w:val="PlainText"/>
              <w:rPr>
                <w:color w:val="FFC000"/>
              </w:rPr>
            </w:pPr>
            <w:r w:rsidRPr="006373D0">
              <w:rPr>
                <w:color w:val="FFC000"/>
              </w:rPr>
              <w:t xml:space="preserve">Unit 6.2 </w:t>
            </w:r>
          </w:p>
          <w:p w14:paraId="6E848CB8" w14:textId="77777777" w:rsidR="000677CC" w:rsidRPr="006373D0" w:rsidRDefault="000677CC" w:rsidP="000677CC">
            <w:pPr>
              <w:pStyle w:val="PlainText"/>
              <w:rPr>
                <w:color w:val="FFC000"/>
              </w:rPr>
            </w:pPr>
            <w:r w:rsidRPr="006373D0">
              <w:rPr>
                <w:color w:val="FFC000"/>
              </w:rPr>
              <w:t>Online Safety (2 lessons)</w:t>
            </w:r>
          </w:p>
          <w:p w14:paraId="4569EB78" w14:textId="77777777" w:rsidR="000677CC" w:rsidRPr="006373D0" w:rsidRDefault="000677CC" w:rsidP="000677CC">
            <w:pPr>
              <w:pStyle w:val="PlainText"/>
              <w:rPr>
                <w:color w:val="0070C0"/>
              </w:rPr>
            </w:pPr>
            <w:r w:rsidRPr="006373D0">
              <w:rPr>
                <w:color w:val="0070C0"/>
              </w:rPr>
              <w:t>Unit 6.3</w:t>
            </w:r>
          </w:p>
          <w:p w14:paraId="09339657" w14:textId="6B1886D5" w:rsidR="000677CC" w:rsidRPr="006373D0" w:rsidRDefault="000677CC" w:rsidP="000677CC">
            <w:pPr>
              <w:pStyle w:val="PlainText"/>
            </w:pPr>
            <w:r w:rsidRPr="006373D0">
              <w:rPr>
                <w:color w:val="0070C0"/>
              </w:rPr>
              <w:t>Spreadsheets (5 lessons)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EDC61" w14:textId="77777777" w:rsidR="000677CC" w:rsidRPr="006373D0" w:rsidRDefault="000677CC" w:rsidP="000677CC">
            <w:pPr>
              <w:pStyle w:val="PlainText"/>
              <w:rPr>
                <w:color w:val="7030A0"/>
              </w:rPr>
            </w:pPr>
            <w:r w:rsidRPr="006373D0">
              <w:rPr>
                <w:color w:val="7030A0"/>
              </w:rPr>
              <w:t>Unit 6.4</w:t>
            </w:r>
          </w:p>
          <w:p w14:paraId="1B1B2EDF" w14:textId="3532386B" w:rsidR="000677CC" w:rsidRPr="006373D0" w:rsidRDefault="000677CC" w:rsidP="000677CC">
            <w:pPr>
              <w:pStyle w:val="PlainText"/>
              <w:rPr>
                <w:color w:val="7030A0"/>
              </w:rPr>
            </w:pPr>
            <w:r w:rsidRPr="006373D0">
              <w:rPr>
                <w:color w:val="7030A0"/>
              </w:rPr>
              <w:t>Blogging (4 lessons)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03E8" w14:textId="77777777" w:rsidR="000677CC" w:rsidRPr="006373D0" w:rsidRDefault="000677CC" w:rsidP="000677CC">
            <w:pPr>
              <w:pStyle w:val="PlainText"/>
              <w:rPr>
                <w:color w:val="7030A0"/>
              </w:rPr>
            </w:pPr>
            <w:r w:rsidRPr="006373D0">
              <w:rPr>
                <w:color w:val="7030A0"/>
              </w:rPr>
              <w:t>Unit 6.5</w:t>
            </w:r>
          </w:p>
          <w:p w14:paraId="7CE1DB61" w14:textId="240C37A5" w:rsidR="000677CC" w:rsidRPr="006373D0" w:rsidRDefault="000677CC" w:rsidP="000677CC">
            <w:pPr>
              <w:pStyle w:val="PlainText"/>
              <w:rPr>
                <w:color w:val="7030A0"/>
              </w:rPr>
            </w:pPr>
            <w:r w:rsidRPr="006373D0">
              <w:rPr>
                <w:color w:val="7030A0"/>
              </w:rPr>
              <w:t>Text Adventures (5 lessons)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CFA5" w14:textId="77777777" w:rsidR="000677CC" w:rsidRPr="006373D0" w:rsidRDefault="000677CC" w:rsidP="000677CC">
            <w:pPr>
              <w:pStyle w:val="PlainText"/>
              <w:rPr>
                <w:color w:val="7030A0"/>
              </w:rPr>
            </w:pPr>
            <w:r w:rsidRPr="006373D0">
              <w:rPr>
                <w:color w:val="7030A0"/>
              </w:rPr>
              <w:t>Unit 6.6</w:t>
            </w:r>
          </w:p>
          <w:p w14:paraId="458FAADD" w14:textId="77777777" w:rsidR="000677CC" w:rsidRPr="006373D0" w:rsidRDefault="000677CC" w:rsidP="000677CC">
            <w:pPr>
              <w:pStyle w:val="PlainText"/>
              <w:rPr>
                <w:color w:val="7030A0"/>
              </w:rPr>
            </w:pPr>
            <w:r w:rsidRPr="006373D0">
              <w:rPr>
                <w:color w:val="7030A0"/>
              </w:rPr>
              <w:t>Networks (3 lessons)</w:t>
            </w:r>
          </w:p>
          <w:p w14:paraId="50568125" w14:textId="77777777" w:rsidR="000677CC" w:rsidRPr="006373D0" w:rsidRDefault="000677CC" w:rsidP="000677CC">
            <w:pPr>
              <w:pStyle w:val="PlainText"/>
            </w:pPr>
          </w:p>
          <w:p w14:paraId="5FD5C431" w14:textId="77777777" w:rsidR="000677CC" w:rsidRPr="006373D0" w:rsidRDefault="000677CC" w:rsidP="000677CC">
            <w:pPr>
              <w:pStyle w:val="PlainText"/>
              <w:rPr>
                <w:color w:val="0070C0"/>
              </w:rPr>
            </w:pPr>
            <w:r w:rsidRPr="006373D0">
              <w:rPr>
                <w:color w:val="0070C0"/>
              </w:rPr>
              <w:t>Unit 6.7</w:t>
            </w:r>
          </w:p>
          <w:p w14:paraId="7FAA052E" w14:textId="7CDEEB0B" w:rsidR="000677CC" w:rsidRPr="006373D0" w:rsidRDefault="000677CC" w:rsidP="000677CC">
            <w:pPr>
              <w:pStyle w:val="PlainText"/>
            </w:pPr>
            <w:r w:rsidRPr="006373D0">
              <w:rPr>
                <w:color w:val="0070C0"/>
              </w:rPr>
              <w:t>Quizzing (3 lessons)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9D433" w14:textId="77777777" w:rsidR="000677CC" w:rsidRPr="006373D0" w:rsidRDefault="000677CC" w:rsidP="000677CC">
            <w:pPr>
              <w:pStyle w:val="PlainText"/>
              <w:rPr>
                <w:color w:val="0070C0"/>
              </w:rPr>
            </w:pPr>
            <w:r w:rsidRPr="006373D0">
              <w:rPr>
                <w:color w:val="0070C0"/>
              </w:rPr>
              <w:t xml:space="preserve">Unit 6.7 </w:t>
            </w:r>
          </w:p>
          <w:p w14:paraId="3895BA1C" w14:textId="2464CD6F" w:rsidR="000677CC" w:rsidRPr="006373D0" w:rsidRDefault="000677CC" w:rsidP="000677CC">
            <w:pPr>
              <w:pStyle w:val="PlainText"/>
            </w:pPr>
            <w:r w:rsidRPr="006373D0">
              <w:rPr>
                <w:color w:val="0070C0"/>
              </w:rPr>
              <w:t>Quizzing (3 lessons)</w:t>
            </w:r>
          </w:p>
        </w:tc>
      </w:tr>
      <w:tr w:rsidR="000677CC" w14:paraId="7E3AB85A" w14:textId="77777777" w:rsidTr="00E13E88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E2D59" w14:textId="2839C9D1" w:rsidR="000677CC" w:rsidRDefault="000677CC" w:rsidP="000677CC">
            <w:pPr>
              <w:pStyle w:val="PlainText"/>
            </w:pPr>
            <w:r>
              <w:t>Experiences and Events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8E6A" w14:textId="77777777" w:rsidR="000677CC" w:rsidRDefault="000677CC" w:rsidP="000677CC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659B" w14:textId="77777777" w:rsidR="000677CC" w:rsidRDefault="000677CC" w:rsidP="000677CC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8B0C5" w14:textId="77777777" w:rsidR="000677CC" w:rsidRDefault="000677CC" w:rsidP="000677CC">
            <w:pPr>
              <w:pStyle w:val="PlainTex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37A8" w14:textId="77777777" w:rsidR="000677CC" w:rsidRDefault="000677CC" w:rsidP="000677CC">
            <w:pPr>
              <w:pStyle w:val="PlainText"/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E374" w14:textId="77777777" w:rsidR="000677CC" w:rsidRDefault="000677CC" w:rsidP="000677CC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B8E32" w14:textId="77777777" w:rsidR="000677CC" w:rsidRDefault="000677CC" w:rsidP="000677CC">
            <w:pPr>
              <w:pStyle w:val="PlainText"/>
            </w:pPr>
          </w:p>
        </w:tc>
      </w:tr>
    </w:tbl>
    <w:p w14:paraId="5D6C8833" w14:textId="77777777" w:rsidR="00602E9E" w:rsidRDefault="00602E9E"/>
    <w:sectPr w:rsidR="00602E9E" w:rsidSect="002847CD">
      <w:headerReference w:type="default" r:id="rId8"/>
      <w:headerReference w:type="first" r:id="rId9"/>
      <w:pgSz w:w="16838" w:h="11906" w:orient="landscape"/>
      <w:pgMar w:top="709" w:right="1440" w:bottom="4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8307A" w14:textId="77777777" w:rsidR="00602E9E" w:rsidRDefault="00602E9E" w:rsidP="00602E9E">
      <w:r>
        <w:separator/>
      </w:r>
    </w:p>
  </w:endnote>
  <w:endnote w:type="continuationSeparator" w:id="0">
    <w:p w14:paraId="4DB42B4E" w14:textId="77777777" w:rsidR="00602E9E" w:rsidRDefault="00602E9E" w:rsidP="0060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8C9B4" w14:textId="77777777" w:rsidR="00602E9E" w:rsidRDefault="00602E9E" w:rsidP="00602E9E">
      <w:r>
        <w:separator/>
      </w:r>
    </w:p>
  </w:footnote>
  <w:footnote w:type="continuationSeparator" w:id="0">
    <w:p w14:paraId="5F213EF6" w14:textId="77777777" w:rsidR="00602E9E" w:rsidRDefault="00602E9E" w:rsidP="00602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B7230" w14:textId="60341D4C" w:rsidR="003570A2" w:rsidRPr="00602E9E" w:rsidRDefault="003570A2" w:rsidP="003570A2">
    <w:pPr>
      <w:pStyle w:val="Header"/>
      <w:rPr>
        <w:lang w:val="en-US"/>
      </w:rPr>
    </w:pPr>
  </w:p>
  <w:p w14:paraId="78514243" w14:textId="4CAA7BF4" w:rsidR="003570A2" w:rsidRDefault="003570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FEA9A" w14:textId="0CEF6D09" w:rsidR="00602E9E" w:rsidRPr="00EB6C23" w:rsidRDefault="00EB6C23" w:rsidP="002847CD">
    <w:pPr>
      <w:pStyle w:val="Header"/>
      <w:jc w:val="center"/>
      <w:rPr>
        <w:b/>
        <w:bCs/>
        <w:sz w:val="28"/>
        <w:szCs w:val="28"/>
        <w:u w:val="single"/>
        <w:lang w:val="en-US"/>
      </w:rPr>
    </w:pPr>
    <w:r w:rsidRPr="00EB6C23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65408" behindDoc="0" locked="0" layoutInCell="1" allowOverlap="1" wp14:anchorId="5836A0B9" wp14:editId="10540072">
          <wp:simplePos x="0" y="0"/>
          <wp:positionH relativeFrom="column">
            <wp:posOffset>8576733</wp:posOffset>
          </wp:positionH>
          <wp:positionV relativeFrom="paragraph">
            <wp:posOffset>-254000</wp:posOffset>
          </wp:positionV>
          <wp:extent cx="854416" cy="922867"/>
          <wp:effectExtent l="0" t="0" r="3175" b="0"/>
          <wp:wrapNone/>
          <wp:docPr id="25" name="Picture 25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48" r="13201"/>
                  <a:stretch/>
                </pic:blipFill>
                <pic:spPr bwMode="auto">
                  <a:xfrm>
                    <a:off x="0" y="0"/>
                    <a:ext cx="854416" cy="9228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6C23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63360" behindDoc="0" locked="0" layoutInCell="1" allowOverlap="1" wp14:anchorId="1BB33C17" wp14:editId="76AE30E2">
          <wp:simplePos x="0" y="0"/>
          <wp:positionH relativeFrom="column">
            <wp:posOffset>-508000</wp:posOffset>
          </wp:positionH>
          <wp:positionV relativeFrom="paragraph">
            <wp:posOffset>-254635</wp:posOffset>
          </wp:positionV>
          <wp:extent cx="854416" cy="922867"/>
          <wp:effectExtent l="0" t="0" r="3175" b="0"/>
          <wp:wrapNone/>
          <wp:docPr id="24" name="Picture 2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48" r="13201"/>
                  <a:stretch/>
                </pic:blipFill>
                <pic:spPr bwMode="auto">
                  <a:xfrm>
                    <a:off x="0" y="0"/>
                    <a:ext cx="854416" cy="9228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7CD" w:rsidRPr="00EB6C23">
      <w:rPr>
        <w:b/>
        <w:bCs/>
        <w:sz w:val="28"/>
        <w:szCs w:val="28"/>
        <w:u w:val="single"/>
        <w:lang w:val="en-US"/>
      </w:rPr>
      <w:t>Great Ponton Primary School</w:t>
    </w:r>
  </w:p>
  <w:p w14:paraId="60DA00D5" w14:textId="42C88581" w:rsidR="002847CD" w:rsidRPr="00EB6C23" w:rsidRDefault="002847CD" w:rsidP="002847CD">
    <w:pPr>
      <w:pStyle w:val="Header"/>
      <w:jc w:val="center"/>
      <w:rPr>
        <w:b/>
        <w:bCs/>
        <w:sz w:val="28"/>
        <w:szCs w:val="28"/>
        <w:u w:val="single"/>
        <w:lang w:val="en-US"/>
      </w:rPr>
    </w:pPr>
    <w:r w:rsidRPr="00EB6C23">
      <w:rPr>
        <w:b/>
        <w:bCs/>
        <w:sz w:val="28"/>
        <w:szCs w:val="28"/>
        <w:u w:val="single"/>
        <w:lang w:val="en-US"/>
      </w:rPr>
      <w:t xml:space="preserve">Curriculum Overview: </w:t>
    </w:r>
    <w:r w:rsidR="004A302B">
      <w:rPr>
        <w:sz w:val="28"/>
        <w:szCs w:val="28"/>
        <w:u w:val="single"/>
        <w:lang w:val="en-US"/>
      </w:rPr>
      <w:t>Year 5/6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7D87"/>
    <w:multiLevelType w:val="hybridMultilevel"/>
    <w:tmpl w:val="CECE2B5C"/>
    <w:lvl w:ilvl="0" w:tplc="08090001">
      <w:start w:val="1"/>
      <w:numFmt w:val="bullet"/>
      <w:lvlText w:val=""/>
      <w:lvlJc w:val="left"/>
      <w:pPr>
        <w:ind w:left="4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6" w:hanging="360"/>
      </w:pPr>
      <w:rPr>
        <w:rFonts w:ascii="Wingdings" w:hAnsi="Wingdings" w:hint="default"/>
      </w:rPr>
    </w:lvl>
  </w:abstractNum>
  <w:abstractNum w:abstractNumId="1" w15:restartNumberingAfterBreak="0">
    <w:nsid w:val="1E7B0208"/>
    <w:multiLevelType w:val="hybridMultilevel"/>
    <w:tmpl w:val="5AC6B9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E475CE"/>
    <w:multiLevelType w:val="hybridMultilevel"/>
    <w:tmpl w:val="F976C1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FC02AD"/>
    <w:multiLevelType w:val="hybridMultilevel"/>
    <w:tmpl w:val="F0E63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1186883"/>
    <w:multiLevelType w:val="hybridMultilevel"/>
    <w:tmpl w:val="4C7C93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5FC1E15"/>
    <w:multiLevelType w:val="hybridMultilevel"/>
    <w:tmpl w:val="79E6C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DE67D9"/>
    <w:multiLevelType w:val="hybridMultilevel"/>
    <w:tmpl w:val="8C24A2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7681689">
    <w:abstractNumId w:val="5"/>
  </w:num>
  <w:num w:numId="2" w16cid:durableId="252669530">
    <w:abstractNumId w:val="3"/>
  </w:num>
  <w:num w:numId="3" w16cid:durableId="581452006">
    <w:abstractNumId w:val="0"/>
  </w:num>
  <w:num w:numId="4" w16cid:durableId="640813095">
    <w:abstractNumId w:val="4"/>
  </w:num>
  <w:num w:numId="5" w16cid:durableId="1248923479">
    <w:abstractNumId w:val="1"/>
  </w:num>
  <w:num w:numId="6" w16cid:durableId="1987389068">
    <w:abstractNumId w:val="6"/>
  </w:num>
  <w:num w:numId="7" w16cid:durableId="12557020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B3"/>
    <w:rsid w:val="00021C4A"/>
    <w:rsid w:val="00033D8E"/>
    <w:rsid w:val="00042693"/>
    <w:rsid w:val="000677CC"/>
    <w:rsid w:val="000C4695"/>
    <w:rsid w:val="000D3B19"/>
    <w:rsid w:val="000D5518"/>
    <w:rsid w:val="000E7F92"/>
    <w:rsid w:val="001246D6"/>
    <w:rsid w:val="00136A1B"/>
    <w:rsid w:val="00173875"/>
    <w:rsid w:val="00175442"/>
    <w:rsid w:val="001835A0"/>
    <w:rsid w:val="001A05C7"/>
    <w:rsid w:val="001B0A94"/>
    <w:rsid w:val="001D1EA8"/>
    <w:rsid w:val="001D6321"/>
    <w:rsid w:val="0021203D"/>
    <w:rsid w:val="00215D7A"/>
    <w:rsid w:val="00235022"/>
    <w:rsid w:val="00237B1A"/>
    <w:rsid w:val="0024484C"/>
    <w:rsid w:val="00244A59"/>
    <w:rsid w:val="002847CD"/>
    <w:rsid w:val="00287017"/>
    <w:rsid w:val="002A1530"/>
    <w:rsid w:val="002A74EA"/>
    <w:rsid w:val="002B490B"/>
    <w:rsid w:val="002F7558"/>
    <w:rsid w:val="0032215E"/>
    <w:rsid w:val="003277A5"/>
    <w:rsid w:val="00335694"/>
    <w:rsid w:val="00335E33"/>
    <w:rsid w:val="003570A2"/>
    <w:rsid w:val="00390CA5"/>
    <w:rsid w:val="003C3B3F"/>
    <w:rsid w:val="003E1264"/>
    <w:rsid w:val="003E2388"/>
    <w:rsid w:val="004022D0"/>
    <w:rsid w:val="004443E2"/>
    <w:rsid w:val="004A302B"/>
    <w:rsid w:val="004A489C"/>
    <w:rsid w:val="004B14D0"/>
    <w:rsid w:val="004C1A5E"/>
    <w:rsid w:val="004D702A"/>
    <w:rsid w:val="00514A48"/>
    <w:rsid w:val="0051720E"/>
    <w:rsid w:val="00525872"/>
    <w:rsid w:val="00526308"/>
    <w:rsid w:val="005529E9"/>
    <w:rsid w:val="00590815"/>
    <w:rsid w:val="005B1A15"/>
    <w:rsid w:val="005B1F0A"/>
    <w:rsid w:val="005F0AE3"/>
    <w:rsid w:val="005F352A"/>
    <w:rsid w:val="00602E9E"/>
    <w:rsid w:val="006043E4"/>
    <w:rsid w:val="00625EEB"/>
    <w:rsid w:val="006322EC"/>
    <w:rsid w:val="006373D0"/>
    <w:rsid w:val="00650D40"/>
    <w:rsid w:val="00682FAE"/>
    <w:rsid w:val="00694FB8"/>
    <w:rsid w:val="006C28EB"/>
    <w:rsid w:val="0070320C"/>
    <w:rsid w:val="0071181D"/>
    <w:rsid w:val="00711B1D"/>
    <w:rsid w:val="00756BA0"/>
    <w:rsid w:val="00771213"/>
    <w:rsid w:val="00774BD8"/>
    <w:rsid w:val="007A17F9"/>
    <w:rsid w:val="007A4F99"/>
    <w:rsid w:val="007B23C9"/>
    <w:rsid w:val="007F64B9"/>
    <w:rsid w:val="0082778C"/>
    <w:rsid w:val="00831D29"/>
    <w:rsid w:val="008332A1"/>
    <w:rsid w:val="00856260"/>
    <w:rsid w:val="00864911"/>
    <w:rsid w:val="00880177"/>
    <w:rsid w:val="00883458"/>
    <w:rsid w:val="008F0B9A"/>
    <w:rsid w:val="00914C22"/>
    <w:rsid w:val="00915BCD"/>
    <w:rsid w:val="00947023"/>
    <w:rsid w:val="0094723B"/>
    <w:rsid w:val="00971A19"/>
    <w:rsid w:val="009864C5"/>
    <w:rsid w:val="009C0A5E"/>
    <w:rsid w:val="009D0FA2"/>
    <w:rsid w:val="009F1B28"/>
    <w:rsid w:val="00A06213"/>
    <w:rsid w:val="00A2043D"/>
    <w:rsid w:val="00A27575"/>
    <w:rsid w:val="00A50067"/>
    <w:rsid w:val="00A75C2C"/>
    <w:rsid w:val="00A85576"/>
    <w:rsid w:val="00A859CA"/>
    <w:rsid w:val="00A90624"/>
    <w:rsid w:val="00A9363A"/>
    <w:rsid w:val="00AB0221"/>
    <w:rsid w:val="00AC20B4"/>
    <w:rsid w:val="00B1611F"/>
    <w:rsid w:val="00B2170F"/>
    <w:rsid w:val="00B42E6F"/>
    <w:rsid w:val="00B43715"/>
    <w:rsid w:val="00B902F8"/>
    <w:rsid w:val="00B9176E"/>
    <w:rsid w:val="00BA0850"/>
    <w:rsid w:val="00BA28FF"/>
    <w:rsid w:val="00BD1A05"/>
    <w:rsid w:val="00BD6839"/>
    <w:rsid w:val="00BE079F"/>
    <w:rsid w:val="00BF5F0E"/>
    <w:rsid w:val="00C22F16"/>
    <w:rsid w:val="00C32571"/>
    <w:rsid w:val="00C44920"/>
    <w:rsid w:val="00C64263"/>
    <w:rsid w:val="00C70FB3"/>
    <w:rsid w:val="00CE1E57"/>
    <w:rsid w:val="00D179D8"/>
    <w:rsid w:val="00D23500"/>
    <w:rsid w:val="00D34D02"/>
    <w:rsid w:val="00D74F7C"/>
    <w:rsid w:val="00D80DCE"/>
    <w:rsid w:val="00D842C2"/>
    <w:rsid w:val="00DA5F08"/>
    <w:rsid w:val="00DB075D"/>
    <w:rsid w:val="00DD4404"/>
    <w:rsid w:val="00E13E88"/>
    <w:rsid w:val="00E23522"/>
    <w:rsid w:val="00E35E15"/>
    <w:rsid w:val="00E608C6"/>
    <w:rsid w:val="00E62B1C"/>
    <w:rsid w:val="00E666FA"/>
    <w:rsid w:val="00E71467"/>
    <w:rsid w:val="00E731D0"/>
    <w:rsid w:val="00E86568"/>
    <w:rsid w:val="00EA2974"/>
    <w:rsid w:val="00EB6C23"/>
    <w:rsid w:val="00EC4F9E"/>
    <w:rsid w:val="00ED3311"/>
    <w:rsid w:val="00ED690A"/>
    <w:rsid w:val="00ED793F"/>
    <w:rsid w:val="00EE5EDB"/>
    <w:rsid w:val="00F06393"/>
    <w:rsid w:val="00F20BB5"/>
    <w:rsid w:val="00F349CA"/>
    <w:rsid w:val="00F55943"/>
    <w:rsid w:val="00FA7979"/>
    <w:rsid w:val="00FB093B"/>
    <w:rsid w:val="00FE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B5D5F6C"/>
  <w15:chartTrackingRefBased/>
  <w15:docId w15:val="{8A97BF91-804E-4C21-800B-992170982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FB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0FB3"/>
  </w:style>
  <w:style w:type="character" w:customStyle="1" w:styleId="PlainTextChar">
    <w:name w:val="Plain Text Char"/>
    <w:basedOn w:val="DefaultParagraphFont"/>
    <w:link w:val="PlainText"/>
    <w:uiPriority w:val="99"/>
    <w:rsid w:val="00C70FB3"/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602E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2E9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02E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2E9E"/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B16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179D8"/>
    <w:pPr>
      <w:widowControl w:val="0"/>
      <w:autoSpaceDE w:val="0"/>
      <w:autoSpaceDN w:val="0"/>
    </w:pPr>
    <w:rPr>
      <w:rFonts w:eastAsia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15AE5-2FDE-4638-B53C-83538C3B1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1841</Words>
  <Characters>10496</Characters>
  <Application>Microsoft Office Word</Application>
  <DocSecurity>4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Weatherstone</dc:creator>
  <cp:keywords/>
  <dc:description/>
  <cp:lastModifiedBy>Mr Leader</cp:lastModifiedBy>
  <cp:revision>2</cp:revision>
  <cp:lastPrinted>2023-01-03T08:45:00Z</cp:lastPrinted>
  <dcterms:created xsi:type="dcterms:W3CDTF">2023-02-22T09:24:00Z</dcterms:created>
  <dcterms:modified xsi:type="dcterms:W3CDTF">2023-02-22T09:24:00Z</dcterms:modified>
</cp:coreProperties>
</file>