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84B39" w14:textId="6B3A966E" w:rsidR="00F0305A" w:rsidRPr="00F0305A" w:rsidRDefault="00F0305A" w:rsidP="009C53FD">
      <w:pPr>
        <w:rPr>
          <w:rFonts w:ascii="Comic Sans MS" w:hAnsi="Comic Sans MS"/>
          <w:sz w:val="24"/>
          <w:szCs w:val="24"/>
          <w:u w:val="single"/>
        </w:rPr>
      </w:pPr>
    </w:p>
    <w:p w14:paraId="41A9FA2A" w14:textId="4FA8D158" w:rsidR="00F0305A" w:rsidRDefault="00F0305A" w:rsidP="009C53FD">
      <w:pPr>
        <w:rPr>
          <w:rFonts w:ascii="Comic Sans MS" w:hAnsi="Comic Sans MS"/>
          <w:sz w:val="24"/>
          <w:szCs w:val="24"/>
          <w:u w:val="single"/>
        </w:rPr>
      </w:pPr>
      <w:r w:rsidRPr="00F0305A">
        <w:rPr>
          <w:rFonts w:ascii="Comic Sans MS" w:hAnsi="Comic Sans MS"/>
          <w:sz w:val="24"/>
          <w:szCs w:val="24"/>
          <w:u w:val="single"/>
        </w:rPr>
        <w:t>Milestones for Art (2022-2023)</w:t>
      </w:r>
      <w:r>
        <w:rPr>
          <w:rFonts w:ascii="Comic Sans MS" w:hAnsi="Comic Sans MS"/>
          <w:sz w:val="24"/>
          <w:szCs w:val="24"/>
          <w:u w:val="single"/>
        </w:rPr>
        <w:t xml:space="preserve"> – Taken from the National Curriculum for Art and Design.</w:t>
      </w:r>
    </w:p>
    <w:p w14:paraId="1A73F11E" w14:textId="6CF5BEB3" w:rsidR="00F0305A" w:rsidRDefault="00F0305A" w:rsidP="009C53FD">
      <w:pPr>
        <w:rPr>
          <w:rFonts w:ascii="Comic Sans MS" w:hAnsi="Comic Sans MS"/>
          <w:sz w:val="24"/>
          <w:szCs w:val="24"/>
          <w:u w:val="single"/>
        </w:rPr>
      </w:pPr>
    </w:p>
    <w:p w14:paraId="2AA1B8B6" w14:textId="070D8B1C" w:rsidR="00F0305A" w:rsidRDefault="00F0305A" w:rsidP="009C53FD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Key Stage 1:</w:t>
      </w:r>
    </w:p>
    <w:p w14:paraId="2D9E549D" w14:textId="2C9EC3BC" w:rsidR="00F0305A" w:rsidRDefault="00F0305A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use a range of materials creatively to design and make product.</w:t>
      </w:r>
    </w:p>
    <w:p w14:paraId="61C7D232" w14:textId="0C57C575" w:rsidR="00F0305A" w:rsidRPr="00F0305A" w:rsidRDefault="00F0305A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use drawing to share my ideas, experiences and imagination.</w:t>
      </w:r>
    </w:p>
    <w:p w14:paraId="21B7AA84" w14:textId="33B93358" w:rsidR="00F0305A" w:rsidRPr="00F0305A" w:rsidRDefault="00F0305A" w:rsidP="00F0305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use </w:t>
      </w:r>
      <w:r>
        <w:rPr>
          <w:rFonts w:ascii="Comic Sans MS" w:hAnsi="Comic Sans MS"/>
          <w:sz w:val="24"/>
          <w:szCs w:val="24"/>
        </w:rPr>
        <w:t>painting</w:t>
      </w:r>
      <w:r>
        <w:rPr>
          <w:rFonts w:ascii="Comic Sans MS" w:hAnsi="Comic Sans MS"/>
          <w:sz w:val="24"/>
          <w:szCs w:val="24"/>
        </w:rPr>
        <w:t xml:space="preserve"> to share my ideas, experiences and imagination.</w:t>
      </w:r>
    </w:p>
    <w:p w14:paraId="1E154CA4" w14:textId="16EC4A97" w:rsidR="00F0305A" w:rsidRPr="00F0305A" w:rsidRDefault="00F0305A" w:rsidP="00F0305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use </w:t>
      </w:r>
      <w:r>
        <w:rPr>
          <w:rFonts w:ascii="Comic Sans MS" w:hAnsi="Comic Sans MS"/>
          <w:sz w:val="24"/>
          <w:szCs w:val="24"/>
        </w:rPr>
        <w:t xml:space="preserve">sculpture </w:t>
      </w:r>
      <w:r>
        <w:rPr>
          <w:rFonts w:ascii="Comic Sans MS" w:hAnsi="Comic Sans MS"/>
          <w:sz w:val="24"/>
          <w:szCs w:val="24"/>
        </w:rPr>
        <w:t>to share my ideas, experiences and imagination.</w:t>
      </w:r>
    </w:p>
    <w:p w14:paraId="2552F389" w14:textId="3DBE6DB8" w:rsidR="00F0305A" w:rsidRDefault="00F0305A" w:rsidP="009C53FD">
      <w:pPr>
        <w:rPr>
          <w:rFonts w:ascii="Comic Sans MS" w:hAnsi="Comic Sans MS"/>
          <w:sz w:val="24"/>
          <w:szCs w:val="24"/>
        </w:rPr>
      </w:pPr>
      <w:r w:rsidRPr="00F0305A">
        <w:rPr>
          <w:rFonts w:ascii="Comic Sans MS" w:hAnsi="Comic Sans MS"/>
          <w:sz w:val="24"/>
          <w:szCs w:val="24"/>
        </w:rPr>
        <w:t>I can use a colour, pattern, texture, line, shape, form and space in my work.</w:t>
      </w:r>
    </w:p>
    <w:p w14:paraId="4D83FE1D" w14:textId="4452E7B8" w:rsidR="00F0305A" w:rsidRDefault="00F0305A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describe artists, craft makers and designer’s work.</w:t>
      </w:r>
    </w:p>
    <w:p w14:paraId="4C84108F" w14:textId="083BF9C7" w:rsidR="00F0305A" w:rsidRDefault="00F0305A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describe similarities and differences of the work of artists and my work.</w:t>
      </w:r>
    </w:p>
    <w:p w14:paraId="7FEA0508" w14:textId="51E1D519" w:rsidR="00F0305A" w:rsidRDefault="00F0305A" w:rsidP="009C53FD">
      <w:pPr>
        <w:rPr>
          <w:rFonts w:ascii="Comic Sans MS" w:hAnsi="Comic Sans MS"/>
          <w:sz w:val="24"/>
          <w:szCs w:val="24"/>
        </w:rPr>
      </w:pPr>
    </w:p>
    <w:p w14:paraId="5FB8F81F" w14:textId="0F2CCDA1" w:rsidR="00F0305A" w:rsidRDefault="00F0305A" w:rsidP="009C53FD">
      <w:pPr>
        <w:rPr>
          <w:rFonts w:ascii="Comic Sans MS" w:hAnsi="Comic Sans MS"/>
          <w:sz w:val="24"/>
          <w:szCs w:val="24"/>
          <w:u w:val="single"/>
        </w:rPr>
      </w:pPr>
      <w:r w:rsidRPr="00F0305A">
        <w:rPr>
          <w:rFonts w:ascii="Comic Sans MS" w:hAnsi="Comic Sans MS"/>
          <w:sz w:val="24"/>
          <w:szCs w:val="24"/>
          <w:u w:val="single"/>
        </w:rPr>
        <w:t>Key Stage 2:</w:t>
      </w:r>
    </w:p>
    <w:p w14:paraId="44D9458C" w14:textId="6DD34881" w:rsidR="00F0305A" w:rsidRDefault="00F0305A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use my sketch book to show my own ideas.</w:t>
      </w:r>
    </w:p>
    <w:p w14:paraId="5D91751F" w14:textId="77F0F66E" w:rsidR="00F0305A" w:rsidRDefault="00F0305A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review and revisit ideas to improve my work.</w:t>
      </w:r>
    </w:p>
    <w:p w14:paraId="722AD690" w14:textId="51704A63" w:rsidR="00F0305A" w:rsidRDefault="00F0305A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master the technique of drawing with a range of materials.</w:t>
      </w:r>
    </w:p>
    <w:p w14:paraId="20AC7EBB" w14:textId="222E9B69" w:rsidR="00F0305A" w:rsidRDefault="00F0305A" w:rsidP="00F0305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master the technique of </w:t>
      </w:r>
      <w:r>
        <w:rPr>
          <w:rFonts w:ascii="Comic Sans MS" w:hAnsi="Comic Sans MS"/>
          <w:sz w:val="24"/>
          <w:szCs w:val="24"/>
        </w:rPr>
        <w:t>painting</w:t>
      </w:r>
      <w:r>
        <w:rPr>
          <w:rFonts w:ascii="Comic Sans MS" w:hAnsi="Comic Sans MS"/>
          <w:sz w:val="24"/>
          <w:szCs w:val="24"/>
        </w:rPr>
        <w:t xml:space="preserve"> with a range of materials.</w:t>
      </w:r>
    </w:p>
    <w:p w14:paraId="3C718B21" w14:textId="682ED218" w:rsidR="00F0305A" w:rsidRDefault="00F0305A" w:rsidP="00F0305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master the technique of </w:t>
      </w:r>
      <w:r>
        <w:rPr>
          <w:rFonts w:ascii="Comic Sans MS" w:hAnsi="Comic Sans MS"/>
          <w:sz w:val="24"/>
          <w:szCs w:val="24"/>
        </w:rPr>
        <w:t>sculpture</w:t>
      </w:r>
      <w:r>
        <w:rPr>
          <w:rFonts w:ascii="Comic Sans MS" w:hAnsi="Comic Sans MS"/>
          <w:sz w:val="24"/>
          <w:szCs w:val="24"/>
        </w:rPr>
        <w:t xml:space="preserve"> with a range of materials.</w:t>
      </w:r>
    </w:p>
    <w:p w14:paraId="3111FD14" w14:textId="73747788" w:rsidR="00F0305A" w:rsidRDefault="00F0305A" w:rsidP="00F0305A">
      <w:r>
        <w:rPr>
          <w:rFonts w:ascii="Comic Sans MS" w:hAnsi="Comic Sans MS"/>
          <w:sz w:val="24"/>
          <w:szCs w:val="24"/>
        </w:rPr>
        <w:t xml:space="preserve">I can talk about great artists, architects and designers in history. </w:t>
      </w:r>
    </w:p>
    <w:p w14:paraId="20305CF6" w14:textId="1A26A496" w:rsidR="00F0305A" w:rsidRPr="00F0305A" w:rsidRDefault="00F0305A" w:rsidP="009C53FD">
      <w:pPr>
        <w:rPr>
          <w:rFonts w:ascii="Comic Sans MS" w:hAnsi="Comic Sans MS"/>
          <w:sz w:val="24"/>
          <w:szCs w:val="24"/>
        </w:rPr>
      </w:pPr>
    </w:p>
    <w:p w14:paraId="06553DB4" w14:textId="77777777" w:rsidR="00F0305A" w:rsidRPr="00F0305A" w:rsidRDefault="00F0305A" w:rsidP="009C53FD">
      <w:pPr>
        <w:rPr>
          <w:rFonts w:ascii="Comic Sans MS" w:hAnsi="Comic Sans MS"/>
          <w:sz w:val="24"/>
          <w:szCs w:val="24"/>
        </w:rPr>
      </w:pPr>
    </w:p>
    <w:sectPr w:rsidR="00F0305A" w:rsidRPr="00F0305A" w:rsidSect="008835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D88B7" w14:textId="77777777" w:rsidR="00437ED8" w:rsidRDefault="00437ED8" w:rsidP="00437ED8">
      <w:pPr>
        <w:spacing w:after="0" w:line="240" w:lineRule="auto"/>
      </w:pPr>
      <w:r>
        <w:separator/>
      </w:r>
    </w:p>
  </w:endnote>
  <w:endnote w:type="continuationSeparator" w:id="0">
    <w:p w14:paraId="70BE22F1" w14:textId="77777777" w:rsidR="00437ED8" w:rsidRDefault="00437ED8" w:rsidP="00437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C469E" w14:textId="77777777" w:rsidR="00437ED8" w:rsidRDefault="00437E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04BE5" w14:textId="7C5E9B42" w:rsidR="00437ED8" w:rsidRDefault="00437E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58F7D" w14:textId="77777777" w:rsidR="00437ED8" w:rsidRDefault="00437E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C2221" w14:textId="77777777" w:rsidR="00437ED8" w:rsidRDefault="00437ED8" w:rsidP="00437ED8">
      <w:pPr>
        <w:spacing w:after="0" w:line="240" w:lineRule="auto"/>
      </w:pPr>
      <w:r>
        <w:separator/>
      </w:r>
    </w:p>
  </w:footnote>
  <w:footnote w:type="continuationSeparator" w:id="0">
    <w:p w14:paraId="45B086DC" w14:textId="77777777" w:rsidR="00437ED8" w:rsidRDefault="00437ED8" w:rsidP="00437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B1B02" w14:textId="77777777" w:rsidR="00437ED8" w:rsidRDefault="00437E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00EBB" w14:textId="77777777" w:rsidR="00437ED8" w:rsidRDefault="00437ED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9B11B" w14:textId="77777777" w:rsidR="00437ED8" w:rsidRDefault="00437E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92B8B"/>
    <w:multiLevelType w:val="hybridMultilevel"/>
    <w:tmpl w:val="91FCE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1C2E99"/>
    <w:multiLevelType w:val="hybridMultilevel"/>
    <w:tmpl w:val="C60C6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4681329">
    <w:abstractNumId w:val="0"/>
  </w:num>
  <w:num w:numId="2" w16cid:durableId="20033160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32A"/>
    <w:rsid w:val="00437ED8"/>
    <w:rsid w:val="005A7880"/>
    <w:rsid w:val="00681B32"/>
    <w:rsid w:val="006F276F"/>
    <w:rsid w:val="0088232A"/>
    <w:rsid w:val="0088358C"/>
    <w:rsid w:val="00951AC6"/>
    <w:rsid w:val="009957A2"/>
    <w:rsid w:val="009C53FD"/>
    <w:rsid w:val="00BA492C"/>
    <w:rsid w:val="00C62AE1"/>
    <w:rsid w:val="00CC33FB"/>
    <w:rsid w:val="00E51D05"/>
    <w:rsid w:val="00EB06DB"/>
    <w:rsid w:val="00F0305A"/>
    <w:rsid w:val="00FA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7A395C7"/>
  <w15:chartTrackingRefBased/>
  <w15:docId w15:val="{0E30E61B-0F6C-4055-A348-4ABE88BD4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49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7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ED8"/>
  </w:style>
  <w:style w:type="paragraph" w:styleId="Footer">
    <w:name w:val="footer"/>
    <w:basedOn w:val="Normal"/>
    <w:link w:val="FooterChar"/>
    <w:uiPriority w:val="99"/>
    <w:unhideWhenUsed/>
    <w:rsid w:val="00437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E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McDonnell</dc:creator>
  <cp:keywords/>
  <dc:description/>
  <cp:lastModifiedBy>Mrs McDonnell</cp:lastModifiedBy>
  <cp:revision>3</cp:revision>
  <cp:lastPrinted>2023-01-10T09:26:00Z</cp:lastPrinted>
  <dcterms:created xsi:type="dcterms:W3CDTF">2023-02-15T13:53:00Z</dcterms:created>
  <dcterms:modified xsi:type="dcterms:W3CDTF">2023-02-15T14:22:00Z</dcterms:modified>
</cp:coreProperties>
</file>