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AD299" w14:textId="1FFD316D" w:rsidR="007E0159" w:rsidRDefault="007E0159" w:rsidP="007E0159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Milestones for </w:t>
      </w:r>
      <w:r>
        <w:rPr>
          <w:rFonts w:ascii="Comic Sans MS" w:hAnsi="Comic Sans MS"/>
          <w:sz w:val="24"/>
          <w:szCs w:val="24"/>
          <w:u w:val="single"/>
        </w:rPr>
        <w:t>DT</w:t>
      </w:r>
      <w:r>
        <w:rPr>
          <w:rFonts w:ascii="Comic Sans MS" w:hAnsi="Comic Sans MS"/>
          <w:sz w:val="24"/>
          <w:szCs w:val="24"/>
          <w:u w:val="single"/>
        </w:rPr>
        <w:t xml:space="preserve"> (2022-2023) – Taken from the National Curriculum for </w:t>
      </w:r>
      <w:r>
        <w:rPr>
          <w:rFonts w:ascii="Comic Sans MS" w:hAnsi="Comic Sans MS"/>
          <w:sz w:val="24"/>
          <w:szCs w:val="24"/>
          <w:u w:val="single"/>
        </w:rPr>
        <w:t>Design and Technology.</w:t>
      </w:r>
    </w:p>
    <w:p w14:paraId="0404B9BB" w14:textId="64CD103A" w:rsidR="007E0159" w:rsidRDefault="007E0159" w:rsidP="009C53FD">
      <w:pPr>
        <w:rPr>
          <w:rFonts w:ascii="Comic Sans MS" w:hAnsi="Comic Sans MS"/>
          <w:sz w:val="24"/>
          <w:szCs w:val="24"/>
          <w:u w:val="single"/>
        </w:rPr>
      </w:pPr>
      <w:r w:rsidRPr="007E0159">
        <w:rPr>
          <w:rFonts w:ascii="Comic Sans MS" w:hAnsi="Comic Sans MS"/>
          <w:sz w:val="24"/>
          <w:szCs w:val="24"/>
          <w:u w:val="single"/>
        </w:rPr>
        <w:t>Key Stage 1.</w:t>
      </w:r>
    </w:p>
    <w:p w14:paraId="29F46C85" w14:textId="245FEC68" w:rsidR="007E0159" w:rsidRDefault="007E0159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can design a product based on a design </w:t>
      </w:r>
      <w:proofErr w:type="gramStart"/>
      <w:r>
        <w:rPr>
          <w:rFonts w:ascii="Comic Sans MS" w:hAnsi="Comic Sans MS"/>
          <w:sz w:val="24"/>
          <w:szCs w:val="24"/>
        </w:rPr>
        <w:t>criteria</w:t>
      </w:r>
      <w:proofErr w:type="gramEnd"/>
      <w:r>
        <w:rPr>
          <w:rFonts w:ascii="Comic Sans MS" w:hAnsi="Comic Sans MS"/>
          <w:sz w:val="24"/>
          <w:szCs w:val="24"/>
        </w:rPr>
        <w:t xml:space="preserve">. </w:t>
      </w:r>
    </w:p>
    <w:p w14:paraId="0EFD0B68" w14:textId="1BBF50DB" w:rsidR="007E0159" w:rsidRDefault="007E0159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communicate my ideas through talking, drawing and templates.</w:t>
      </w:r>
    </w:p>
    <w:p w14:paraId="158DB2B5" w14:textId="25F17E1B" w:rsidR="007E0159" w:rsidRDefault="007E0159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can select from a range of tools and equipment for my task. </w:t>
      </w:r>
    </w:p>
    <w:p w14:paraId="3C7F85CF" w14:textId="406FEE1C" w:rsidR="007E0159" w:rsidRDefault="007E0159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select from a range of materials according to their characteristics.</w:t>
      </w:r>
    </w:p>
    <w:p w14:paraId="210E8370" w14:textId="15E1934D" w:rsidR="007E0159" w:rsidRDefault="007E0159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explore and evaluate a range of existing products.</w:t>
      </w:r>
    </w:p>
    <w:p w14:paraId="09DCBD67" w14:textId="3CFF4798" w:rsidR="007E0159" w:rsidRDefault="007E0159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can evaluate my own ideas against a design </w:t>
      </w:r>
      <w:proofErr w:type="gramStart"/>
      <w:r>
        <w:rPr>
          <w:rFonts w:ascii="Comic Sans MS" w:hAnsi="Comic Sans MS"/>
          <w:sz w:val="24"/>
          <w:szCs w:val="24"/>
        </w:rPr>
        <w:t>criteria</w:t>
      </w:r>
      <w:proofErr w:type="gramEnd"/>
      <w:r>
        <w:rPr>
          <w:rFonts w:ascii="Comic Sans MS" w:hAnsi="Comic Sans MS"/>
          <w:sz w:val="24"/>
          <w:szCs w:val="24"/>
        </w:rPr>
        <w:t>.</w:t>
      </w:r>
    </w:p>
    <w:p w14:paraId="286A5C8D" w14:textId="6507A5FD" w:rsidR="007E0159" w:rsidRDefault="007E0159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build structures and explore how they can be improved.</w:t>
      </w:r>
    </w:p>
    <w:p w14:paraId="7177CAB3" w14:textId="71163FC1" w:rsidR="007E0159" w:rsidRDefault="007E0159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explore and use mechanisms in my products.</w:t>
      </w:r>
    </w:p>
    <w:p w14:paraId="7D98BADB" w14:textId="0AB3B5EF" w:rsidR="007E0159" w:rsidRDefault="007E0159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use the basic principles of a healthy diet to prepare dishes.</w:t>
      </w:r>
    </w:p>
    <w:p w14:paraId="2B5759E8" w14:textId="087B3EC9" w:rsidR="007E0159" w:rsidRPr="007E0159" w:rsidRDefault="007E0159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understand where food comes from.</w:t>
      </w:r>
    </w:p>
    <w:p w14:paraId="742AEDF0" w14:textId="7B245E30" w:rsidR="00491F18" w:rsidRDefault="00491F18" w:rsidP="009C53FD"/>
    <w:p w14:paraId="3D3E47FB" w14:textId="259EEA1E" w:rsidR="007E0159" w:rsidRDefault="007E0159" w:rsidP="009C53FD">
      <w:pPr>
        <w:rPr>
          <w:rFonts w:ascii="Comic Sans MS" w:hAnsi="Comic Sans MS"/>
          <w:sz w:val="24"/>
          <w:szCs w:val="24"/>
          <w:u w:val="single"/>
        </w:rPr>
      </w:pPr>
      <w:r w:rsidRPr="007E0159">
        <w:rPr>
          <w:rFonts w:ascii="Comic Sans MS" w:hAnsi="Comic Sans MS"/>
          <w:sz w:val="24"/>
          <w:szCs w:val="24"/>
          <w:u w:val="single"/>
        </w:rPr>
        <w:t>Key Stage 2:</w:t>
      </w:r>
    </w:p>
    <w:p w14:paraId="5C8835CC" w14:textId="769A3AB8" w:rsidR="007E0159" w:rsidRDefault="008A3289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 can use research and develop a </w:t>
      </w:r>
      <w:proofErr w:type="gramStart"/>
      <w:r>
        <w:rPr>
          <w:rFonts w:ascii="Comic Sans MS" w:hAnsi="Comic Sans MS"/>
          <w:sz w:val="24"/>
          <w:szCs w:val="24"/>
        </w:rPr>
        <w:t>design criteria</w:t>
      </w:r>
      <w:proofErr w:type="gramEnd"/>
      <w:r>
        <w:rPr>
          <w:rFonts w:ascii="Comic Sans MS" w:hAnsi="Comic Sans MS"/>
          <w:sz w:val="24"/>
          <w:szCs w:val="24"/>
        </w:rPr>
        <w:t xml:space="preserve"> that is fit for a purpose.</w:t>
      </w:r>
    </w:p>
    <w:p w14:paraId="15CBADAA" w14:textId="276D21D2" w:rsidR="008A3289" w:rsidRDefault="008A3289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generate ideas through discussion, sketches and design.</w:t>
      </w:r>
    </w:p>
    <w:p w14:paraId="20B73A4D" w14:textId="3DC4A472" w:rsidR="008A3289" w:rsidRDefault="008A3289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select tool and equipment to perform practical tasks.</w:t>
      </w:r>
    </w:p>
    <w:p w14:paraId="3BE58161" w14:textId="35D1BB55" w:rsidR="008A3289" w:rsidRDefault="008A3289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select materials and components according to their properties.</w:t>
      </w:r>
    </w:p>
    <w:p w14:paraId="4A0C7588" w14:textId="4B5FF743" w:rsidR="008A3289" w:rsidRDefault="001E0C32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investigate and analyse existing products.</w:t>
      </w:r>
    </w:p>
    <w:p w14:paraId="3B9D9DD5" w14:textId="1DFCA2CE" w:rsidR="001E0C32" w:rsidRDefault="001E0C32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evaluate ideas and products against design criteria</w:t>
      </w:r>
    </w:p>
    <w:p w14:paraId="7FFE851C" w14:textId="6B1BA44A" w:rsidR="001E0C32" w:rsidRDefault="001E0C32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understand how events and individuals in design have shaped the world.</w:t>
      </w:r>
    </w:p>
    <w:p w14:paraId="1E7A9C84" w14:textId="39982FCF" w:rsidR="001E0C32" w:rsidRDefault="001E0C32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show how to reinforce more complex structures.</w:t>
      </w:r>
    </w:p>
    <w:p w14:paraId="1E6EE707" w14:textId="52D650A7" w:rsidR="001E0C32" w:rsidRDefault="001E0C32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understand and use mechanical systems in products.</w:t>
      </w:r>
    </w:p>
    <w:p w14:paraId="02E0F408" w14:textId="0C3C0ADD" w:rsidR="001E0C32" w:rsidRDefault="001E0C32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understand and use electrical systems in products.</w:t>
      </w:r>
    </w:p>
    <w:p w14:paraId="76796DFD" w14:textId="3A3DF861" w:rsidR="001E0C32" w:rsidRDefault="001E0C32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use computing to programme and control products.</w:t>
      </w:r>
    </w:p>
    <w:p w14:paraId="766E6DBD" w14:textId="3693457F" w:rsidR="001E0C32" w:rsidRDefault="001E0C32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explain the principle of a healthy and varied diet.</w:t>
      </w:r>
    </w:p>
    <w:p w14:paraId="23915CEF" w14:textId="0C182A3A" w:rsidR="001E0C32" w:rsidRDefault="001E0C32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>I can prepare and cook savoury dishes using a range of techniques.</w:t>
      </w:r>
    </w:p>
    <w:p w14:paraId="1618A367" w14:textId="30BF3D3C" w:rsidR="001E0C32" w:rsidRDefault="001E0C32" w:rsidP="009C53FD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I can understand seasonality and know where ingredients are grown and processed.</w:t>
      </w:r>
    </w:p>
    <w:p w14:paraId="388B39F7" w14:textId="339CE36A" w:rsidR="00491F18" w:rsidRPr="009C53FD" w:rsidRDefault="00491F18" w:rsidP="009C53FD"/>
    <w:sectPr w:rsidR="00491F18" w:rsidRPr="009C53FD" w:rsidSect="0088358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D88B7" w14:textId="77777777" w:rsidR="00437ED8" w:rsidRDefault="00437ED8" w:rsidP="00437ED8">
      <w:pPr>
        <w:spacing w:after="0" w:line="240" w:lineRule="auto"/>
      </w:pPr>
      <w:r>
        <w:separator/>
      </w:r>
    </w:p>
  </w:endnote>
  <w:endnote w:type="continuationSeparator" w:id="0">
    <w:p w14:paraId="70BE22F1" w14:textId="77777777" w:rsidR="00437ED8" w:rsidRDefault="00437ED8" w:rsidP="00437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C469E" w14:textId="77777777" w:rsidR="00437ED8" w:rsidRDefault="00437E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04BE5" w14:textId="7C5E9B42" w:rsidR="00437ED8" w:rsidRDefault="00437E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58F7D" w14:textId="77777777" w:rsidR="00437ED8" w:rsidRDefault="00437ED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C2221" w14:textId="77777777" w:rsidR="00437ED8" w:rsidRDefault="00437ED8" w:rsidP="00437ED8">
      <w:pPr>
        <w:spacing w:after="0" w:line="240" w:lineRule="auto"/>
      </w:pPr>
      <w:r>
        <w:separator/>
      </w:r>
    </w:p>
  </w:footnote>
  <w:footnote w:type="continuationSeparator" w:id="0">
    <w:p w14:paraId="45B086DC" w14:textId="77777777" w:rsidR="00437ED8" w:rsidRDefault="00437ED8" w:rsidP="00437E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B1B02" w14:textId="77777777" w:rsidR="00437ED8" w:rsidRDefault="00437ED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00EBB" w14:textId="77777777" w:rsidR="00437ED8" w:rsidRDefault="00437ED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29B11B" w14:textId="77777777" w:rsidR="00437ED8" w:rsidRDefault="00437E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92B8B"/>
    <w:multiLevelType w:val="hybridMultilevel"/>
    <w:tmpl w:val="91FCE2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1C2E99"/>
    <w:multiLevelType w:val="hybridMultilevel"/>
    <w:tmpl w:val="C60C6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4681329">
    <w:abstractNumId w:val="0"/>
  </w:num>
  <w:num w:numId="2" w16cid:durableId="20033160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32A"/>
    <w:rsid w:val="001E0C32"/>
    <w:rsid w:val="00437ED8"/>
    <w:rsid w:val="00491F18"/>
    <w:rsid w:val="005A7880"/>
    <w:rsid w:val="00681B32"/>
    <w:rsid w:val="006F276F"/>
    <w:rsid w:val="007E0159"/>
    <w:rsid w:val="0088232A"/>
    <w:rsid w:val="0088358C"/>
    <w:rsid w:val="008A3289"/>
    <w:rsid w:val="00951AC6"/>
    <w:rsid w:val="009957A2"/>
    <w:rsid w:val="009C53FD"/>
    <w:rsid w:val="00BA492C"/>
    <w:rsid w:val="00C62AE1"/>
    <w:rsid w:val="00CC33FB"/>
    <w:rsid w:val="00E51D05"/>
    <w:rsid w:val="00EB06DB"/>
    <w:rsid w:val="00FA4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7A395C7"/>
  <w15:chartTrackingRefBased/>
  <w15:docId w15:val="{0E30E61B-0F6C-4055-A348-4ABE88BD4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06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A49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37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ED8"/>
  </w:style>
  <w:style w:type="paragraph" w:styleId="Footer">
    <w:name w:val="footer"/>
    <w:basedOn w:val="Normal"/>
    <w:link w:val="FooterChar"/>
    <w:uiPriority w:val="99"/>
    <w:unhideWhenUsed/>
    <w:rsid w:val="00437E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E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970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McDonnell</dc:creator>
  <cp:keywords/>
  <dc:description/>
  <cp:lastModifiedBy>Mrs McDonnell</cp:lastModifiedBy>
  <cp:revision>4</cp:revision>
  <cp:lastPrinted>2023-01-10T09:26:00Z</cp:lastPrinted>
  <dcterms:created xsi:type="dcterms:W3CDTF">2023-02-15T13:55:00Z</dcterms:created>
  <dcterms:modified xsi:type="dcterms:W3CDTF">2023-02-15T14:37:00Z</dcterms:modified>
</cp:coreProperties>
</file>