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801A27" w:rsidP="00801A27" w:rsidRDefault="00613B57" w14:paraId="27674C22" w14:textId="77777777">
      <w:pPr>
        <w:jc w:val="center"/>
        <w:rPr>
          <w:b/>
          <w:color w:val="538135" w:themeColor="accent6" w:themeShade="BF"/>
          <w:sz w:val="44"/>
          <w:szCs w:val="28"/>
        </w:rPr>
      </w:pPr>
      <w:r>
        <w:rPr>
          <w:b/>
          <w:color w:val="538135" w:themeColor="accent6" w:themeShade="BF"/>
          <w:sz w:val="44"/>
          <w:szCs w:val="28"/>
        </w:rPr>
        <w:t>The GRACE Schools</w:t>
      </w:r>
    </w:p>
    <w:p w:rsidR="00784381" w:rsidP="00801A27" w:rsidRDefault="00801A27" w14:paraId="40E07983" w14:textId="77777777">
      <w:pPr>
        <w:jc w:val="center"/>
        <w:rPr>
          <w:b/>
          <w:color w:val="538135" w:themeColor="accent6" w:themeShade="BF"/>
          <w:sz w:val="44"/>
          <w:szCs w:val="28"/>
        </w:rPr>
      </w:pPr>
      <w:r w:rsidRPr="006D0E31">
        <w:rPr>
          <w:b/>
          <w:color w:val="538135" w:themeColor="accent6" w:themeShade="BF"/>
          <w:sz w:val="44"/>
          <w:szCs w:val="28"/>
        </w:rPr>
        <w:t>Collaborative Framework</w:t>
      </w:r>
      <w:r w:rsidR="00784381">
        <w:rPr>
          <w:b/>
          <w:color w:val="538135" w:themeColor="accent6" w:themeShade="BF"/>
          <w:sz w:val="44"/>
          <w:szCs w:val="28"/>
        </w:rPr>
        <w:t xml:space="preserve"> </w:t>
      </w:r>
    </w:p>
    <w:p w:rsidRPr="006D0E31" w:rsidR="00801A27" w:rsidP="00801A27" w:rsidRDefault="007E4A02" w14:paraId="7EA2632A" w14:textId="7545F70A">
      <w:pPr>
        <w:jc w:val="center"/>
        <w:rPr>
          <w:b/>
          <w:color w:val="538135" w:themeColor="accent6" w:themeShade="BF"/>
          <w:sz w:val="44"/>
          <w:szCs w:val="28"/>
        </w:rPr>
      </w:pPr>
      <w:r>
        <w:rPr>
          <w:b/>
          <w:color w:val="538135" w:themeColor="accent6" w:themeShade="BF"/>
          <w:sz w:val="44"/>
          <w:szCs w:val="28"/>
        </w:rPr>
        <w:t>20</w:t>
      </w:r>
      <w:r w:rsidR="00393F26">
        <w:rPr>
          <w:b/>
          <w:color w:val="538135" w:themeColor="accent6" w:themeShade="BF"/>
          <w:sz w:val="44"/>
          <w:szCs w:val="28"/>
        </w:rPr>
        <w:t>2</w:t>
      </w:r>
      <w:r w:rsidR="00C42ACE">
        <w:rPr>
          <w:b/>
          <w:color w:val="538135" w:themeColor="accent6" w:themeShade="BF"/>
          <w:sz w:val="44"/>
          <w:szCs w:val="28"/>
        </w:rPr>
        <w:t>1</w:t>
      </w:r>
      <w:r w:rsidR="00393F26">
        <w:rPr>
          <w:b/>
          <w:color w:val="538135" w:themeColor="accent6" w:themeShade="BF"/>
          <w:sz w:val="44"/>
          <w:szCs w:val="28"/>
        </w:rPr>
        <w:t>-202</w:t>
      </w:r>
      <w:r w:rsidR="00C42ACE">
        <w:rPr>
          <w:b/>
          <w:color w:val="538135" w:themeColor="accent6" w:themeShade="BF"/>
          <w:sz w:val="44"/>
          <w:szCs w:val="28"/>
        </w:rPr>
        <w:t>2</w:t>
      </w:r>
    </w:p>
    <w:p w:rsidR="001B0599" w:rsidP="001B0599" w:rsidRDefault="001B0599" w14:paraId="36C33486" w14:textId="77777777">
      <w:pPr>
        <w:jc w:val="center"/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2A5943A" wp14:editId="35344B2A">
            <wp:extent cx="3533775" cy="305927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4875"/>
                              </a14:imgEffect>
                              <a14:imgEffect>
                                <a14:saturation sat="16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52" t="15814" r="20693" b="15251"/>
                    <a:stretch/>
                  </pic:blipFill>
                  <pic:spPr bwMode="auto">
                    <a:xfrm>
                      <a:off x="0" y="0"/>
                      <a:ext cx="3582645" cy="3101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2AA0B290" w:rsidR="001B0599">
        <w:rPr>
          <w:b w:val="1"/>
          <w:bCs w:val="1"/>
          <w:sz w:val="28"/>
          <w:szCs w:val="28"/>
        </w:rPr>
        <w:t xml:space="preserve"> </w:t>
      </w:r>
    </w:p>
    <w:p w:rsidR="001B0599" w:rsidP="001B0599" w:rsidRDefault="001B0599" w14:paraId="79C2D2AA" w14:textId="77777777">
      <w:pPr>
        <w:jc w:val="center"/>
        <w:rPr>
          <w:b/>
          <w:sz w:val="28"/>
          <w:szCs w:val="28"/>
        </w:rPr>
      </w:pPr>
    </w:p>
    <w:p w:rsidR="00801A27" w:rsidP="00801A27" w:rsidRDefault="00801A27" w14:paraId="4218C9BB" w14:textId="77777777">
      <w:pPr>
        <w:spacing w:after="0"/>
        <w:jc w:val="center"/>
        <w:rPr>
          <w:rFonts w:ascii="Arial" w:hAnsi="Arial" w:cs="Arial"/>
          <w:i/>
          <w:iCs/>
          <w:sz w:val="24"/>
          <w:szCs w:val="28"/>
        </w:rPr>
      </w:pPr>
      <w:r w:rsidRPr="001B0599">
        <w:rPr>
          <w:rFonts w:ascii="Arial" w:hAnsi="Arial" w:cs="Arial"/>
          <w:i/>
          <w:iCs/>
          <w:sz w:val="24"/>
          <w:szCs w:val="28"/>
        </w:rPr>
        <w:t>And the child grew and became strong; he was filled with wisdom,</w:t>
      </w:r>
    </w:p>
    <w:p w:rsidRPr="001B0599" w:rsidR="00801A27" w:rsidP="00801A27" w:rsidRDefault="00801A27" w14:paraId="4BFFDC15" w14:textId="77777777">
      <w:pPr>
        <w:spacing w:after="0"/>
        <w:jc w:val="center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i/>
          <w:iCs/>
          <w:sz w:val="24"/>
          <w:szCs w:val="28"/>
        </w:rPr>
        <w:t>and the grace of God was on him.</w:t>
      </w:r>
    </w:p>
    <w:p w:rsidRPr="001B0599" w:rsidR="00801A27" w:rsidP="00801A27" w:rsidRDefault="00801A27" w14:paraId="31AAE09B" w14:textId="77777777">
      <w:pPr>
        <w:spacing w:after="0"/>
        <w:jc w:val="right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b/>
          <w:bCs/>
          <w:sz w:val="24"/>
          <w:szCs w:val="28"/>
        </w:rPr>
        <w:t>Luke 2:40</w:t>
      </w:r>
    </w:p>
    <w:p w:rsidR="001B0599" w:rsidP="001B0599" w:rsidRDefault="001B0599" w14:paraId="03775F06" w14:textId="77777777">
      <w:pPr>
        <w:jc w:val="center"/>
        <w:rPr>
          <w:b/>
          <w:sz w:val="28"/>
          <w:szCs w:val="28"/>
        </w:rPr>
      </w:pPr>
    </w:p>
    <w:p w:rsidR="001B0599" w:rsidP="001B0599" w:rsidRDefault="001B0599" w14:paraId="15850BF3" w14:textId="77777777">
      <w:pPr>
        <w:jc w:val="center"/>
        <w:rPr>
          <w:b/>
          <w:sz w:val="28"/>
          <w:szCs w:val="28"/>
        </w:rPr>
      </w:pPr>
    </w:p>
    <w:p w:rsidR="001B0599" w:rsidP="001B0599" w:rsidRDefault="001B0599" w14:paraId="2C28278B" w14:textId="77777777">
      <w:pPr>
        <w:jc w:val="center"/>
        <w:rPr>
          <w:b/>
          <w:sz w:val="28"/>
          <w:szCs w:val="28"/>
        </w:rPr>
      </w:pPr>
    </w:p>
    <w:p w:rsidR="001B0599" w:rsidP="001B0599" w:rsidRDefault="001B0599" w14:paraId="1B81D72A" w14:textId="77777777">
      <w:pPr>
        <w:jc w:val="center"/>
        <w:rPr>
          <w:b/>
          <w:sz w:val="28"/>
          <w:szCs w:val="28"/>
        </w:rPr>
      </w:pPr>
    </w:p>
    <w:p w:rsidR="001B0599" w:rsidP="001B0599" w:rsidRDefault="001B0599" w14:paraId="5F282DAA" w14:textId="77777777">
      <w:pPr>
        <w:jc w:val="center"/>
        <w:rPr>
          <w:b/>
          <w:sz w:val="28"/>
          <w:szCs w:val="28"/>
        </w:rPr>
      </w:pPr>
    </w:p>
    <w:p w:rsidR="001B0599" w:rsidP="001B0599" w:rsidRDefault="001B0599" w14:paraId="236CB092" w14:textId="77777777">
      <w:pPr>
        <w:jc w:val="center"/>
        <w:rPr>
          <w:b/>
          <w:sz w:val="28"/>
          <w:szCs w:val="28"/>
        </w:rPr>
      </w:pPr>
    </w:p>
    <w:p w:rsidR="007818BD" w:rsidP="00801A27" w:rsidRDefault="007818BD" w14:paraId="1BBE9467" w14:textId="77777777">
      <w:pPr>
        <w:rPr>
          <w:b/>
          <w:sz w:val="28"/>
          <w:szCs w:val="28"/>
        </w:rPr>
      </w:pPr>
    </w:p>
    <w:p w:rsidR="00B015BC" w:rsidP="001B0599" w:rsidRDefault="00B015BC" w14:paraId="794FF234" w14:textId="77777777">
      <w:pPr>
        <w:spacing w:after="0"/>
        <w:jc w:val="center"/>
        <w:rPr>
          <w:rFonts w:ascii="Arial" w:hAnsi="Arial" w:cs="Arial"/>
          <w:b/>
          <w:color w:val="538135" w:themeColor="accent6" w:themeShade="BF"/>
          <w:sz w:val="28"/>
          <w:szCs w:val="28"/>
        </w:rPr>
      </w:pP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val="en-GB"/>
        </w:rPr>
        <w:id w:val="-160633834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Pr="00CD4612" w:rsidR="00561F02" w:rsidP="00BB6644" w:rsidRDefault="00561F02" w14:paraId="0B0BBD57" w14:textId="77777777">
          <w:pPr>
            <w:pStyle w:val="TOCHeading"/>
            <w:spacing w:line="360" w:lineRule="auto"/>
            <w:rPr>
              <w:rFonts w:ascii="Arial" w:hAnsi="Arial" w:cs="Arial"/>
              <w:b/>
              <w:color w:val="auto"/>
              <w:sz w:val="28"/>
              <w:szCs w:val="28"/>
              <w:u w:val="single"/>
            </w:rPr>
          </w:pPr>
          <w:r w:rsidRPr="00CD4612">
            <w:rPr>
              <w:rFonts w:ascii="Arial" w:hAnsi="Arial" w:cs="Arial"/>
              <w:b/>
              <w:color w:val="auto"/>
              <w:sz w:val="28"/>
              <w:szCs w:val="28"/>
              <w:u w:val="single"/>
            </w:rPr>
            <w:t>Contents</w:t>
          </w:r>
        </w:p>
        <w:p w:rsidRPr="000C2D59" w:rsidR="001B693F" w:rsidRDefault="00BB6644" w14:paraId="6AF3161F" w14:textId="22D34DDB">
          <w:pPr>
            <w:pStyle w:val="TOC1"/>
            <w:tabs>
              <w:tab w:val="right" w:leader="dot" w:pos="9749"/>
            </w:tabs>
            <w:rPr>
              <w:rFonts w:asciiTheme="minorHAnsi" w:hAnsiTheme="minorHAnsi" w:eastAsiaTheme="minorEastAsia"/>
              <w:b w:val="0"/>
              <w:noProof/>
              <w:color w:val="auto"/>
              <w:sz w:val="22"/>
              <w:lang w:eastAsia="en-GB"/>
            </w:rPr>
          </w:pPr>
          <w:r w:rsidRPr="001B693F">
            <w:rPr>
              <w:b w:val="0"/>
              <w:color w:val="auto"/>
            </w:rPr>
            <w:fldChar w:fldCharType="begin"/>
          </w:r>
          <w:r w:rsidRPr="001B693F">
            <w:rPr>
              <w:b w:val="0"/>
              <w:color w:val="auto"/>
            </w:rPr>
            <w:instrText xml:space="preserve"> TOC \o "1-3" \h \z \u </w:instrText>
          </w:r>
          <w:r w:rsidRPr="001B693F">
            <w:rPr>
              <w:b w:val="0"/>
              <w:color w:val="auto"/>
            </w:rPr>
            <w:fldChar w:fldCharType="separate"/>
          </w:r>
          <w:hyperlink w:history="1" w:anchor="_Toc30406202">
            <w:r w:rsidRPr="000C2D59" w:rsidR="001B693F">
              <w:rPr>
                <w:rStyle w:val="Hyperlink"/>
                <w:b w:val="0"/>
                <w:noProof/>
                <w:color w:val="auto"/>
              </w:rPr>
              <w:t>What are GRACE Schools?</w:t>
            </w:r>
            <w:r w:rsidRPr="000C2D59" w:rsidR="001B693F">
              <w:rPr>
                <w:b w:val="0"/>
                <w:noProof/>
                <w:webHidden/>
                <w:color w:val="auto"/>
              </w:rPr>
              <w:tab/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begin"/>
            </w:r>
            <w:r w:rsidRPr="000C2D59" w:rsidR="001B693F">
              <w:rPr>
                <w:b w:val="0"/>
                <w:noProof/>
                <w:webHidden/>
                <w:color w:val="auto"/>
              </w:rPr>
              <w:instrText xml:space="preserve"> PAGEREF _Toc30406202 \h </w:instrText>
            </w:r>
            <w:r w:rsidRPr="000C2D59" w:rsidR="001B693F">
              <w:rPr>
                <w:b w:val="0"/>
                <w:noProof/>
                <w:webHidden/>
                <w:color w:val="auto"/>
              </w:rPr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separate"/>
            </w:r>
            <w:r w:rsidR="00365587">
              <w:rPr>
                <w:b w:val="0"/>
                <w:noProof/>
                <w:webHidden/>
                <w:color w:val="auto"/>
              </w:rPr>
              <w:t>3</w:t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end"/>
            </w:r>
          </w:hyperlink>
        </w:p>
        <w:p w:rsidRPr="000C2D59" w:rsidR="001B693F" w:rsidRDefault="00C42ACE" w14:paraId="0AA4A052" w14:textId="25C62763">
          <w:pPr>
            <w:pStyle w:val="TOC1"/>
            <w:tabs>
              <w:tab w:val="right" w:leader="dot" w:pos="9749"/>
            </w:tabs>
            <w:rPr>
              <w:rFonts w:asciiTheme="minorHAnsi" w:hAnsiTheme="minorHAnsi" w:eastAsiaTheme="minorEastAsia"/>
              <w:b w:val="0"/>
              <w:noProof/>
              <w:color w:val="auto"/>
              <w:sz w:val="22"/>
              <w:lang w:eastAsia="en-GB"/>
            </w:rPr>
          </w:pPr>
          <w:hyperlink w:history="1" w:anchor="_Toc30406203">
            <w:r w:rsidRPr="000C2D59" w:rsidR="001B693F">
              <w:rPr>
                <w:rStyle w:val="Hyperlink"/>
                <w:b w:val="0"/>
                <w:noProof/>
                <w:color w:val="auto"/>
              </w:rPr>
              <w:t>Mission Statement and Aims of the Collaboration</w:t>
            </w:r>
            <w:r w:rsidRPr="000C2D59" w:rsidR="001B693F">
              <w:rPr>
                <w:b w:val="0"/>
                <w:noProof/>
                <w:webHidden/>
                <w:color w:val="auto"/>
              </w:rPr>
              <w:tab/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begin"/>
            </w:r>
            <w:r w:rsidRPr="000C2D59" w:rsidR="001B693F">
              <w:rPr>
                <w:b w:val="0"/>
                <w:noProof/>
                <w:webHidden/>
                <w:color w:val="auto"/>
              </w:rPr>
              <w:instrText xml:space="preserve"> PAGEREF _Toc30406203 \h </w:instrText>
            </w:r>
            <w:r w:rsidRPr="000C2D59" w:rsidR="001B693F">
              <w:rPr>
                <w:b w:val="0"/>
                <w:noProof/>
                <w:webHidden/>
                <w:color w:val="auto"/>
              </w:rPr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separate"/>
            </w:r>
            <w:r w:rsidR="00365587">
              <w:rPr>
                <w:b w:val="0"/>
                <w:noProof/>
                <w:webHidden/>
                <w:color w:val="auto"/>
              </w:rPr>
              <w:t>4</w:t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end"/>
            </w:r>
          </w:hyperlink>
        </w:p>
        <w:p w:rsidRPr="000C2D59" w:rsidR="001B693F" w:rsidRDefault="00C42ACE" w14:paraId="68A72368" w14:textId="1AC7F734">
          <w:pPr>
            <w:pStyle w:val="TOC1"/>
            <w:tabs>
              <w:tab w:val="right" w:leader="dot" w:pos="9749"/>
            </w:tabs>
            <w:rPr>
              <w:rFonts w:asciiTheme="minorHAnsi" w:hAnsiTheme="minorHAnsi" w:eastAsiaTheme="minorEastAsia"/>
              <w:b w:val="0"/>
              <w:noProof/>
              <w:color w:val="auto"/>
              <w:sz w:val="22"/>
              <w:lang w:eastAsia="en-GB"/>
            </w:rPr>
          </w:pPr>
          <w:hyperlink w:history="1" w:anchor="_Toc30406204">
            <w:r w:rsidRPr="000C2D59" w:rsidR="001B693F">
              <w:rPr>
                <w:rStyle w:val="Hyperlink"/>
                <w:b w:val="0"/>
                <w:noProof/>
                <w:color w:val="auto"/>
              </w:rPr>
              <w:t>Terms of reference</w:t>
            </w:r>
            <w:r w:rsidRPr="000C2D59" w:rsidR="001B693F">
              <w:rPr>
                <w:b w:val="0"/>
                <w:noProof/>
                <w:webHidden/>
                <w:color w:val="auto"/>
              </w:rPr>
              <w:tab/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begin"/>
            </w:r>
            <w:r w:rsidRPr="000C2D59" w:rsidR="001B693F">
              <w:rPr>
                <w:b w:val="0"/>
                <w:noProof/>
                <w:webHidden/>
                <w:color w:val="auto"/>
              </w:rPr>
              <w:instrText xml:space="preserve"> PAGEREF _Toc30406204 \h </w:instrText>
            </w:r>
            <w:r w:rsidRPr="000C2D59" w:rsidR="001B693F">
              <w:rPr>
                <w:b w:val="0"/>
                <w:noProof/>
                <w:webHidden/>
                <w:color w:val="auto"/>
              </w:rPr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separate"/>
            </w:r>
            <w:r w:rsidR="00365587">
              <w:rPr>
                <w:b w:val="0"/>
                <w:noProof/>
                <w:webHidden/>
                <w:color w:val="auto"/>
              </w:rPr>
              <w:t>4</w:t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end"/>
            </w:r>
          </w:hyperlink>
        </w:p>
        <w:p w:rsidRPr="000C2D59" w:rsidR="001B693F" w:rsidRDefault="00C42ACE" w14:paraId="6F0640C5" w14:textId="6E9F512E">
          <w:pPr>
            <w:pStyle w:val="TOC1"/>
            <w:tabs>
              <w:tab w:val="right" w:leader="dot" w:pos="9749"/>
            </w:tabs>
            <w:rPr>
              <w:rFonts w:asciiTheme="minorHAnsi" w:hAnsiTheme="minorHAnsi" w:eastAsiaTheme="minorEastAsia"/>
              <w:b w:val="0"/>
              <w:noProof/>
              <w:color w:val="auto"/>
              <w:sz w:val="22"/>
              <w:lang w:eastAsia="en-GB"/>
            </w:rPr>
          </w:pPr>
          <w:hyperlink w:history="1" w:anchor="_Toc30406205">
            <w:r w:rsidRPr="000C2D59" w:rsidR="001B693F">
              <w:rPr>
                <w:rStyle w:val="Hyperlink"/>
                <w:b w:val="0"/>
                <w:noProof/>
                <w:color w:val="auto"/>
              </w:rPr>
              <w:t>GRACE School’s Collaboration Structure</w:t>
            </w:r>
            <w:r w:rsidRPr="000C2D59" w:rsidR="001B693F">
              <w:rPr>
                <w:b w:val="0"/>
                <w:noProof/>
                <w:webHidden/>
                <w:color w:val="auto"/>
              </w:rPr>
              <w:tab/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begin"/>
            </w:r>
            <w:r w:rsidRPr="000C2D59" w:rsidR="001B693F">
              <w:rPr>
                <w:b w:val="0"/>
                <w:noProof/>
                <w:webHidden/>
                <w:color w:val="auto"/>
              </w:rPr>
              <w:instrText xml:space="preserve"> PAGEREF _Toc30406205 \h </w:instrText>
            </w:r>
            <w:r w:rsidRPr="000C2D59" w:rsidR="001B693F">
              <w:rPr>
                <w:b w:val="0"/>
                <w:noProof/>
                <w:webHidden/>
                <w:color w:val="auto"/>
              </w:rPr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separate"/>
            </w:r>
            <w:r w:rsidR="00365587">
              <w:rPr>
                <w:b w:val="0"/>
                <w:noProof/>
                <w:webHidden/>
                <w:color w:val="auto"/>
              </w:rPr>
              <w:t>5</w:t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end"/>
            </w:r>
          </w:hyperlink>
        </w:p>
        <w:p w:rsidRPr="000C2D59" w:rsidR="001B693F" w:rsidRDefault="00C42ACE" w14:paraId="5DEFA64C" w14:textId="4A3CFCC2">
          <w:pPr>
            <w:pStyle w:val="TOC1"/>
            <w:tabs>
              <w:tab w:val="right" w:leader="dot" w:pos="9749"/>
            </w:tabs>
            <w:rPr>
              <w:rFonts w:asciiTheme="minorHAnsi" w:hAnsiTheme="minorHAnsi" w:eastAsiaTheme="minorEastAsia"/>
              <w:b w:val="0"/>
              <w:noProof/>
              <w:color w:val="auto"/>
              <w:sz w:val="22"/>
              <w:lang w:eastAsia="en-GB"/>
            </w:rPr>
          </w:pPr>
          <w:hyperlink w:history="1" w:anchor="_Toc30406206">
            <w:r w:rsidRPr="000C2D59" w:rsidR="001B693F">
              <w:rPr>
                <w:rStyle w:val="Hyperlink"/>
                <w:b w:val="0"/>
                <w:noProof/>
                <w:color w:val="auto"/>
              </w:rPr>
              <w:t>Governor Liaison</w:t>
            </w:r>
            <w:r w:rsidRPr="000C2D59" w:rsidR="001B693F">
              <w:rPr>
                <w:b w:val="0"/>
                <w:noProof/>
                <w:webHidden/>
                <w:color w:val="auto"/>
              </w:rPr>
              <w:tab/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begin"/>
            </w:r>
            <w:r w:rsidRPr="000C2D59" w:rsidR="001B693F">
              <w:rPr>
                <w:b w:val="0"/>
                <w:noProof/>
                <w:webHidden/>
                <w:color w:val="auto"/>
              </w:rPr>
              <w:instrText xml:space="preserve"> PAGEREF _Toc30406206 \h </w:instrText>
            </w:r>
            <w:r w:rsidRPr="000C2D59" w:rsidR="001B693F">
              <w:rPr>
                <w:b w:val="0"/>
                <w:noProof/>
                <w:webHidden/>
                <w:color w:val="auto"/>
              </w:rPr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separate"/>
            </w:r>
            <w:r w:rsidR="00365587">
              <w:rPr>
                <w:b w:val="0"/>
                <w:noProof/>
                <w:webHidden/>
                <w:color w:val="auto"/>
              </w:rPr>
              <w:t>7</w:t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end"/>
            </w:r>
          </w:hyperlink>
        </w:p>
        <w:p w:rsidRPr="000C2D59" w:rsidR="001B693F" w:rsidRDefault="00C42ACE" w14:paraId="4DCB9EA1" w14:textId="0979E85F">
          <w:pPr>
            <w:pStyle w:val="TOC1"/>
            <w:tabs>
              <w:tab w:val="right" w:leader="dot" w:pos="9749"/>
            </w:tabs>
            <w:rPr>
              <w:rFonts w:asciiTheme="minorHAnsi" w:hAnsiTheme="minorHAnsi" w:eastAsiaTheme="minorEastAsia"/>
              <w:b w:val="0"/>
              <w:noProof/>
              <w:color w:val="auto"/>
              <w:sz w:val="22"/>
              <w:lang w:eastAsia="en-GB"/>
            </w:rPr>
          </w:pPr>
          <w:hyperlink w:history="1" w:anchor="_Toc30406207">
            <w:r w:rsidRPr="000C2D59" w:rsidR="001B693F">
              <w:rPr>
                <w:rStyle w:val="Hyperlink"/>
                <w:b w:val="0"/>
                <w:noProof/>
                <w:color w:val="auto"/>
              </w:rPr>
              <w:t>GRACE School’s Collaboration Development Priorities</w:t>
            </w:r>
            <w:r w:rsidRPr="000C2D59" w:rsidR="001B693F">
              <w:rPr>
                <w:b w:val="0"/>
                <w:noProof/>
                <w:webHidden/>
                <w:color w:val="auto"/>
              </w:rPr>
              <w:tab/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begin"/>
            </w:r>
            <w:r w:rsidRPr="000C2D59" w:rsidR="001B693F">
              <w:rPr>
                <w:b w:val="0"/>
                <w:noProof/>
                <w:webHidden/>
                <w:color w:val="auto"/>
              </w:rPr>
              <w:instrText xml:space="preserve"> PAGEREF _Toc30406207 \h </w:instrText>
            </w:r>
            <w:r w:rsidRPr="000C2D59" w:rsidR="001B693F">
              <w:rPr>
                <w:b w:val="0"/>
                <w:noProof/>
                <w:webHidden/>
                <w:color w:val="auto"/>
              </w:rPr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separate"/>
            </w:r>
            <w:r w:rsidR="00365587">
              <w:rPr>
                <w:b w:val="0"/>
                <w:noProof/>
                <w:webHidden/>
                <w:color w:val="auto"/>
              </w:rPr>
              <w:t>10</w:t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end"/>
            </w:r>
          </w:hyperlink>
        </w:p>
        <w:p w:rsidRPr="000C2D59" w:rsidR="001B693F" w:rsidRDefault="00C42ACE" w14:paraId="17916B58" w14:textId="7F37D6C4">
          <w:pPr>
            <w:pStyle w:val="TOC1"/>
            <w:tabs>
              <w:tab w:val="right" w:leader="dot" w:pos="9749"/>
            </w:tabs>
            <w:rPr>
              <w:rFonts w:asciiTheme="minorHAnsi" w:hAnsiTheme="minorHAnsi" w:eastAsiaTheme="minorEastAsia"/>
              <w:b w:val="0"/>
              <w:noProof/>
              <w:color w:val="auto"/>
              <w:sz w:val="22"/>
              <w:lang w:eastAsia="en-GB"/>
            </w:rPr>
          </w:pPr>
          <w:hyperlink w:history="1" w:anchor="_Toc30406208">
            <w:r w:rsidRPr="000C2D59" w:rsidR="001B693F">
              <w:rPr>
                <w:rStyle w:val="Hyperlink"/>
                <w:b w:val="0"/>
                <w:noProof/>
                <w:color w:val="auto"/>
              </w:rPr>
              <w:t>Peer to Peer Review-Specialist Support</w:t>
            </w:r>
            <w:r w:rsidRPr="000C2D59" w:rsidR="001B693F">
              <w:rPr>
                <w:b w:val="0"/>
                <w:noProof/>
                <w:webHidden/>
                <w:color w:val="auto"/>
              </w:rPr>
              <w:tab/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begin"/>
            </w:r>
            <w:r w:rsidRPr="000C2D59" w:rsidR="001B693F">
              <w:rPr>
                <w:b w:val="0"/>
                <w:noProof/>
                <w:webHidden/>
                <w:color w:val="auto"/>
              </w:rPr>
              <w:instrText xml:space="preserve"> PAGEREF _Toc30406208 \h </w:instrText>
            </w:r>
            <w:r w:rsidRPr="000C2D59" w:rsidR="001B693F">
              <w:rPr>
                <w:b w:val="0"/>
                <w:noProof/>
                <w:webHidden/>
                <w:color w:val="auto"/>
              </w:rPr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separate"/>
            </w:r>
            <w:r w:rsidR="00365587">
              <w:rPr>
                <w:b w:val="0"/>
                <w:noProof/>
                <w:webHidden/>
                <w:color w:val="auto"/>
              </w:rPr>
              <w:t>11</w:t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end"/>
            </w:r>
          </w:hyperlink>
        </w:p>
        <w:p w:rsidRPr="000C2D59" w:rsidR="001B693F" w:rsidRDefault="00C42ACE" w14:paraId="40CFD52D" w14:textId="06EC0D80">
          <w:pPr>
            <w:pStyle w:val="TOC1"/>
            <w:tabs>
              <w:tab w:val="right" w:leader="dot" w:pos="9749"/>
            </w:tabs>
            <w:rPr>
              <w:rFonts w:asciiTheme="minorHAnsi" w:hAnsiTheme="minorHAnsi" w:eastAsiaTheme="minorEastAsia"/>
              <w:b w:val="0"/>
              <w:noProof/>
              <w:color w:val="auto"/>
              <w:sz w:val="22"/>
              <w:lang w:eastAsia="en-GB"/>
            </w:rPr>
          </w:pPr>
          <w:hyperlink w:history="1" w:anchor="_Toc30406209">
            <w:r w:rsidRPr="000C2D59" w:rsidR="001B693F">
              <w:rPr>
                <w:rStyle w:val="Hyperlink"/>
                <w:b w:val="0"/>
                <w:noProof/>
                <w:color w:val="auto"/>
              </w:rPr>
              <w:t>External Moderation</w:t>
            </w:r>
            <w:r w:rsidRPr="000C2D59" w:rsidR="001B693F">
              <w:rPr>
                <w:b w:val="0"/>
                <w:noProof/>
                <w:webHidden/>
                <w:color w:val="auto"/>
              </w:rPr>
              <w:tab/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begin"/>
            </w:r>
            <w:r w:rsidRPr="000C2D59" w:rsidR="001B693F">
              <w:rPr>
                <w:b w:val="0"/>
                <w:noProof/>
                <w:webHidden/>
                <w:color w:val="auto"/>
              </w:rPr>
              <w:instrText xml:space="preserve"> PAGEREF _Toc30406209 \h </w:instrText>
            </w:r>
            <w:r w:rsidRPr="000C2D59" w:rsidR="001B693F">
              <w:rPr>
                <w:b w:val="0"/>
                <w:noProof/>
                <w:webHidden/>
                <w:color w:val="auto"/>
              </w:rPr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separate"/>
            </w:r>
            <w:r w:rsidR="00365587">
              <w:rPr>
                <w:b w:val="0"/>
                <w:noProof/>
                <w:webHidden/>
                <w:color w:val="auto"/>
              </w:rPr>
              <w:t>13</w:t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end"/>
            </w:r>
          </w:hyperlink>
        </w:p>
        <w:p w:rsidRPr="000C2D59" w:rsidR="001B693F" w:rsidRDefault="00C42ACE" w14:paraId="003200C2" w14:textId="1A724B1B">
          <w:pPr>
            <w:pStyle w:val="TOC1"/>
            <w:tabs>
              <w:tab w:val="right" w:leader="dot" w:pos="9749"/>
            </w:tabs>
            <w:rPr>
              <w:rFonts w:asciiTheme="minorHAnsi" w:hAnsiTheme="minorHAnsi" w:eastAsiaTheme="minorEastAsia"/>
              <w:b w:val="0"/>
              <w:noProof/>
              <w:color w:val="auto"/>
              <w:sz w:val="22"/>
              <w:lang w:eastAsia="en-GB"/>
            </w:rPr>
          </w:pPr>
          <w:hyperlink w:history="1" w:anchor="_Toc30406210">
            <w:r w:rsidRPr="000C2D59" w:rsidR="001B693F">
              <w:rPr>
                <w:rStyle w:val="Hyperlink"/>
                <w:b w:val="0"/>
                <w:noProof/>
                <w:color w:val="auto"/>
              </w:rPr>
              <w:t>Subject Development Cluster Meetings</w:t>
            </w:r>
            <w:r w:rsidRPr="000C2D59" w:rsidR="001B693F">
              <w:rPr>
                <w:b w:val="0"/>
                <w:noProof/>
                <w:webHidden/>
                <w:color w:val="auto"/>
              </w:rPr>
              <w:tab/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begin"/>
            </w:r>
            <w:r w:rsidRPr="000C2D59" w:rsidR="001B693F">
              <w:rPr>
                <w:b w:val="0"/>
                <w:noProof/>
                <w:webHidden/>
                <w:color w:val="auto"/>
              </w:rPr>
              <w:instrText xml:space="preserve"> PAGEREF _Toc30406210 \h </w:instrText>
            </w:r>
            <w:r w:rsidRPr="000C2D59" w:rsidR="001B693F">
              <w:rPr>
                <w:b w:val="0"/>
                <w:noProof/>
                <w:webHidden/>
                <w:color w:val="auto"/>
              </w:rPr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separate"/>
            </w:r>
            <w:r w:rsidR="00365587">
              <w:rPr>
                <w:b w:val="0"/>
                <w:noProof/>
                <w:webHidden/>
                <w:color w:val="auto"/>
              </w:rPr>
              <w:t>15</w:t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end"/>
            </w:r>
          </w:hyperlink>
        </w:p>
        <w:p w:rsidR="001B693F" w:rsidRDefault="00C42ACE" w14:paraId="1953CB0D" w14:textId="07D0DA9E">
          <w:pPr>
            <w:pStyle w:val="TOC1"/>
            <w:tabs>
              <w:tab w:val="right" w:leader="dot" w:pos="9749"/>
            </w:tabs>
            <w:rPr>
              <w:rFonts w:asciiTheme="minorHAnsi" w:hAnsiTheme="minorHAnsi" w:eastAsiaTheme="minorEastAsia"/>
              <w:b w:val="0"/>
              <w:noProof/>
              <w:color w:val="auto"/>
              <w:sz w:val="22"/>
              <w:lang w:eastAsia="en-GB"/>
            </w:rPr>
          </w:pPr>
          <w:hyperlink w:history="1" w:anchor="_Toc30406211">
            <w:r w:rsidRPr="000C2D59" w:rsidR="001B693F">
              <w:rPr>
                <w:rStyle w:val="Hyperlink"/>
                <w:b w:val="0"/>
                <w:noProof/>
                <w:color w:val="auto"/>
              </w:rPr>
              <w:t>Extended Activities</w:t>
            </w:r>
            <w:r w:rsidRPr="000C2D59" w:rsidR="001B693F">
              <w:rPr>
                <w:b w:val="0"/>
                <w:noProof/>
                <w:webHidden/>
                <w:color w:val="auto"/>
              </w:rPr>
              <w:tab/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begin"/>
            </w:r>
            <w:r w:rsidRPr="000C2D59" w:rsidR="001B693F">
              <w:rPr>
                <w:b w:val="0"/>
                <w:noProof/>
                <w:webHidden/>
                <w:color w:val="auto"/>
              </w:rPr>
              <w:instrText xml:space="preserve"> PAGEREF _Toc30406211 \h </w:instrText>
            </w:r>
            <w:r w:rsidRPr="000C2D59" w:rsidR="001B693F">
              <w:rPr>
                <w:b w:val="0"/>
                <w:noProof/>
                <w:webHidden/>
                <w:color w:val="auto"/>
              </w:rPr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separate"/>
            </w:r>
            <w:r w:rsidR="00365587">
              <w:rPr>
                <w:b w:val="0"/>
                <w:noProof/>
                <w:webHidden/>
                <w:color w:val="auto"/>
              </w:rPr>
              <w:t>17</w:t>
            </w:r>
            <w:r w:rsidRPr="000C2D59" w:rsidR="001B693F">
              <w:rPr>
                <w:b w:val="0"/>
                <w:noProof/>
                <w:webHidden/>
                <w:color w:val="auto"/>
              </w:rPr>
              <w:fldChar w:fldCharType="end"/>
            </w:r>
          </w:hyperlink>
        </w:p>
        <w:p w:rsidR="001B693F" w:rsidRDefault="00C42ACE" w14:paraId="3EA16A85" w14:textId="55E62051">
          <w:pPr>
            <w:pStyle w:val="TOC2"/>
            <w:tabs>
              <w:tab w:val="right" w:leader="dot" w:pos="9749"/>
            </w:tabs>
            <w:rPr>
              <w:rFonts w:asciiTheme="minorHAnsi" w:hAnsiTheme="minorHAnsi" w:eastAsiaTheme="minorEastAsia"/>
              <w:noProof/>
              <w:sz w:val="22"/>
              <w:lang w:eastAsia="en-GB"/>
            </w:rPr>
          </w:pPr>
          <w:hyperlink w:history="1" w:anchor="_Toc30406212">
            <w:r w:rsidRPr="00D06CF7" w:rsidR="001B693F">
              <w:rPr>
                <w:rStyle w:val="Hyperlink"/>
                <w:noProof/>
              </w:rPr>
              <w:t>Appendix 1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_Toc30406212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18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1B693F" w:rsidRDefault="00C42ACE" w14:paraId="51804C62" w14:textId="60024BA2">
          <w:pPr>
            <w:pStyle w:val="TOC3"/>
            <w:tabs>
              <w:tab w:val="right" w:leader="dot" w:pos="9749"/>
            </w:tabs>
            <w:rPr>
              <w:rFonts w:eastAsiaTheme="minorEastAsia"/>
              <w:noProof/>
              <w:lang w:eastAsia="en-GB"/>
            </w:rPr>
          </w:pPr>
          <w:hyperlink w:history="1" w:anchor="_Toc30406213">
            <w:r w:rsidRPr="00D06CF7" w:rsidR="001B693F">
              <w:rPr>
                <w:rStyle w:val="Hyperlink"/>
                <w:rFonts w:ascii="Century Gothic" w:hAnsi="Century Gothic"/>
                <w:b/>
                <w:noProof/>
              </w:rPr>
              <w:t>GRACE Schools - Peer Review Report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_Toc30406213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18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1B693F" w:rsidRDefault="00C42ACE" w14:paraId="41FF3660" w14:textId="03BACD87">
          <w:pPr>
            <w:pStyle w:val="TOC2"/>
            <w:tabs>
              <w:tab w:val="right" w:leader="dot" w:pos="9749"/>
            </w:tabs>
            <w:rPr>
              <w:rFonts w:asciiTheme="minorHAnsi" w:hAnsiTheme="minorHAnsi" w:eastAsiaTheme="minorEastAsia"/>
              <w:noProof/>
              <w:sz w:val="22"/>
              <w:lang w:eastAsia="en-GB"/>
            </w:rPr>
          </w:pPr>
          <w:hyperlink w:history="1" w:anchor="_Toc30406214">
            <w:r w:rsidRPr="00D06CF7" w:rsidR="001B693F">
              <w:rPr>
                <w:rStyle w:val="Hyperlink"/>
                <w:noProof/>
              </w:rPr>
              <w:t>Appendix 2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_Toc30406214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19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1B693F" w:rsidRDefault="00C42ACE" w14:paraId="76D5D47E" w14:textId="2260F726">
          <w:pPr>
            <w:pStyle w:val="TOC3"/>
            <w:tabs>
              <w:tab w:val="right" w:leader="dot" w:pos="9749"/>
            </w:tabs>
            <w:rPr>
              <w:rFonts w:eastAsiaTheme="minorEastAsia"/>
              <w:noProof/>
              <w:lang w:eastAsia="en-GB"/>
            </w:rPr>
          </w:pPr>
          <w:hyperlink w:history="1" w:anchor="_Toc30406215">
            <w:r w:rsidRPr="00D06CF7" w:rsidR="001B693F">
              <w:rPr>
                <w:rStyle w:val="Hyperlink"/>
                <w:rFonts w:ascii="Century Gothic" w:hAnsi="Century Gothic"/>
                <w:b/>
                <w:noProof/>
              </w:rPr>
              <w:t>GRACE Schools - Moderation Summary Record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_Toc30406215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19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1B693F" w:rsidRDefault="00C42ACE" w14:paraId="0445DAE4" w14:textId="09BFB624">
          <w:pPr>
            <w:pStyle w:val="TOC2"/>
            <w:tabs>
              <w:tab w:val="right" w:leader="dot" w:pos="9749"/>
            </w:tabs>
            <w:rPr>
              <w:rFonts w:asciiTheme="minorHAnsi" w:hAnsiTheme="minorHAnsi" w:eastAsiaTheme="minorEastAsia"/>
              <w:noProof/>
              <w:sz w:val="22"/>
              <w:lang w:eastAsia="en-GB"/>
            </w:rPr>
          </w:pPr>
          <w:hyperlink w:history="1" w:anchor="_Toc30406216">
            <w:r w:rsidRPr="00D06CF7" w:rsidR="001B693F">
              <w:rPr>
                <w:rStyle w:val="Hyperlink"/>
                <w:noProof/>
              </w:rPr>
              <w:t>Appendix 3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_Toc30406216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20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1B693F" w:rsidRDefault="00C42ACE" w14:paraId="06EB0CB6" w14:textId="1CAFA5AC">
          <w:pPr>
            <w:pStyle w:val="TOC3"/>
            <w:tabs>
              <w:tab w:val="right" w:leader="dot" w:pos="9749"/>
            </w:tabs>
            <w:rPr>
              <w:rFonts w:eastAsiaTheme="minorEastAsia"/>
              <w:noProof/>
              <w:lang w:eastAsia="en-GB"/>
            </w:rPr>
          </w:pPr>
          <w:hyperlink w:history="1" w:anchor="_Toc30406217">
            <w:r w:rsidRPr="00D06CF7" w:rsidR="001B693F">
              <w:rPr>
                <w:rStyle w:val="Hyperlink"/>
                <w:rFonts w:ascii="Century Gothic" w:hAnsi="Century Gothic"/>
                <w:b/>
                <w:noProof/>
              </w:rPr>
              <w:t>GRACE Schools - Internal/External Moderation Form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_Toc30406217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20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1B693F" w:rsidRDefault="00C42ACE" w14:paraId="02535838" w14:textId="7E08D7F2">
          <w:pPr>
            <w:pStyle w:val="TOC2"/>
            <w:tabs>
              <w:tab w:val="right" w:leader="dot" w:pos="9749"/>
            </w:tabs>
            <w:rPr>
              <w:rFonts w:asciiTheme="minorHAnsi" w:hAnsiTheme="minorHAnsi" w:eastAsiaTheme="minorEastAsia"/>
              <w:noProof/>
              <w:sz w:val="22"/>
              <w:lang w:eastAsia="en-GB"/>
            </w:rPr>
          </w:pPr>
          <w:hyperlink w:history="1" w:anchor="_Toc30406218">
            <w:r w:rsidRPr="00D06CF7" w:rsidR="001B693F">
              <w:rPr>
                <w:rStyle w:val="Hyperlink"/>
                <w:noProof/>
              </w:rPr>
              <w:t>Appendix 4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_Toc30406218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22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1B693F" w:rsidRDefault="00C42ACE" w14:paraId="526C155D" w14:textId="319549D1">
          <w:pPr>
            <w:pStyle w:val="TOC3"/>
            <w:tabs>
              <w:tab w:val="right" w:leader="dot" w:pos="9749"/>
            </w:tabs>
            <w:rPr>
              <w:rFonts w:eastAsiaTheme="minorEastAsia"/>
              <w:noProof/>
              <w:lang w:eastAsia="en-GB"/>
            </w:rPr>
          </w:pPr>
          <w:hyperlink w:history="1" w:anchor="_Toc30406219">
            <w:r w:rsidRPr="00D06CF7" w:rsidR="001B693F">
              <w:rPr>
                <w:rStyle w:val="Hyperlink"/>
                <w:rFonts w:ascii="Arial" w:hAnsi="Arial" w:cs="Arial"/>
                <w:b/>
                <w:noProof/>
              </w:rPr>
              <w:t>Directory of Subject Specialists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_Toc30406219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22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1B693F" w:rsidRDefault="00C42ACE" w14:paraId="177C7365" w14:textId="24BBC07D">
          <w:pPr>
            <w:pStyle w:val="TOC2"/>
            <w:tabs>
              <w:tab w:val="right" w:leader="dot" w:pos="9749"/>
            </w:tabs>
            <w:rPr>
              <w:rFonts w:asciiTheme="minorHAnsi" w:hAnsiTheme="minorHAnsi" w:eastAsiaTheme="minorEastAsia"/>
              <w:noProof/>
              <w:sz w:val="22"/>
              <w:lang w:eastAsia="en-GB"/>
            </w:rPr>
          </w:pPr>
          <w:hyperlink w:history="1" w:anchor="_Toc30406220">
            <w:r w:rsidRPr="00D06CF7" w:rsidR="001B693F">
              <w:rPr>
                <w:rStyle w:val="Hyperlink"/>
                <w:noProof/>
              </w:rPr>
              <w:t>Appendix 5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_Toc30406220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28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1B693F" w:rsidRDefault="00C42ACE" w14:paraId="1C63B5AC" w14:textId="57EBC009">
          <w:pPr>
            <w:pStyle w:val="TOC3"/>
            <w:tabs>
              <w:tab w:val="right" w:leader="dot" w:pos="9749"/>
            </w:tabs>
            <w:rPr>
              <w:rFonts w:eastAsiaTheme="minorEastAsia"/>
              <w:noProof/>
              <w:lang w:eastAsia="en-GB"/>
            </w:rPr>
          </w:pPr>
          <w:hyperlink w:history="1" w:anchor="_Toc30406221">
            <w:r w:rsidRPr="00D06CF7" w:rsidR="001B693F">
              <w:rPr>
                <w:rStyle w:val="Hyperlink"/>
                <w:rFonts w:ascii="Century Gothic" w:hAnsi="Century Gothic"/>
                <w:b/>
                <w:noProof/>
              </w:rPr>
              <w:t>GRACE Schools - Governor Support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_Toc30406221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28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1B693F" w:rsidRDefault="00C42ACE" w14:paraId="383D4201" w14:textId="61B3532D">
          <w:pPr>
            <w:pStyle w:val="TOC2"/>
            <w:tabs>
              <w:tab w:val="right" w:leader="dot" w:pos="9749"/>
            </w:tabs>
            <w:rPr>
              <w:rFonts w:asciiTheme="minorHAnsi" w:hAnsiTheme="minorHAnsi" w:eastAsiaTheme="minorEastAsia"/>
              <w:noProof/>
              <w:sz w:val="22"/>
              <w:lang w:eastAsia="en-GB"/>
            </w:rPr>
          </w:pPr>
          <w:hyperlink w:history="1" w:anchor="_Toc30406222">
            <w:r w:rsidRPr="00D06CF7" w:rsidR="001B693F">
              <w:rPr>
                <w:rStyle w:val="Hyperlink"/>
                <w:noProof/>
              </w:rPr>
              <w:t>Appendix 6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_Toc30406222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29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1B693F" w:rsidRDefault="00C42ACE" w14:paraId="2119F4E2" w14:textId="62BB3040">
          <w:pPr>
            <w:pStyle w:val="TOC3"/>
            <w:tabs>
              <w:tab w:val="right" w:leader="dot" w:pos="9749"/>
            </w:tabs>
            <w:rPr>
              <w:rFonts w:eastAsiaTheme="minorEastAsia"/>
              <w:noProof/>
              <w:lang w:eastAsia="en-GB"/>
            </w:rPr>
          </w:pPr>
          <w:hyperlink w:history="1" w:anchor="_Toc30406223">
            <w:r w:rsidRPr="00D06CF7" w:rsidR="001B693F">
              <w:rPr>
                <w:rStyle w:val="Hyperlink"/>
                <w:rFonts w:ascii="Century Gothic" w:hAnsi="Century Gothic"/>
                <w:b/>
                <w:noProof/>
              </w:rPr>
              <w:t>GRACE Schools – Cluster Meeting Minutes</w:t>
            </w:r>
            <w:r w:rsidR="001B693F">
              <w:rPr>
                <w:noProof/>
                <w:webHidden/>
              </w:rPr>
              <w:tab/>
            </w:r>
            <w:r w:rsidR="001B693F">
              <w:rPr>
                <w:noProof/>
                <w:webHidden/>
              </w:rPr>
              <w:fldChar w:fldCharType="begin"/>
            </w:r>
            <w:r w:rsidR="001B693F">
              <w:rPr>
                <w:noProof/>
                <w:webHidden/>
              </w:rPr>
              <w:instrText xml:space="preserve"> PAGEREF _Toc30406223 \h </w:instrText>
            </w:r>
            <w:r w:rsidR="001B693F">
              <w:rPr>
                <w:noProof/>
                <w:webHidden/>
              </w:rPr>
            </w:r>
            <w:r w:rsidR="001B693F">
              <w:rPr>
                <w:noProof/>
                <w:webHidden/>
              </w:rPr>
              <w:fldChar w:fldCharType="separate"/>
            </w:r>
            <w:r w:rsidR="00365587">
              <w:rPr>
                <w:noProof/>
                <w:webHidden/>
              </w:rPr>
              <w:t>29</w:t>
            </w:r>
            <w:r w:rsidR="001B693F">
              <w:rPr>
                <w:noProof/>
                <w:webHidden/>
              </w:rPr>
              <w:fldChar w:fldCharType="end"/>
            </w:r>
          </w:hyperlink>
        </w:p>
        <w:p w:rsidR="00561F02" w:rsidP="00BB6644" w:rsidRDefault="00BB6644" w14:paraId="54313520" w14:textId="5A90E7B0">
          <w:pPr>
            <w:spacing w:line="360" w:lineRule="auto"/>
          </w:pPr>
          <w:r w:rsidRPr="001B693F">
            <w:rPr>
              <w:rFonts w:ascii="Arial" w:hAnsi="Arial"/>
              <w:sz w:val="28"/>
            </w:rPr>
            <w:fldChar w:fldCharType="end"/>
          </w:r>
        </w:p>
      </w:sdtContent>
    </w:sdt>
    <w:p w:rsidR="001B0599" w:rsidP="001B0599" w:rsidRDefault="001B0599" w14:paraId="7ECFE988" w14:textId="77777777">
      <w:pPr>
        <w:spacing w:after="0"/>
        <w:jc w:val="center"/>
        <w:rPr>
          <w:b/>
          <w:sz w:val="28"/>
          <w:szCs w:val="28"/>
        </w:rPr>
      </w:pPr>
    </w:p>
    <w:p w:rsidR="001B0599" w:rsidP="001B0599" w:rsidRDefault="001B0599" w14:paraId="093F0F9B" w14:textId="77777777">
      <w:pPr>
        <w:spacing w:after="0"/>
        <w:rPr>
          <w:b/>
          <w:sz w:val="28"/>
          <w:szCs w:val="28"/>
        </w:rPr>
      </w:pPr>
    </w:p>
    <w:p w:rsidR="001B0599" w:rsidP="001B0599" w:rsidRDefault="001B0599" w14:paraId="534650E6" w14:textId="77777777">
      <w:pPr>
        <w:spacing w:after="0"/>
        <w:rPr>
          <w:b/>
          <w:sz w:val="28"/>
          <w:szCs w:val="28"/>
        </w:rPr>
      </w:pPr>
    </w:p>
    <w:p w:rsidR="00BB6644" w:rsidP="001B0599" w:rsidRDefault="00BB6644" w14:paraId="4B9A6C1C" w14:textId="77777777">
      <w:pPr>
        <w:spacing w:after="0"/>
        <w:rPr>
          <w:b/>
          <w:sz w:val="28"/>
          <w:szCs w:val="28"/>
        </w:rPr>
      </w:pPr>
    </w:p>
    <w:p w:rsidR="00BB6644" w:rsidP="001B0599" w:rsidRDefault="00BB6644" w14:paraId="7E323EDE" w14:textId="77777777">
      <w:pPr>
        <w:spacing w:after="0"/>
        <w:rPr>
          <w:b/>
          <w:sz w:val="28"/>
          <w:szCs w:val="28"/>
        </w:rPr>
      </w:pPr>
    </w:p>
    <w:p w:rsidR="00BB6644" w:rsidP="001B0599" w:rsidRDefault="00BB6644" w14:paraId="68A2BC8A" w14:textId="77777777">
      <w:pPr>
        <w:spacing w:after="0"/>
        <w:rPr>
          <w:b/>
          <w:sz w:val="28"/>
          <w:szCs w:val="28"/>
        </w:rPr>
      </w:pPr>
    </w:p>
    <w:p w:rsidR="00BB6644" w:rsidP="001B0599" w:rsidRDefault="00BB6644" w14:paraId="4627D791" w14:textId="77777777">
      <w:pPr>
        <w:spacing w:after="0"/>
        <w:rPr>
          <w:b/>
          <w:sz w:val="28"/>
          <w:szCs w:val="28"/>
        </w:rPr>
      </w:pPr>
    </w:p>
    <w:p w:rsidR="00BB6644" w:rsidP="001B0599" w:rsidRDefault="00BB6644" w14:paraId="0185C2ED" w14:textId="77777777">
      <w:pPr>
        <w:spacing w:after="0"/>
        <w:rPr>
          <w:b/>
          <w:sz w:val="28"/>
          <w:szCs w:val="28"/>
        </w:rPr>
      </w:pPr>
    </w:p>
    <w:p w:rsidRPr="00CD4612" w:rsidR="001B0599" w:rsidP="00561F02" w:rsidRDefault="00FE16EB" w14:paraId="7EE9F930" w14:textId="77777777">
      <w:pPr>
        <w:pStyle w:val="Heading1"/>
        <w:rPr>
          <w:color w:val="auto"/>
        </w:rPr>
      </w:pPr>
      <w:bookmarkStart w:name="_Toc30406202" w:id="0"/>
      <w:r w:rsidRPr="00CD4612">
        <w:rPr>
          <w:color w:val="auto"/>
        </w:rPr>
        <w:lastRenderedPageBreak/>
        <w:t>What are GRACE Schools</w:t>
      </w:r>
      <w:r w:rsidRPr="00CD4612" w:rsidR="001B0599">
        <w:rPr>
          <w:color w:val="auto"/>
        </w:rPr>
        <w:t>?</w:t>
      </w:r>
      <w:bookmarkEnd w:id="0"/>
    </w:p>
    <w:p w:rsidR="001B0599" w:rsidP="001B0599" w:rsidRDefault="001B0599" w14:paraId="7109A836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1B0599" w:rsidR="001B0599" w:rsidP="001B0599" w:rsidRDefault="00801A27" w14:paraId="1A871089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T</w:t>
      </w:r>
      <w:r w:rsidR="009B349D">
        <w:rPr>
          <w:rFonts w:ascii="Arial" w:hAnsi="Arial" w:cs="Arial"/>
          <w:sz w:val="24"/>
          <w:szCs w:val="28"/>
        </w:rPr>
        <w:t xml:space="preserve">he </w:t>
      </w:r>
      <w:r w:rsidRPr="00801A27" w:rsidR="007D5ADC">
        <w:rPr>
          <w:rFonts w:ascii="Arial" w:hAnsi="Arial" w:cs="Arial"/>
          <w:sz w:val="24"/>
          <w:szCs w:val="28"/>
        </w:rPr>
        <w:t>‘</w:t>
      </w:r>
      <w:r w:rsidRPr="00801A27" w:rsidR="007D5ADC">
        <w:rPr>
          <w:rFonts w:ascii="Arial" w:hAnsi="Arial" w:cs="Arial"/>
          <w:b/>
          <w:bCs/>
          <w:sz w:val="24"/>
          <w:szCs w:val="28"/>
        </w:rPr>
        <w:t>G</w:t>
      </w:r>
      <w:r w:rsidRPr="00801A27" w:rsidR="007D5ADC">
        <w:rPr>
          <w:rFonts w:ascii="Arial" w:hAnsi="Arial" w:cs="Arial"/>
          <w:sz w:val="24"/>
          <w:szCs w:val="28"/>
        </w:rPr>
        <w:t>rantham </w:t>
      </w:r>
      <w:r w:rsidRPr="00801A27" w:rsidR="007D5ADC">
        <w:rPr>
          <w:rFonts w:ascii="Arial" w:hAnsi="Arial" w:cs="Arial"/>
          <w:b/>
          <w:bCs/>
          <w:sz w:val="24"/>
          <w:szCs w:val="28"/>
        </w:rPr>
        <w:t>R</w:t>
      </w:r>
      <w:r w:rsidRPr="00801A27" w:rsidR="007D5ADC">
        <w:rPr>
          <w:rFonts w:ascii="Arial" w:hAnsi="Arial" w:cs="Arial"/>
          <w:sz w:val="24"/>
          <w:szCs w:val="28"/>
        </w:rPr>
        <w:t>egion </w:t>
      </w:r>
      <w:r w:rsidRPr="00801A27" w:rsidR="007D5ADC">
        <w:rPr>
          <w:rFonts w:ascii="Arial" w:hAnsi="Arial" w:cs="Arial"/>
          <w:b/>
          <w:bCs/>
          <w:sz w:val="24"/>
          <w:szCs w:val="28"/>
        </w:rPr>
        <w:t>A</w:t>
      </w:r>
      <w:r w:rsidRPr="00801A27" w:rsidR="007D5ADC">
        <w:rPr>
          <w:rFonts w:ascii="Arial" w:hAnsi="Arial" w:cs="Arial"/>
          <w:sz w:val="24"/>
          <w:szCs w:val="28"/>
        </w:rPr>
        <w:t>ssociation of </w:t>
      </w:r>
      <w:r w:rsidRPr="00801A27" w:rsidR="007D5ADC">
        <w:rPr>
          <w:rFonts w:ascii="Arial" w:hAnsi="Arial" w:cs="Arial"/>
          <w:b/>
          <w:bCs/>
          <w:sz w:val="24"/>
          <w:szCs w:val="28"/>
        </w:rPr>
        <w:t>C</w:t>
      </w:r>
      <w:r w:rsidRPr="00801A27" w:rsidR="007D5ADC">
        <w:rPr>
          <w:rFonts w:ascii="Arial" w:hAnsi="Arial" w:cs="Arial"/>
          <w:sz w:val="24"/>
          <w:szCs w:val="28"/>
        </w:rPr>
        <w:t>hurch of </w:t>
      </w:r>
      <w:r w:rsidRPr="00801A27" w:rsidR="007D5ADC">
        <w:rPr>
          <w:rFonts w:ascii="Arial" w:hAnsi="Arial" w:cs="Arial"/>
          <w:b/>
          <w:bCs/>
          <w:sz w:val="24"/>
          <w:szCs w:val="28"/>
        </w:rPr>
        <w:t>E</w:t>
      </w:r>
      <w:r w:rsidR="00FE16EB">
        <w:rPr>
          <w:rFonts w:ascii="Arial" w:hAnsi="Arial" w:cs="Arial"/>
          <w:sz w:val="24"/>
          <w:szCs w:val="28"/>
        </w:rPr>
        <w:t xml:space="preserve">ngland Schools or </w:t>
      </w:r>
      <w:r w:rsidR="009B349D">
        <w:rPr>
          <w:rFonts w:ascii="Arial" w:hAnsi="Arial" w:cs="Arial"/>
          <w:sz w:val="24"/>
          <w:szCs w:val="28"/>
        </w:rPr>
        <w:t xml:space="preserve">GRACE </w:t>
      </w:r>
      <w:r w:rsidR="00FE16EB">
        <w:rPr>
          <w:rFonts w:ascii="Arial" w:hAnsi="Arial" w:cs="Arial"/>
          <w:sz w:val="24"/>
          <w:szCs w:val="28"/>
        </w:rPr>
        <w:t>Schools</w:t>
      </w:r>
      <w:r w:rsidR="00B858F2">
        <w:rPr>
          <w:rFonts w:ascii="Arial" w:hAnsi="Arial" w:cs="Arial"/>
          <w:sz w:val="24"/>
          <w:szCs w:val="28"/>
        </w:rPr>
        <w:t>’</w:t>
      </w:r>
      <w:r w:rsidR="00FE16EB">
        <w:rPr>
          <w:rFonts w:ascii="Arial" w:hAnsi="Arial" w:cs="Arial"/>
          <w:sz w:val="24"/>
          <w:szCs w:val="28"/>
        </w:rPr>
        <w:t xml:space="preserve"> </w:t>
      </w:r>
      <w:r w:rsidR="009B349D">
        <w:rPr>
          <w:rFonts w:ascii="Arial" w:hAnsi="Arial" w:cs="Arial"/>
          <w:sz w:val="24"/>
          <w:szCs w:val="28"/>
        </w:rPr>
        <w:t>is</w:t>
      </w:r>
      <w:r>
        <w:rPr>
          <w:rFonts w:ascii="Arial" w:hAnsi="Arial" w:cs="Arial"/>
          <w:sz w:val="24"/>
          <w:szCs w:val="28"/>
        </w:rPr>
        <w:t xml:space="preserve"> a group of Church of England Primary Schools, in Grantham</w:t>
      </w:r>
      <w:r w:rsidR="009B349D">
        <w:rPr>
          <w:rFonts w:ascii="Arial" w:hAnsi="Arial" w:cs="Arial"/>
          <w:sz w:val="24"/>
          <w:szCs w:val="28"/>
        </w:rPr>
        <w:t>,</w:t>
      </w:r>
      <w:r>
        <w:rPr>
          <w:rFonts w:ascii="Arial" w:hAnsi="Arial" w:cs="Arial"/>
          <w:sz w:val="24"/>
          <w:szCs w:val="28"/>
        </w:rPr>
        <w:t xml:space="preserve"> who work closely together to evaluate and enhance their</w:t>
      </w:r>
      <w:r w:rsidRPr="001B0599" w:rsidR="001B0599">
        <w:rPr>
          <w:rFonts w:ascii="Arial" w:hAnsi="Arial" w:cs="Arial"/>
          <w:sz w:val="24"/>
          <w:szCs w:val="28"/>
        </w:rPr>
        <w:t xml:space="preserve"> pro</w:t>
      </w:r>
      <w:r>
        <w:rPr>
          <w:rFonts w:ascii="Arial" w:hAnsi="Arial" w:cs="Arial"/>
          <w:sz w:val="24"/>
          <w:szCs w:val="28"/>
        </w:rPr>
        <w:t>vision and the services which they offer</w:t>
      </w:r>
      <w:r w:rsidRPr="001B0599" w:rsidR="001B0599">
        <w:rPr>
          <w:rFonts w:ascii="Arial" w:hAnsi="Arial" w:cs="Arial"/>
          <w:sz w:val="24"/>
          <w:szCs w:val="28"/>
        </w:rPr>
        <w:t>.  </w:t>
      </w:r>
    </w:p>
    <w:p w:rsidR="006D0E31" w:rsidP="001B0599" w:rsidRDefault="001B0599" w14:paraId="4A92276B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 </w:t>
      </w:r>
    </w:p>
    <w:p w:rsidR="007E4A02" w:rsidP="001B0599" w:rsidRDefault="007E4A02" w14:paraId="63FF10EE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Core Group members of the Association are:</w:t>
      </w:r>
    </w:p>
    <w:p w:rsidR="007E4A02" w:rsidP="007E4A02" w:rsidRDefault="007E4A02" w14:paraId="4B396B3A" w14:textId="77777777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Barrowby Church of England Primary School</w:t>
      </w:r>
    </w:p>
    <w:p w:rsidR="007E4A02" w:rsidP="007E4A02" w:rsidRDefault="007E4A02" w14:paraId="74D37811" w14:textId="77777777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8"/>
        </w:rPr>
      </w:pPr>
      <w:proofErr w:type="spellStart"/>
      <w:r>
        <w:rPr>
          <w:rFonts w:ascii="Arial" w:hAnsi="Arial" w:cs="Arial"/>
          <w:sz w:val="24"/>
          <w:szCs w:val="28"/>
        </w:rPr>
        <w:t>Claypole</w:t>
      </w:r>
      <w:proofErr w:type="spellEnd"/>
      <w:r>
        <w:rPr>
          <w:rFonts w:ascii="Arial" w:hAnsi="Arial" w:cs="Arial"/>
          <w:sz w:val="24"/>
          <w:szCs w:val="28"/>
        </w:rPr>
        <w:t xml:space="preserve"> Church of England Primary School</w:t>
      </w:r>
    </w:p>
    <w:p w:rsidR="007E4A02" w:rsidP="007E4A02" w:rsidRDefault="007E4A02" w14:paraId="6FB228DF" w14:textId="77777777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Denton Church of England Primary School</w:t>
      </w:r>
    </w:p>
    <w:p w:rsidRPr="001B0599" w:rsidR="007E4A02" w:rsidP="007E4A02" w:rsidRDefault="007E4A02" w14:paraId="20D6E73A" w14:textId="77777777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8"/>
        </w:rPr>
      </w:pPr>
      <w:proofErr w:type="spellStart"/>
      <w:r w:rsidRPr="001B0599">
        <w:rPr>
          <w:rFonts w:ascii="Arial" w:hAnsi="Arial" w:cs="Arial"/>
          <w:sz w:val="24"/>
          <w:szCs w:val="28"/>
        </w:rPr>
        <w:t>Gonerby</w:t>
      </w:r>
      <w:proofErr w:type="spellEnd"/>
      <w:r w:rsidRPr="001B0599">
        <w:rPr>
          <w:rFonts w:ascii="Arial" w:hAnsi="Arial" w:cs="Arial"/>
          <w:sz w:val="24"/>
          <w:szCs w:val="28"/>
        </w:rPr>
        <w:t xml:space="preserve"> Hill Foot Church of England Primary School</w:t>
      </w:r>
    </w:p>
    <w:p w:rsidRPr="001B0599" w:rsidR="007E4A02" w:rsidP="007E4A02" w:rsidRDefault="007E4A02" w14:paraId="6F716B6B" w14:textId="77777777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Great Ponton Church of England Primary School</w:t>
      </w:r>
    </w:p>
    <w:p w:rsidRPr="001B0599" w:rsidR="007E4A02" w:rsidP="007E4A02" w:rsidRDefault="007E4A02" w14:paraId="6D32CF6B" w14:textId="77777777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Harlaxton Church of England Primary School</w:t>
      </w:r>
    </w:p>
    <w:p w:rsidR="007E4A02" w:rsidP="007E4A02" w:rsidRDefault="007E4A02" w14:paraId="514C3D46" w14:textId="5E1B9B22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Long Bennington Church of England Academy</w:t>
      </w:r>
    </w:p>
    <w:p w:rsidRPr="001B0599" w:rsidR="00CC38AE" w:rsidP="007E4A02" w:rsidRDefault="00CC38AE" w14:paraId="641B4CBA" w14:textId="6883F576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4E2AB915">
        <w:rPr>
          <w:rFonts w:ascii="Arial" w:hAnsi="Arial" w:cs="Arial"/>
          <w:sz w:val="24"/>
          <w:szCs w:val="24"/>
        </w:rPr>
        <w:t xml:space="preserve">Marston </w:t>
      </w:r>
      <w:r w:rsidRPr="4E2AB915" w:rsidR="0354B347">
        <w:rPr>
          <w:rFonts w:ascii="Arial" w:hAnsi="Arial" w:cs="Arial"/>
          <w:sz w:val="24"/>
          <w:szCs w:val="24"/>
        </w:rPr>
        <w:t>T</w:t>
      </w:r>
      <w:r w:rsidRPr="4E2AB915">
        <w:rPr>
          <w:rFonts w:ascii="Arial" w:hAnsi="Arial" w:cs="Arial"/>
          <w:sz w:val="24"/>
          <w:szCs w:val="24"/>
        </w:rPr>
        <w:t>horold</w:t>
      </w:r>
      <w:r w:rsidRPr="4E2AB915" w:rsidR="7CC96A01">
        <w:rPr>
          <w:rFonts w:ascii="Arial" w:hAnsi="Arial" w:cs="Arial"/>
          <w:sz w:val="24"/>
          <w:szCs w:val="24"/>
        </w:rPr>
        <w:t>’s Charity</w:t>
      </w:r>
      <w:r w:rsidRPr="4E2AB915">
        <w:rPr>
          <w:rFonts w:ascii="Arial" w:hAnsi="Arial" w:cs="Arial"/>
          <w:sz w:val="24"/>
          <w:szCs w:val="24"/>
        </w:rPr>
        <w:t xml:space="preserve"> Church of England Primary School</w:t>
      </w:r>
    </w:p>
    <w:p w:rsidR="007E4A02" w:rsidP="007E4A02" w:rsidRDefault="007E4A02" w14:paraId="74D77494" w14:textId="77777777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8"/>
        </w:rPr>
      </w:pPr>
      <w:proofErr w:type="spellStart"/>
      <w:r w:rsidRPr="001B0599">
        <w:rPr>
          <w:rFonts w:ascii="Arial" w:hAnsi="Arial" w:cs="Arial"/>
          <w:sz w:val="24"/>
          <w:szCs w:val="28"/>
        </w:rPr>
        <w:t>Ropsley</w:t>
      </w:r>
      <w:proofErr w:type="spellEnd"/>
      <w:r w:rsidRPr="001B0599">
        <w:rPr>
          <w:rFonts w:ascii="Arial" w:hAnsi="Arial" w:cs="Arial"/>
          <w:sz w:val="24"/>
          <w:szCs w:val="28"/>
        </w:rPr>
        <w:t xml:space="preserve"> Church of England Primary School</w:t>
      </w:r>
    </w:p>
    <w:p w:rsidR="007E4A02" w:rsidP="007E4A02" w:rsidRDefault="007E4A02" w14:paraId="08A03CEB" w14:textId="77777777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St. Sebastian’s Church of England Primary School</w:t>
      </w:r>
    </w:p>
    <w:p w:rsidR="007E4A02" w:rsidP="001B0599" w:rsidRDefault="007E4A02" w14:paraId="064DAD43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1B0599" w:rsidR="001B0599" w:rsidP="001B0599" w:rsidRDefault="001B0599" w14:paraId="6CFC850E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Partners </w:t>
      </w:r>
      <w:r w:rsidR="00801A27">
        <w:rPr>
          <w:rFonts w:ascii="Arial" w:hAnsi="Arial" w:cs="Arial"/>
          <w:sz w:val="24"/>
          <w:szCs w:val="28"/>
        </w:rPr>
        <w:t xml:space="preserve">in the </w:t>
      </w:r>
      <w:r w:rsidR="00E1309C">
        <w:rPr>
          <w:rFonts w:ascii="Arial" w:hAnsi="Arial" w:cs="Arial"/>
          <w:sz w:val="24"/>
          <w:szCs w:val="28"/>
        </w:rPr>
        <w:t>Association</w:t>
      </w:r>
      <w:r w:rsidR="00801A27">
        <w:rPr>
          <w:rFonts w:ascii="Arial" w:hAnsi="Arial" w:cs="Arial"/>
          <w:sz w:val="24"/>
          <w:szCs w:val="28"/>
        </w:rPr>
        <w:t xml:space="preserve"> </w:t>
      </w:r>
      <w:r w:rsidRPr="001B0599">
        <w:rPr>
          <w:rFonts w:ascii="Arial" w:hAnsi="Arial" w:cs="Arial"/>
          <w:sz w:val="24"/>
          <w:szCs w:val="28"/>
        </w:rPr>
        <w:t>are:</w:t>
      </w:r>
    </w:p>
    <w:p w:rsidRPr="001B0599" w:rsidR="009B73D6" w:rsidP="001B0599" w:rsidRDefault="009B73D6" w14:paraId="2E896040" w14:textId="77777777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Dudley House</w:t>
      </w:r>
    </w:p>
    <w:p w:rsidR="009B73D6" w:rsidP="001B0599" w:rsidRDefault="19560821" w14:paraId="673E3BF5" w14:textId="4750F1F6">
      <w:pPr>
        <w:numPr>
          <w:ilvl w:val="0"/>
          <w:numId w:val="1"/>
        </w:numPr>
        <w:spacing w:after="0"/>
        <w:rPr>
          <w:rFonts w:ascii="Arial" w:hAnsi="Arial" w:cs="Arial"/>
          <w:sz w:val="24"/>
          <w:szCs w:val="24"/>
        </w:rPr>
      </w:pPr>
      <w:r w:rsidRPr="0C1F8CDD">
        <w:rPr>
          <w:rFonts w:ascii="Arial" w:hAnsi="Arial" w:cs="Arial"/>
          <w:sz w:val="24"/>
          <w:szCs w:val="24"/>
        </w:rPr>
        <w:t>Bluecoat Meres primary</w:t>
      </w:r>
      <w:r w:rsidRPr="0C1F8CDD" w:rsidR="009B73D6">
        <w:rPr>
          <w:rFonts w:ascii="Arial" w:hAnsi="Arial" w:cs="Arial"/>
          <w:sz w:val="24"/>
          <w:szCs w:val="24"/>
        </w:rPr>
        <w:t xml:space="preserve"> Academy</w:t>
      </w:r>
    </w:p>
    <w:p w:rsidRPr="001B0599" w:rsidR="001B0599" w:rsidP="001B0599" w:rsidRDefault="001B0599" w14:paraId="598F157F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 </w:t>
      </w:r>
    </w:p>
    <w:p w:rsidR="00801A27" w:rsidP="00801A27" w:rsidRDefault="00801A27" w14:paraId="61388DC4" w14:textId="77777777">
      <w:pPr>
        <w:spacing w:after="0"/>
        <w:jc w:val="right"/>
        <w:rPr>
          <w:rFonts w:ascii="Arial" w:hAnsi="Arial" w:cs="Arial"/>
          <w:sz w:val="24"/>
          <w:szCs w:val="28"/>
        </w:rPr>
      </w:pPr>
    </w:p>
    <w:p w:rsidR="00801A27" w:rsidP="001B0599" w:rsidRDefault="00801A27" w14:paraId="51A36FDE" w14:textId="77777777">
      <w:pPr>
        <w:spacing w:after="0"/>
        <w:rPr>
          <w:rFonts w:ascii="Arial" w:hAnsi="Arial" w:cs="Arial"/>
          <w:sz w:val="24"/>
          <w:szCs w:val="28"/>
        </w:rPr>
      </w:pPr>
    </w:p>
    <w:p w:rsidR="00801A27" w:rsidP="001B0599" w:rsidRDefault="00801A27" w14:paraId="0607856C" w14:textId="77777777">
      <w:pPr>
        <w:spacing w:after="0"/>
        <w:rPr>
          <w:rFonts w:ascii="Arial" w:hAnsi="Arial" w:cs="Arial"/>
          <w:sz w:val="24"/>
          <w:szCs w:val="28"/>
        </w:rPr>
      </w:pPr>
    </w:p>
    <w:p w:rsidR="00801A27" w:rsidP="001B0599" w:rsidRDefault="00801A27" w14:paraId="699637AE" w14:textId="77777777">
      <w:pPr>
        <w:spacing w:after="0"/>
        <w:rPr>
          <w:rFonts w:ascii="Arial" w:hAnsi="Arial" w:cs="Arial"/>
          <w:sz w:val="24"/>
          <w:szCs w:val="28"/>
        </w:rPr>
      </w:pPr>
    </w:p>
    <w:p w:rsidR="00801A27" w:rsidP="001B0599" w:rsidRDefault="00801A27" w14:paraId="42E2F7EF" w14:textId="77777777">
      <w:pPr>
        <w:spacing w:after="0"/>
        <w:rPr>
          <w:rFonts w:ascii="Arial" w:hAnsi="Arial" w:cs="Arial"/>
          <w:sz w:val="24"/>
          <w:szCs w:val="28"/>
        </w:rPr>
      </w:pPr>
    </w:p>
    <w:p w:rsidR="00801A27" w:rsidP="001B0599" w:rsidRDefault="00801A27" w14:paraId="184E70FB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1B0599" w:rsidR="001B0599" w:rsidP="001B0599" w:rsidRDefault="001B0599" w14:paraId="145108E8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 </w:t>
      </w:r>
    </w:p>
    <w:p w:rsidRPr="001B0599" w:rsidR="001B0599" w:rsidP="001B0599" w:rsidRDefault="001B0599" w14:paraId="03CF56D8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 </w:t>
      </w:r>
    </w:p>
    <w:p w:rsidRPr="001B0599" w:rsidR="001B0599" w:rsidP="001B0599" w:rsidRDefault="001B0599" w14:paraId="4443568A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 </w:t>
      </w:r>
    </w:p>
    <w:p w:rsidRPr="001B0599" w:rsidR="001B0599" w:rsidP="001B0599" w:rsidRDefault="001B0599" w14:paraId="665BBD34" w14:textId="77777777">
      <w:pPr>
        <w:spacing w:after="0"/>
        <w:rPr>
          <w:rFonts w:ascii="Arial" w:hAnsi="Arial" w:cs="Arial"/>
          <w:sz w:val="24"/>
          <w:szCs w:val="28"/>
        </w:rPr>
      </w:pPr>
    </w:p>
    <w:p w:rsidR="001B0599" w:rsidP="001B0599" w:rsidRDefault="001B0599" w14:paraId="68766242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1B0599" w:rsidRDefault="009B73D6" w14:paraId="20A46D2C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1B0599" w:rsidRDefault="009B73D6" w14:paraId="5EFCF9BD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1B0599" w:rsidRDefault="009B73D6" w14:paraId="2A05AFD0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1B0599" w:rsidRDefault="009B73D6" w14:paraId="37368479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1B0599" w:rsidRDefault="009B73D6" w14:paraId="4184DB7E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1B0599" w:rsidRDefault="009B73D6" w14:paraId="20E539D5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1B0599" w:rsidRDefault="009B73D6" w14:paraId="14E857AE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1B0599" w:rsidRDefault="009B73D6" w14:paraId="307863A3" w14:textId="77777777">
      <w:pPr>
        <w:spacing w:after="0"/>
        <w:rPr>
          <w:rFonts w:ascii="Arial" w:hAnsi="Arial" w:cs="Arial"/>
          <w:sz w:val="24"/>
          <w:szCs w:val="28"/>
        </w:rPr>
      </w:pPr>
    </w:p>
    <w:p w:rsidR="001B0599" w:rsidP="001B0599" w:rsidRDefault="001B0599" w14:paraId="15932B40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1B0599" w:rsidRDefault="009B73D6" w14:paraId="49EEF138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7D5ADC" w:rsidRDefault="003023B9" w14:paraId="6EA8C94F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CD4612" w:rsidR="007D5ADC" w:rsidP="00561F02" w:rsidRDefault="007D5ADC" w14:paraId="5C3FBEFA" w14:textId="77777777">
      <w:pPr>
        <w:pStyle w:val="Heading1"/>
        <w:rPr>
          <w:color w:val="auto"/>
        </w:rPr>
      </w:pPr>
      <w:bookmarkStart w:name="_Toc30406203" w:id="1"/>
      <w:r w:rsidRPr="00CD4612">
        <w:rPr>
          <w:color w:val="auto"/>
        </w:rPr>
        <w:lastRenderedPageBreak/>
        <w:t>Mission Statement and Aims of the Collaboration</w:t>
      </w:r>
      <w:bookmarkEnd w:id="1"/>
    </w:p>
    <w:p w:rsidR="007D5ADC" w:rsidP="007D5ADC" w:rsidRDefault="007D5ADC" w14:paraId="148E7096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9B73D6" w:rsidRDefault="009B73D6" w14:paraId="3781F652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 xml:space="preserve">As </w:t>
      </w:r>
      <w:r>
        <w:rPr>
          <w:rFonts w:ascii="Arial" w:hAnsi="Arial" w:cs="Arial"/>
          <w:sz w:val="24"/>
          <w:szCs w:val="28"/>
        </w:rPr>
        <w:t>a GRACE School, each school</w:t>
      </w:r>
      <w:r w:rsidRPr="001B0599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 xml:space="preserve">is committed to </w:t>
      </w:r>
      <w:r w:rsidRPr="001B0599">
        <w:rPr>
          <w:rFonts w:ascii="Arial" w:hAnsi="Arial" w:cs="Arial"/>
          <w:sz w:val="24"/>
          <w:szCs w:val="28"/>
        </w:rPr>
        <w:t>work</w:t>
      </w:r>
      <w:r>
        <w:rPr>
          <w:rFonts w:ascii="Arial" w:hAnsi="Arial" w:cs="Arial"/>
          <w:sz w:val="24"/>
          <w:szCs w:val="28"/>
        </w:rPr>
        <w:t>ing</w:t>
      </w:r>
      <w:r w:rsidRPr="001B0599">
        <w:rPr>
          <w:rFonts w:ascii="Arial" w:hAnsi="Arial" w:cs="Arial"/>
          <w:sz w:val="24"/>
          <w:szCs w:val="28"/>
        </w:rPr>
        <w:t xml:space="preserve"> closely with </w:t>
      </w:r>
      <w:r>
        <w:rPr>
          <w:rFonts w:ascii="Arial" w:hAnsi="Arial" w:cs="Arial"/>
          <w:sz w:val="24"/>
          <w:szCs w:val="28"/>
        </w:rPr>
        <w:t xml:space="preserve">the </w:t>
      </w:r>
      <w:r w:rsidRPr="001B0599">
        <w:rPr>
          <w:rFonts w:ascii="Arial" w:hAnsi="Arial" w:cs="Arial"/>
          <w:sz w:val="24"/>
          <w:szCs w:val="28"/>
        </w:rPr>
        <w:t>o</w:t>
      </w:r>
      <w:r>
        <w:rPr>
          <w:rFonts w:ascii="Arial" w:hAnsi="Arial" w:cs="Arial"/>
          <w:sz w:val="24"/>
          <w:szCs w:val="28"/>
        </w:rPr>
        <w:t>ther schools to:</w:t>
      </w:r>
    </w:p>
    <w:p w:rsidR="009B73D6" w:rsidP="009B73D6" w:rsidRDefault="009B73D6" w14:paraId="0FD37ABD" w14:textId="77777777">
      <w:pPr>
        <w:spacing w:after="0"/>
        <w:ind w:left="720"/>
        <w:rPr>
          <w:rFonts w:ascii="Arial" w:hAnsi="Arial" w:cs="Arial"/>
          <w:i/>
          <w:iCs/>
          <w:sz w:val="24"/>
          <w:szCs w:val="28"/>
        </w:rPr>
      </w:pPr>
    </w:p>
    <w:p w:rsidRPr="001B0599" w:rsidR="009B73D6" w:rsidP="009B73D6" w:rsidRDefault="009B73D6" w14:paraId="3F185B0F" w14:textId="77777777">
      <w:pPr>
        <w:spacing w:after="0"/>
        <w:ind w:left="72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i/>
          <w:iCs/>
          <w:sz w:val="24"/>
          <w:szCs w:val="28"/>
        </w:rPr>
        <w:t>create a collaborative framework which will support schoo</w:t>
      </w:r>
      <w:r>
        <w:rPr>
          <w:rFonts w:ascii="Arial" w:hAnsi="Arial" w:cs="Arial"/>
          <w:i/>
          <w:iCs/>
          <w:sz w:val="24"/>
          <w:szCs w:val="28"/>
        </w:rPr>
        <w:t>ls, within the collaboration and</w:t>
      </w:r>
      <w:r w:rsidRPr="001B0599">
        <w:rPr>
          <w:rFonts w:ascii="Arial" w:hAnsi="Arial" w:cs="Arial"/>
          <w:i/>
          <w:iCs/>
          <w:sz w:val="24"/>
          <w:szCs w:val="28"/>
        </w:rPr>
        <w:t xml:space="preserve"> provide an</w:t>
      </w:r>
      <w:r>
        <w:rPr>
          <w:rFonts w:ascii="Arial" w:hAnsi="Arial" w:cs="Arial"/>
          <w:i/>
          <w:iCs/>
          <w:sz w:val="24"/>
          <w:szCs w:val="28"/>
        </w:rPr>
        <w:t> external view / validation; challenging</w:t>
      </w:r>
      <w:r w:rsidRPr="001B0599">
        <w:rPr>
          <w:rFonts w:ascii="Arial" w:hAnsi="Arial" w:cs="Arial"/>
          <w:i/>
          <w:iCs/>
          <w:sz w:val="24"/>
          <w:szCs w:val="28"/>
        </w:rPr>
        <w:t xml:space="preserve"> where appropriate</w:t>
      </w:r>
    </w:p>
    <w:p w:rsidR="009B73D6" w:rsidP="009B73D6" w:rsidRDefault="009B73D6" w14:paraId="246A2358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9B73D6" w:rsidRDefault="009B73D6" w14:paraId="16DAB918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so that pupils</w:t>
      </w:r>
      <w:r>
        <w:rPr>
          <w:rFonts w:ascii="Arial" w:hAnsi="Arial" w:cs="Arial"/>
          <w:sz w:val="24"/>
          <w:szCs w:val="28"/>
        </w:rPr>
        <w:t xml:space="preserve"> </w:t>
      </w:r>
      <w:r w:rsidRPr="001B0599">
        <w:rPr>
          <w:rFonts w:ascii="Arial" w:hAnsi="Arial" w:cs="Arial"/>
          <w:sz w:val="24"/>
          <w:szCs w:val="28"/>
        </w:rPr>
        <w:t>irres</w:t>
      </w:r>
      <w:r>
        <w:rPr>
          <w:rFonts w:ascii="Arial" w:hAnsi="Arial" w:cs="Arial"/>
          <w:sz w:val="24"/>
          <w:szCs w:val="28"/>
        </w:rPr>
        <w:t xml:space="preserve">pective of gender, race, creed or </w:t>
      </w:r>
      <w:r w:rsidRPr="001B0599">
        <w:rPr>
          <w:rFonts w:ascii="Arial" w:hAnsi="Arial" w:cs="Arial"/>
          <w:sz w:val="24"/>
          <w:szCs w:val="28"/>
        </w:rPr>
        <w:t>ability</w:t>
      </w:r>
      <w:r>
        <w:rPr>
          <w:rFonts w:ascii="Arial" w:hAnsi="Arial" w:cs="Arial"/>
          <w:sz w:val="24"/>
          <w:szCs w:val="28"/>
        </w:rPr>
        <w:t>; staff;</w:t>
      </w:r>
      <w:r w:rsidRPr="001B0599">
        <w:rPr>
          <w:rFonts w:ascii="Arial" w:hAnsi="Arial" w:cs="Arial"/>
          <w:sz w:val="24"/>
          <w:szCs w:val="28"/>
        </w:rPr>
        <w:t xml:space="preserve"> governors and parents </w:t>
      </w:r>
      <w:r>
        <w:rPr>
          <w:rFonts w:ascii="Arial" w:hAnsi="Arial" w:cs="Arial"/>
          <w:sz w:val="24"/>
          <w:szCs w:val="28"/>
        </w:rPr>
        <w:t>can –</w:t>
      </w:r>
      <w:r w:rsidRPr="001B0599">
        <w:rPr>
          <w:rFonts w:ascii="Arial" w:hAnsi="Arial" w:cs="Arial"/>
          <w:sz w:val="24"/>
          <w:szCs w:val="28"/>
        </w:rPr>
        <w:t xml:space="preserve"> </w:t>
      </w:r>
      <w:r>
        <w:rPr>
          <w:rFonts w:ascii="Arial" w:hAnsi="Arial" w:cs="Arial"/>
          <w:sz w:val="24"/>
          <w:szCs w:val="28"/>
        </w:rPr>
        <w:t>‘grow together,’ so that all can fulfil their potential.</w:t>
      </w:r>
    </w:p>
    <w:p w:rsidR="009B73D6" w:rsidP="009B73D6" w:rsidRDefault="009B73D6" w14:paraId="5FFB8431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9B73D6" w:rsidRDefault="009B73D6" w14:paraId="4F0B27AA" w14:textId="77777777">
      <w:pPr>
        <w:spacing w:after="0"/>
        <w:jc w:val="center"/>
        <w:rPr>
          <w:rFonts w:ascii="Arial" w:hAnsi="Arial" w:cs="Arial"/>
          <w:i/>
          <w:iCs/>
          <w:sz w:val="24"/>
          <w:szCs w:val="28"/>
        </w:rPr>
      </w:pPr>
      <w:r w:rsidRPr="001B0599">
        <w:rPr>
          <w:rFonts w:ascii="Arial" w:hAnsi="Arial" w:cs="Arial"/>
          <w:i/>
          <w:iCs/>
          <w:sz w:val="24"/>
          <w:szCs w:val="28"/>
        </w:rPr>
        <w:t>And the child grew and became strong; he was filled with wisdom,</w:t>
      </w:r>
    </w:p>
    <w:p w:rsidRPr="001B0599" w:rsidR="009B73D6" w:rsidP="009B73D6" w:rsidRDefault="009B73D6" w14:paraId="79FD72C1" w14:textId="77777777">
      <w:pPr>
        <w:spacing w:after="0"/>
        <w:jc w:val="center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i/>
          <w:iCs/>
          <w:sz w:val="24"/>
          <w:szCs w:val="28"/>
        </w:rPr>
        <w:t>and the grace of God was on him.</w:t>
      </w:r>
    </w:p>
    <w:p w:rsidRPr="009B73D6" w:rsidR="009B73D6" w:rsidP="00783B76" w:rsidRDefault="009B73D6" w14:paraId="0B2859B1" w14:textId="77777777">
      <w:pPr>
        <w:spacing w:after="0"/>
        <w:jc w:val="right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b/>
          <w:bCs/>
          <w:sz w:val="24"/>
          <w:szCs w:val="28"/>
        </w:rPr>
        <w:t>Luke 2:40</w:t>
      </w:r>
    </w:p>
    <w:p w:rsidRPr="00CD4612" w:rsidR="001B0599" w:rsidP="00561F02" w:rsidRDefault="001B0599" w14:paraId="26058D48" w14:textId="77777777">
      <w:pPr>
        <w:pStyle w:val="Heading1"/>
        <w:rPr>
          <w:color w:val="auto"/>
        </w:rPr>
      </w:pPr>
      <w:bookmarkStart w:name="_Toc30406204" w:id="2"/>
      <w:r w:rsidRPr="00CD4612">
        <w:rPr>
          <w:color w:val="auto"/>
        </w:rPr>
        <w:t>Terms of reference</w:t>
      </w:r>
      <w:bookmarkEnd w:id="2"/>
    </w:p>
    <w:p w:rsidRPr="007D5ADC" w:rsidR="007D5ADC" w:rsidP="007D5ADC" w:rsidRDefault="007D5ADC" w14:paraId="3E09BC8D" w14:textId="77777777">
      <w:pPr>
        <w:spacing w:after="0"/>
        <w:rPr>
          <w:rFonts w:ascii="Arial" w:hAnsi="Arial" w:cs="Arial"/>
          <w:sz w:val="24"/>
          <w:szCs w:val="28"/>
        </w:rPr>
      </w:pPr>
    </w:p>
    <w:p w:rsidR="007D5ADC" w:rsidP="007D5ADC" w:rsidRDefault="007D5ADC" w14:paraId="16934C4F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The GRACE </w:t>
      </w:r>
      <w:r w:rsidR="007818BD">
        <w:rPr>
          <w:rFonts w:ascii="Arial" w:hAnsi="Arial" w:cs="Arial"/>
          <w:sz w:val="24"/>
          <w:szCs w:val="28"/>
        </w:rPr>
        <w:t xml:space="preserve">School’s </w:t>
      </w:r>
      <w:r>
        <w:rPr>
          <w:rFonts w:ascii="Arial" w:hAnsi="Arial" w:cs="Arial"/>
          <w:sz w:val="24"/>
          <w:szCs w:val="28"/>
        </w:rPr>
        <w:t>Collaboration will act as a strategic body to:</w:t>
      </w:r>
    </w:p>
    <w:p w:rsidRPr="007D5ADC" w:rsidR="007D5ADC" w:rsidP="00093BAC" w:rsidRDefault="007D5ADC" w14:paraId="2BE3396F" w14:textId="77777777">
      <w:pPr>
        <w:numPr>
          <w:ilvl w:val="2"/>
          <w:numId w:val="2"/>
        </w:numPr>
        <w:tabs>
          <w:tab w:val="clear" w:pos="2160"/>
        </w:tabs>
        <w:spacing w:after="0"/>
        <w:ind w:left="993"/>
        <w:rPr>
          <w:rFonts w:ascii="Arial" w:hAnsi="Arial" w:cs="Arial"/>
          <w:sz w:val="24"/>
          <w:szCs w:val="28"/>
        </w:rPr>
      </w:pPr>
      <w:r w:rsidRPr="007D5ADC">
        <w:rPr>
          <w:rFonts w:ascii="Arial" w:hAnsi="Arial" w:cs="Arial"/>
          <w:sz w:val="24"/>
          <w:szCs w:val="28"/>
        </w:rPr>
        <w:t>Coordinate opportunities for pupils to interact and learn from each other</w:t>
      </w:r>
      <w:r>
        <w:rPr>
          <w:rFonts w:ascii="Arial" w:hAnsi="Arial" w:cs="Arial"/>
          <w:sz w:val="24"/>
          <w:szCs w:val="28"/>
        </w:rPr>
        <w:t>;</w:t>
      </w:r>
    </w:p>
    <w:p w:rsidRPr="007D5ADC" w:rsidR="007D5ADC" w:rsidP="00093BAC" w:rsidRDefault="007D5ADC" w14:paraId="471F1CC8" w14:textId="77777777">
      <w:pPr>
        <w:numPr>
          <w:ilvl w:val="2"/>
          <w:numId w:val="2"/>
        </w:numPr>
        <w:tabs>
          <w:tab w:val="clear" w:pos="2160"/>
        </w:tabs>
        <w:spacing w:after="0"/>
        <w:ind w:left="993"/>
        <w:rPr>
          <w:rFonts w:ascii="Arial" w:hAnsi="Arial" w:cs="Arial"/>
          <w:sz w:val="24"/>
          <w:szCs w:val="28"/>
        </w:rPr>
      </w:pPr>
      <w:r w:rsidRPr="007D5ADC">
        <w:rPr>
          <w:rFonts w:ascii="Arial" w:hAnsi="Arial" w:cs="Arial"/>
          <w:sz w:val="24"/>
          <w:szCs w:val="28"/>
        </w:rPr>
        <w:t>Develop strategic roles based on individual skills</w:t>
      </w:r>
      <w:r>
        <w:rPr>
          <w:rFonts w:ascii="Arial" w:hAnsi="Arial" w:cs="Arial"/>
          <w:sz w:val="24"/>
          <w:szCs w:val="28"/>
        </w:rPr>
        <w:t>; and</w:t>
      </w:r>
    </w:p>
    <w:p w:rsidRPr="007D5ADC" w:rsidR="007D5ADC" w:rsidP="00093BAC" w:rsidRDefault="007D5ADC" w14:paraId="0FA00D1C" w14:textId="77777777">
      <w:pPr>
        <w:numPr>
          <w:ilvl w:val="2"/>
          <w:numId w:val="2"/>
        </w:numPr>
        <w:tabs>
          <w:tab w:val="clear" w:pos="2160"/>
        </w:tabs>
        <w:spacing w:after="0"/>
        <w:ind w:left="993"/>
        <w:rPr>
          <w:rFonts w:ascii="Arial" w:hAnsi="Arial" w:cs="Arial"/>
          <w:sz w:val="24"/>
          <w:szCs w:val="28"/>
        </w:rPr>
      </w:pPr>
      <w:r w:rsidRPr="007D5ADC">
        <w:rPr>
          <w:rFonts w:ascii="Arial" w:hAnsi="Arial" w:cs="Arial"/>
          <w:sz w:val="24"/>
          <w:szCs w:val="28"/>
        </w:rPr>
        <w:t>Empower and upskill all stakeholders</w:t>
      </w:r>
      <w:r>
        <w:rPr>
          <w:rFonts w:ascii="Arial" w:hAnsi="Arial" w:cs="Arial"/>
          <w:sz w:val="24"/>
          <w:szCs w:val="28"/>
        </w:rPr>
        <w:t>.</w:t>
      </w:r>
    </w:p>
    <w:p w:rsidR="007D5ADC" w:rsidP="007D5ADC" w:rsidRDefault="007D5ADC" w14:paraId="0A23A698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7D5ADC" w:rsidR="007D5ADC" w:rsidP="007D5ADC" w:rsidRDefault="007D5ADC" w14:paraId="14BACA45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This will be achieved through a range of professional development opportunities so that all schools can benefit from:</w:t>
      </w:r>
    </w:p>
    <w:p w:rsidRPr="007D5ADC" w:rsidR="007D5ADC" w:rsidP="00093BAC" w:rsidRDefault="007D5ADC" w14:paraId="5CEE839E" w14:textId="77777777">
      <w:pPr>
        <w:pStyle w:val="ListParagraph"/>
        <w:numPr>
          <w:ilvl w:val="0"/>
          <w:numId w:val="3"/>
        </w:numPr>
        <w:spacing w:after="0"/>
        <w:ind w:left="993"/>
        <w:rPr>
          <w:rFonts w:ascii="Arial" w:hAnsi="Arial" w:cs="Arial"/>
          <w:sz w:val="24"/>
          <w:szCs w:val="28"/>
        </w:rPr>
      </w:pPr>
      <w:r w:rsidRPr="007D5ADC">
        <w:rPr>
          <w:rFonts w:ascii="Arial" w:hAnsi="Arial" w:cs="Arial"/>
          <w:sz w:val="24"/>
          <w:szCs w:val="28"/>
        </w:rPr>
        <w:t>An objective view</w:t>
      </w:r>
      <w:r>
        <w:rPr>
          <w:rFonts w:ascii="Arial" w:hAnsi="Arial" w:cs="Arial"/>
          <w:sz w:val="24"/>
          <w:szCs w:val="28"/>
        </w:rPr>
        <w:t>;</w:t>
      </w:r>
    </w:p>
    <w:p w:rsidRPr="007D5ADC" w:rsidR="007D5ADC" w:rsidP="00093BAC" w:rsidRDefault="007D5ADC" w14:paraId="453C3A56" w14:textId="77777777">
      <w:pPr>
        <w:pStyle w:val="ListParagraph"/>
        <w:numPr>
          <w:ilvl w:val="0"/>
          <w:numId w:val="3"/>
        </w:numPr>
        <w:spacing w:after="0"/>
        <w:ind w:left="993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Specialist s</w:t>
      </w:r>
      <w:r w:rsidRPr="007D5ADC">
        <w:rPr>
          <w:rFonts w:ascii="Arial" w:hAnsi="Arial" w:cs="Arial"/>
          <w:sz w:val="24"/>
          <w:szCs w:val="28"/>
        </w:rPr>
        <w:t>upport</w:t>
      </w:r>
      <w:r>
        <w:rPr>
          <w:rFonts w:ascii="Arial" w:hAnsi="Arial" w:cs="Arial"/>
          <w:sz w:val="24"/>
          <w:szCs w:val="28"/>
        </w:rPr>
        <w:t xml:space="preserve"> and advice;</w:t>
      </w:r>
    </w:p>
    <w:p w:rsidRPr="007D5ADC" w:rsidR="007D5ADC" w:rsidP="00093BAC" w:rsidRDefault="007D5ADC" w14:paraId="3296CB56" w14:textId="77777777">
      <w:pPr>
        <w:pStyle w:val="ListParagraph"/>
        <w:numPr>
          <w:ilvl w:val="0"/>
          <w:numId w:val="3"/>
        </w:numPr>
        <w:spacing w:after="0"/>
        <w:ind w:left="993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Rigo</w:t>
      </w:r>
      <w:r w:rsidR="009B73D6">
        <w:rPr>
          <w:rFonts w:ascii="Arial" w:hAnsi="Arial" w:cs="Arial"/>
          <w:sz w:val="24"/>
          <w:szCs w:val="28"/>
        </w:rPr>
        <w:t>u</w:t>
      </w:r>
      <w:r>
        <w:rPr>
          <w:rFonts w:ascii="Arial" w:hAnsi="Arial" w:cs="Arial"/>
          <w:sz w:val="24"/>
          <w:szCs w:val="28"/>
        </w:rPr>
        <w:t>r and c</w:t>
      </w:r>
      <w:r w:rsidRPr="007D5ADC">
        <w:rPr>
          <w:rFonts w:ascii="Arial" w:hAnsi="Arial" w:cs="Arial"/>
          <w:sz w:val="24"/>
          <w:szCs w:val="28"/>
        </w:rPr>
        <w:t>hallenge</w:t>
      </w:r>
      <w:r>
        <w:rPr>
          <w:rFonts w:ascii="Arial" w:hAnsi="Arial" w:cs="Arial"/>
          <w:sz w:val="24"/>
          <w:szCs w:val="28"/>
        </w:rPr>
        <w:t xml:space="preserve">, </w:t>
      </w:r>
      <w:r w:rsidRPr="007D5ADC">
        <w:rPr>
          <w:rFonts w:ascii="Arial" w:hAnsi="Arial" w:cs="Arial"/>
          <w:sz w:val="24"/>
          <w:szCs w:val="28"/>
        </w:rPr>
        <w:t>within school improvement</w:t>
      </w:r>
      <w:r>
        <w:rPr>
          <w:rFonts w:ascii="Arial" w:hAnsi="Arial" w:cs="Arial"/>
          <w:sz w:val="24"/>
          <w:szCs w:val="28"/>
        </w:rPr>
        <w:t>; and a</w:t>
      </w:r>
    </w:p>
    <w:p w:rsidRPr="007D5ADC" w:rsidR="007D5ADC" w:rsidP="00093BAC" w:rsidRDefault="007D5ADC" w14:paraId="5E0370C4" w14:textId="77777777">
      <w:pPr>
        <w:pStyle w:val="ListParagraph"/>
        <w:numPr>
          <w:ilvl w:val="0"/>
          <w:numId w:val="3"/>
        </w:numPr>
        <w:spacing w:after="0"/>
        <w:ind w:left="993"/>
        <w:rPr>
          <w:rFonts w:ascii="Arial" w:hAnsi="Arial" w:cs="Arial"/>
          <w:sz w:val="24"/>
          <w:szCs w:val="28"/>
        </w:rPr>
      </w:pPr>
      <w:r w:rsidRPr="007D5ADC">
        <w:rPr>
          <w:rFonts w:ascii="Arial" w:hAnsi="Arial" w:cs="Arial"/>
          <w:sz w:val="24"/>
          <w:szCs w:val="28"/>
        </w:rPr>
        <w:t xml:space="preserve">Commitment to be outward looking and </w:t>
      </w:r>
      <w:r>
        <w:rPr>
          <w:rFonts w:ascii="Arial" w:hAnsi="Arial" w:cs="Arial"/>
          <w:sz w:val="24"/>
          <w:szCs w:val="28"/>
        </w:rPr>
        <w:t xml:space="preserve">stay abreast </w:t>
      </w:r>
      <w:r w:rsidR="009B349D">
        <w:rPr>
          <w:rFonts w:ascii="Arial" w:hAnsi="Arial" w:cs="Arial"/>
          <w:sz w:val="24"/>
          <w:szCs w:val="28"/>
        </w:rPr>
        <w:t xml:space="preserve">of </w:t>
      </w:r>
      <w:r w:rsidRPr="007D5ADC">
        <w:rPr>
          <w:rFonts w:ascii="Arial" w:hAnsi="Arial" w:cs="Arial"/>
          <w:sz w:val="24"/>
          <w:szCs w:val="28"/>
        </w:rPr>
        <w:t>current</w:t>
      </w:r>
      <w:r>
        <w:rPr>
          <w:rFonts w:ascii="Arial" w:hAnsi="Arial" w:cs="Arial"/>
          <w:sz w:val="24"/>
          <w:szCs w:val="28"/>
        </w:rPr>
        <w:t xml:space="preserve"> developments.</w:t>
      </w:r>
      <w:r w:rsidRPr="007D5ADC">
        <w:rPr>
          <w:rFonts w:ascii="Arial" w:hAnsi="Arial" w:cs="Arial"/>
          <w:sz w:val="24"/>
          <w:szCs w:val="28"/>
        </w:rPr>
        <w:t xml:space="preserve"> </w:t>
      </w:r>
    </w:p>
    <w:p w:rsidRPr="007D5ADC" w:rsidR="007D5ADC" w:rsidP="007D5ADC" w:rsidRDefault="007D5ADC" w14:paraId="4509F6D4" w14:textId="77777777">
      <w:pPr>
        <w:spacing w:after="0"/>
        <w:ind w:left="2160"/>
        <w:rPr>
          <w:rFonts w:ascii="Arial" w:hAnsi="Arial" w:cs="Arial"/>
          <w:sz w:val="24"/>
          <w:szCs w:val="28"/>
        </w:rPr>
      </w:pPr>
    </w:p>
    <w:p w:rsidR="00EB7FE8" w:rsidP="007D5ADC" w:rsidRDefault="00EB7FE8" w14:paraId="2A4F04E0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7D5ADC" w:rsidRDefault="00EB7FE8" w14:paraId="347AC165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7D5ADC" w:rsidRDefault="00EB7FE8" w14:paraId="645A061F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7D5ADC" w:rsidRDefault="00EB7FE8" w14:paraId="6CA9C992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7D5ADC" w:rsidRDefault="00EB7FE8" w14:paraId="48A6DEF9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7D5ADC" w:rsidRDefault="00EB7FE8" w14:paraId="44C4D6E4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7D5ADC" w:rsidRDefault="00EB7FE8" w14:paraId="4E74B9E6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7D5ADC" w:rsidRDefault="00EB7FE8" w14:paraId="6F0C9AEC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7D5ADC" w:rsidRDefault="00EB7FE8" w14:paraId="51A03EED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7D5ADC" w:rsidRDefault="00EB7FE8" w14:paraId="0B9AF938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7D5ADC" w:rsidRDefault="00EB7FE8" w14:paraId="53579B21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7D5ADC" w:rsidRDefault="009B73D6" w14:paraId="62E72D42" w14:textId="77777777">
      <w:pPr>
        <w:spacing w:after="0"/>
        <w:rPr>
          <w:rFonts w:ascii="Arial" w:hAnsi="Arial" w:cs="Arial"/>
          <w:sz w:val="24"/>
          <w:szCs w:val="28"/>
        </w:rPr>
      </w:pPr>
    </w:p>
    <w:p w:rsidR="001A7961" w:rsidP="007D5ADC" w:rsidRDefault="001A7961" w14:paraId="59C028DF" w14:textId="77777777">
      <w:pPr>
        <w:spacing w:after="0"/>
        <w:rPr>
          <w:rFonts w:ascii="Arial" w:hAnsi="Arial" w:cs="Arial"/>
          <w:sz w:val="24"/>
          <w:szCs w:val="28"/>
        </w:rPr>
      </w:pPr>
    </w:p>
    <w:p w:rsidR="001A7961" w:rsidP="007D5ADC" w:rsidRDefault="001A7961" w14:paraId="3BECE26E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7D5ADC" w:rsidRDefault="003023B9" w14:paraId="09B773A0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CD4612" w:rsidR="007D5ADC" w:rsidP="00561F02" w:rsidRDefault="007818BD" w14:paraId="5DDB768C" w14:textId="77777777">
      <w:pPr>
        <w:pStyle w:val="Heading1"/>
        <w:rPr>
          <w:color w:val="auto"/>
        </w:rPr>
      </w:pPr>
      <w:bookmarkStart w:name="_Toc30406205" w:id="3"/>
      <w:r w:rsidRPr="00CD4612">
        <w:rPr>
          <w:color w:val="auto"/>
        </w:rPr>
        <w:lastRenderedPageBreak/>
        <w:t>GRACE School’s</w:t>
      </w:r>
      <w:r w:rsidRPr="00CD4612" w:rsidR="007D5ADC">
        <w:rPr>
          <w:color w:val="auto"/>
        </w:rPr>
        <w:t xml:space="preserve"> Collaboration Structure</w:t>
      </w:r>
      <w:bookmarkEnd w:id="3"/>
    </w:p>
    <w:p w:rsidR="007D5ADC" w:rsidP="001B0599" w:rsidRDefault="007D5ADC" w14:paraId="475FC641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1B0599" w:rsidRDefault="00EB7FE8" w14:paraId="40458CF2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The aims of the </w:t>
      </w:r>
      <w:r w:rsidR="00E1309C">
        <w:rPr>
          <w:rFonts w:ascii="Arial" w:hAnsi="Arial" w:cs="Arial"/>
          <w:sz w:val="24"/>
          <w:szCs w:val="28"/>
        </w:rPr>
        <w:t>association</w:t>
      </w:r>
      <w:r>
        <w:rPr>
          <w:rFonts w:ascii="Arial" w:hAnsi="Arial" w:cs="Arial"/>
          <w:sz w:val="24"/>
          <w:szCs w:val="28"/>
        </w:rPr>
        <w:t xml:space="preserve"> are facilitated and organised by the</w:t>
      </w:r>
      <w:r w:rsidR="009B73D6">
        <w:rPr>
          <w:rFonts w:ascii="Arial" w:hAnsi="Arial" w:cs="Arial"/>
          <w:sz w:val="24"/>
          <w:szCs w:val="28"/>
        </w:rPr>
        <w:t xml:space="preserve"> Core Group </w:t>
      </w:r>
      <w:r>
        <w:rPr>
          <w:rFonts w:ascii="Arial" w:hAnsi="Arial" w:cs="Arial"/>
          <w:sz w:val="24"/>
          <w:szCs w:val="28"/>
        </w:rPr>
        <w:t>Headteachers</w:t>
      </w:r>
      <w:r w:rsidR="009B73D6">
        <w:rPr>
          <w:rFonts w:ascii="Arial" w:hAnsi="Arial" w:cs="Arial"/>
          <w:sz w:val="24"/>
          <w:szCs w:val="28"/>
        </w:rPr>
        <w:t xml:space="preserve"> of the following schools</w:t>
      </w:r>
      <w:r>
        <w:rPr>
          <w:rFonts w:ascii="Arial" w:hAnsi="Arial" w:cs="Arial"/>
          <w:sz w:val="24"/>
          <w:szCs w:val="28"/>
        </w:rPr>
        <w:t>:</w:t>
      </w:r>
    </w:p>
    <w:p w:rsidR="00EB7FE8" w:rsidP="001B0599" w:rsidRDefault="00EB7FE8" w14:paraId="473CF7E1" w14:textId="77777777">
      <w:pPr>
        <w:spacing w:after="0"/>
        <w:rPr>
          <w:rFonts w:ascii="Arial" w:hAnsi="Arial" w:cs="Arial"/>
          <w:sz w:val="24"/>
          <w:szCs w:val="28"/>
        </w:rPr>
      </w:pPr>
    </w:p>
    <w:p w:rsidR="00EB7FE8" w:rsidP="00EB7FE8" w:rsidRDefault="00EB7FE8" w14:paraId="08FE5606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Barrowby Church of England Primary School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Len Batey</w:t>
      </w:r>
    </w:p>
    <w:p w:rsidR="007E4A02" w:rsidP="00EB7FE8" w:rsidRDefault="007E4A02" w14:paraId="2036CB25" w14:textId="77777777">
      <w:pPr>
        <w:spacing w:after="0"/>
        <w:rPr>
          <w:rFonts w:ascii="Arial" w:hAnsi="Arial" w:cs="Arial"/>
          <w:sz w:val="24"/>
          <w:szCs w:val="28"/>
        </w:rPr>
      </w:pPr>
      <w:proofErr w:type="spellStart"/>
      <w:r>
        <w:rPr>
          <w:rFonts w:ascii="Arial" w:hAnsi="Arial" w:cs="Arial"/>
          <w:sz w:val="24"/>
          <w:szCs w:val="28"/>
        </w:rPr>
        <w:t>Claypole</w:t>
      </w:r>
      <w:proofErr w:type="spellEnd"/>
      <w:r>
        <w:rPr>
          <w:rFonts w:ascii="Arial" w:hAnsi="Arial" w:cs="Arial"/>
          <w:sz w:val="24"/>
          <w:szCs w:val="28"/>
        </w:rPr>
        <w:t xml:space="preserve"> Church of England Primary School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Martyn Wells</w:t>
      </w:r>
    </w:p>
    <w:p w:rsidRPr="001B0599" w:rsidR="00EB7FE8" w:rsidP="00EB7FE8" w:rsidRDefault="00EB7FE8" w14:paraId="711C0F4C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Denton Church of England Primary School</w:t>
      </w:r>
      <w:r w:rsidR="00B858F2">
        <w:rPr>
          <w:rFonts w:ascii="Arial" w:hAnsi="Arial" w:cs="Arial"/>
          <w:sz w:val="24"/>
          <w:szCs w:val="28"/>
        </w:rPr>
        <w:t xml:space="preserve"> &amp;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Sheriden Edwards</w:t>
      </w:r>
    </w:p>
    <w:p w:rsidRPr="001B0599" w:rsidR="00B858F2" w:rsidP="00B858F2" w:rsidRDefault="00B858F2" w14:paraId="5C83D40A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Harlaxton Church of England Primary School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</w:p>
    <w:p w:rsidRPr="001B0599" w:rsidR="00EB7FE8" w:rsidP="00EB7FE8" w:rsidRDefault="00EB7FE8" w14:paraId="486A602B" w14:textId="7A3051A9">
      <w:pPr>
        <w:spacing w:after="0"/>
        <w:rPr>
          <w:rFonts w:ascii="Arial" w:hAnsi="Arial" w:cs="Arial"/>
          <w:sz w:val="24"/>
          <w:szCs w:val="28"/>
        </w:rPr>
      </w:pPr>
      <w:proofErr w:type="spellStart"/>
      <w:r w:rsidRPr="001B0599">
        <w:rPr>
          <w:rFonts w:ascii="Arial" w:hAnsi="Arial" w:cs="Arial"/>
          <w:sz w:val="24"/>
          <w:szCs w:val="28"/>
        </w:rPr>
        <w:t>Gonerby</w:t>
      </w:r>
      <w:proofErr w:type="spellEnd"/>
      <w:r w:rsidRPr="001B0599">
        <w:rPr>
          <w:rFonts w:ascii="Arial" w:hAnsi="Arial" w:cs="Arial"/>
          <w:sz w:val="24"/>
          <w:szCs w:val="28"/>
        </w:rPr>
        <w:t xml:space="preserve"> Hill Foot Church of England Primary School</w:t>
      </w:r>
      <w:r w:rsidR="00642EE5">
        <w:rPr>
          <w:rFonts w:ascii="Arial" w:hAnsi="Arial" w:cs="Arial"/>
          <w:sz w:val="24"/>
          <w:szCs w:val="28"/>
        </w:rPr>
        <w:tab/>
      </w:r>
      <w:r w:rsidR="00642EE5">
        <w:rPr>
          <w:rFonts w:ascii="Arial" w:hAnsi="Arial" w:cs="Arial"/>
          <w:sz w:val="24"/>
          <w:szCs w:val="28"/>
        </w:rPr>
        <w:tab/>
      </w:r>
      <w:r w:rsidR="00393F26">
        <w:rPr>
          <w:rFonts w:ascii="Arial" w:hAnsi="Arial" w:cs="Arial"/>
          <w:sz w:val="24"/>
          <w:szCs w:val="28"/>
        </w:rPr>
        <w:t>Ja</w:t>
      </w:r>
      <w:r w:rsidR="00D20367">
        <w:rPr>
          <w:rFonts w:ascii="Arial" w:hAnsi="Arial" w:cs="Arial"/>
          <w:sz w:val="24"/>
          <w:szCs w:val="28"/>
        </w:rPr>
        <w:t>y</w:t>
      </w:r>
      <w:r w:rsidR="00393F26">
        <w:rPr>
          <w:rFonts w:ascii="Arial" w:hAnsi="Arial" w:cs="Arial"/>
          <w:sz w:val="24"/>
          <w:szCs w:val="28"/>
        </w:rPr>
        <w:t>ne Watson</w:t>
      </w:r>
    </w:p>
    <w:p w:rsidRPr="001B0599" w:rsidR="00EB7FE8" w:rsidP="00EB7FE8" w:rsidRDefault="00EB7FE8" w14:paraId="33F837F9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Great Ponton Church of England Primary School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Keith Leader</w:t>
      </w:r>
    </w:p>
    <w:p w:rsidRPr="001B0599" w:rsidR="00EB7FE8" w:rsidP="00EB7FE8" w:rsidRDefault="00EB7FE8" w14:paraId="548829F1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Long Bennington Church of England Academy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 w:rsidR="007E4A02">
        <w:rPr>
          <w:rFonts w:ascii="Arial" w:hAnsi="Arial" w:cs="Arial"/>
          <w:sz w:val="24"/>
          <w:szCs w:val="28"/>
        </w:rPr>
        <w:t>David Nicholson</w:t>
      </w:r>
    </w:p>
    <w:p w:rsidR="00EB7FE8" w:rsidP="00EB7FE8" w:rsidRDefault="00EB7FE8" w14:paraId="06BDDE44" w14:textId="77777777">
      <w:pPr>
        <w:spacing w:after="0"/>
        <w:rPr>
          <w:rFonts w:ascii="Arial" w:hAnsi="Arial" w:cs="Arial"/>
          <w:sz w:val="24"/>
          <w:szCs w:val="28"/>
        </w:rPr>
      </w:pPr>
      <w:proofErr w:type="spellStart"/>
      <w:r w:rsidRPr="001B0599">
        <w:rPr>
          <w:rFonts w:ascii="Arial" w:hAnsi="Arial" w:cs="Arial"/>
          <w:sz w:val="24"/>
          <w:szCs w:val="28"/>
        </w:rPr>
        <w:t>Ropsley</w:t>
      </w:r>
      <w:proofErr w:type="spellEnd"/>
      <w:r w:rsidRPr="001B0599">
        <w:rPr>
          <w:rFonts w:ascii="Arial" w:hAnsi="Arial" w:cs="Arial"/>
          <w:sz w:val="24"/>
          <w:szCs w:val="28"/>
        </w:rPr>
        <w:t xml:space="preserve"> Church of England Primary School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Ann Cook</w:t>
      </w:r>
    </w:p>
    <w:p w:rsidR="007E4A02" w:rsidP="00EB7FE8" w:rsidRDefault="007E4A02" w14:paraId="3D0496C4" w14:textId="3711A69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St. Sebastian’s Church of England Primary School</w:t>
      </w:r>
      <w:r w:rsidR="00393F26">
        <w:rPr>
          <w:rFonts w:ascii="Arial" w:hAnsi="Arial" w:cs="Arial"/>
          <w:sz w:val="24"/>
          <w:szCs w:val="28"/>
        </w:rPr>
        <w:t xml:space="preserve"> &amp;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Michelle Waddell</w:t>
      </w:r>
    </w:p>
    <w:p w:rsidRPr="001B0599" w:rsidR="00393F26" w:rsidP="00EB7FE8" w:rsidRDefault="00393F26" w14:paraId="3B30C5C6" w14:textId="5021C29E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Marston and Thorold Church of England Primary School</w:t>
      </w:r>
    </w:p>
    <w:p w:rsidR="00EB7FE8" w:rsidP="001B0599" w:rsidRDefault="00EB7FE8" w14:paraId="7418C2A7" w14:textId="77777777">
      <w:pPr>
        <w:spacing w:after="0"/>
        <w:rPr>
          <w:rFonts w:ascii="Arial" w:hAnsi="Arial" w:cs="Arial"/>
          <w:sz w:val="24"/>
          <w:szCs w:val="28"/>
        </w:rPr>
      </w:pPr>
    </w:p>
    <w:p w:rsidR="008B0FC0" w:rsidP="008B0FC0" w:rsidRDefault="00E1309C" w14:paraId="74F07E9F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The </w:t>
      </w:r>
      <w:r w:rsidR="009B73D6">
        <w:rPr>
          <w:rFonts w:ascii="Arial" w:hAnsi="Arial" w:cs="Arial"/>
          <w:sz w:val="24"/>
          <w:szCs w:val="28"/>
        </w:rPr>
        <w:t>Core</w:t>
      </w:r>
      <w:r>
        <w:rPr>
          <w:rFonts w:ascii="Arial" w:hAnsi="Arial" w:cs="Arial"/>
          <w:sz w:val="24"/>
          <w:szCs w:val="28"/>
        </w:rPr>
        <w:t xml:space="preserve"> G</w:t>
      </w:r>
      <w:r w:rsidR="00EB7FE8">
        <w:rPr>
          <w:rFonts w:ascii="Arial" w:hAnsi="Arial" w:cs="Arial"/>
          <w:sz w:val="24"/>
          <w:szCs w:val="28"/>
        </w:rPr>
        <w:t>roup meets 6 times, in an academ</w:t>
      </w:r>
      <w:r w:rsidR="00FE16EB">
        <w:rPr>
          <w:rFonts w:ascii="Arial" w:hAnsi="Arial" w:cs="Arial"/>
          <w:sz w:val="24"/>
          <w:szCs w:val="28"/>
        </w:rPr>
        <w:t>ic year to coordina</w:t>
      </w:r>
      <w:r>
        <w:rPr>
          <w:rFonts w:ascii="Arial" w:hAnsi="Arial" w:cs="Arial"/>
          <w:sz w:val="24"/>
          <w:szCs w:val="28"/>
        </w:rPr>
        <w:t>te and feedback on GRACE School’s</w:t>
      </w:r>
      <w:r w:rsidR="00EB7FE8">
        <w:rPr>
          <w:rFonts w:ascii="Arial" w:hAnsi="Arial" w:cs="Arial"/>
          <w:sz w:val="24"/>
          <w:szCs w:val="28"/>
        </w:rPr>
        <w:t xml:space="preserve"> activities.  T</w:t>
      </w:r>
      <w:r w:rsidR="008B0FC0">
        <w:rPr>
          <w:rFonts w:ascii="Arial" w:hAnsi="Arial" w:cs="Arial"/>
          <w:sz w:val="24"/>
          <w:szCs w:val="28"/>
        </w:rPr>
        <w:t>hese meetings are scheduled for:</w:t>
      </w:r>
    </w:p>
    <w:p w:rsidR="008B0FC0" w:rsidP="008B0FC0" w:rsidRDefault="008B0FC0" w14:paraId="493680A3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0108" w:rsidP="00093BAC" w:rsidRDefault="007E4A02" w14:paraId="4AF1D630" w14:textId="199FE889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2</w:t>
      </w:r>
      <w:r w:rsidR="00C42ACE">
        <w:rPr>
          <w:rFonts w:ascii="Arial" w:hAnsi="Arial" w:cs="Arial"/>
          <w:sz w:val="24"/>
          <w:szCs w:val="28"/>
        </w:rPr>
        <w:t>7</w:t>
      </w:r>
      <w:r w:rsidRPr="00393F26" w:rsidR="00393F26">
        <w:rPr>
          <w:rFonts w:ascii="Arial" w:hAnsi="Arial" w:cs="Arial"/>
          <w:sz w:val="24"/>
          <w:szCs w:val="28"/>
          <w:vertAlign w:val="superscript"/>
        </w:rPr>
        <w:t>th</w:t>
      </w:r>
      <w:r w:rsidR="00393F26">
        <w:rPr>
          <w:rFonts w:ascii="Arial" w:hAnsi="Arial" w:cs="Arial"/>
          <w:sz w:val="24"/>
          <w:szCs w:val="28"/>
        </w:rPr>
        <w:t xml:space="preserve">  </w:t>
      </w:r>
      <w:r w:rsidR="008B0FC0">
        <w:rPr>
          <w:rFonts w:ascii="Arial" w:hAnsi="Arial" w:cs="Arial"/>
          <w:sz w:val="24"/>
          <w:szCs w:val="28"/>
        </w:rPr>
        <w:t>S</w:t>
      </w:r>
      <w:r w:rsidRPr="008B0FC0" w:rsidR="001663C6">
        <w:rPr>
          <w:rFonts w:ascii="Arial" w:hAnsi="Arial" w:cs="Arial"/>
          <w:sz w:val="24"/>
          <w:szCs w:val="28"/>
        </w:rPr>
        <w:t xml:space="preserve">eptember </w:t>
      </w:r>
      <w:r w:rsidRPr="008B0FC0" w:rsidR="001663C6">
        <w:rPr>
          <w:rFonts w:ascii="Arial" w:hAnsi="Arial" w:cs="Arial"/>
          <w:sz w:val="24"/>
          <w:szCs w:val="28"/>
        </w:rPr>
        <w:tab/>
      </w:r>
      <w:r w:rsidRPr="008B0FC0" w:rsidR="001663C6">
        <w:rPr>
          <w:rFonts w:ascii="Arial" w:hAnsi="Arial" w:cs="Arial"/>
          <w:sz w:val="24"/>
          <w:szCs w:val="28"/>
        </w:rPr>
        <w:t>1-3pm</w:t>
      </w:r>
      <w:r w:rsidRPr="008B0FC0" w:rsidR="001663C6">
        <w:rPr>
          <w:rFonts w:ascii="Arial" w:hAnsi="Arial" w:cs="Arial"/>
          <w:sz w:val="24"/>
          <w:szCs w:val="28"/>
        </w:rPr>
        <w:tab/>
      </w:r>
      <w:r w:rsidRPr="008B0FC0" w:rsidR="001663C6">
        <w:rPr>
          <w:rFonts w:ascii="Arial" w:hAnsi="Arial" w:cs="Arial"/>
          <w:sz w:val="24"/>
          <w:szCs w:val="28"/>
        </w:rPr>
        <w:tab/>
      </w:r>
      <w:r w:rsidR="00916573">
        <w:rPr>
          <w:rFonts w:ascii="Arial" w:hAnsi="Arial" w:cs="Arial"/>
          <w:sz w:val="24"/>
          <w:szCs w:val="28"/>
        </w:rPr>
        <w:t xml:space="preserve">  </w:t>
      </w:r>
      <w:r w:rsidR="00393F26">
        <w:rPr>
          <w:rFonts w:ascii="Arial" w:hAnsi="Arial" w:cs="Arial"/>
          <w:sz w:val="24"/>
          <w:szCs w:val="28"/>
        </w:rPr>
        <w:t>Virtually or at GHF CE Primary School</w:t>
      </w:r>
    </w:p>
    <w:p w:rsidR="00CE0108" w:rsidP="00CE0108" w:rsidRDefault="00CE0108" w14:paraId="3AB2DBA2" w14:textId="77777777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65F29" w:rsidP="00093BAC" w:rsidRDefault="00BD5B7D" w14:paraId="03FC77C4" w14:textId="3D7566E3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 w:val="24"/>
          <w:szCs w:val="28"/>
        </w:rPr>
      </w:pPr>
      <w:r w:rsidRPr="008D46AB">
        <w:rPr>
          <w:rFonts w:ascii="Arial" w:hAnsi="Arial" w:cs="Arial"/>
          <w:sz w:val="24"/>
          <w:szCs w:val="28"/>
        </w:rPr>
        <w:t>2</w:t>
      </w:r>
      <w:r w:rsidR="00C42ACE">
        <w:rPr>
          <w:rFonts w:ascii="Arial" w:hAnsi="Arial" w:cs="Arial"/>
          <w:sz w:val="24"/>
          <w:szCs w:val="28"/>
        </w:rPr>
        <w:t>2</w:t>
      </w:r>
      <w:r w:rsidRPr="00C42ACE" w:rsidR="00C42ACE">
        <w:rPr>
          <w:rFonts w:ascii="Arial" w:hAnsi="Arial" w:cs="Arial"/>
          <w:sz w:val="24"/>
          <w:szCs w:val="28"/>
          <w:vertAlign w:val="superscript"/>
        </w:rPr>
        <w:t>nd</w:t>
      </w:r>
      <w:r w:rsidRPr="008D46AB" w:rsidR="00393F26">
        <w:rPr>
          <w:rFonts w:ascii="Arial" w:hAnsi="Arial" w:cs="Arial"/>
          <w:sz w:val="24"/>
          <w:szCs w:val="28"/>
        </w:rPr>
        <w:t xml:space="preserve">  </w:t>
      </w:r>
      <w:r w:rsidRPr="008D46AB" w:rsidR="007E4A02">
        <w:rPr>
          <w:rFonts w:ascii="Arial" w:hAnsi="Arial" w:cs="Arial"/>
          <w:sz w:val="24"/>
          <w:szCs w:val="28"/>
        </w:rPr>
        <w:t xml:space="preserve"> </w:t>
      </w:r>
      <w:r w:rsidRPr="008D46AB" w:rsidR="001663C6">
        <w:rPr>
          <w:rFonts w:ascii="Arial" w:hAnsi="Arial" w:cs="Arial"/>
          <w:sz w:val="24"/>
          <w:szCs w:val="28"/>
        </w:rPr>
        <w:t>N</w:t>
      </w:r>
      <w:r w:rsidRPr="008D46AB" w:rsidR="00EB7FE8">
        <w:rPr>
          <w:rFonts w:ascii="Arial" w:hAnsi="Arial" w:cs="Arial"/>
          <w:sz w:val="24"/>
          <w:szCs w:val="28"/>
        </w:rPr>
        <w:t>ovember</w:t>
      </w:r>
      <w:r w:rsidRPr="00CE0108" w:rsidR="00EB7FE8">
        <w:rPr>
          <w:rFonts w:ascii="Arial" w:hAnsi="Arial" w:cs="Arial"/>
          <w:sz w:val="24"/>
          <w:szCs w:val="28"/>
        </w:rPr>
        <w:t xml:space="preserve"> </w:t>
      </w:r>
      <w:r w:rsidRPr="00CE0108" w:rsidR="00EB7FE8">
        <w:rPr>
          <w:rFonts w:ascii="Arial" w:hAnsi="Arial" w:cs="Arial"/>
          <w:sz w:val="24"/>
          <w:szCs w:val="28"/>
        </w:rPr>
        <w:tab/>
      </w:r>
      <w:r w:rsidR="00916573">
        <w:rPr>
          <w:rFonts w:ascii="Arial" w:hAnsi="Arial" w:cs="Arial"/>
          <w:sz w:val="24"/>
          <w:szCs w:val="28"/>
        </w:rPr>
        <w:t>HTs-</w:t>
      </w:r>
      <w:r w:rsidRPr="00CE0108" w:rsidR="009B73D6">
        <w:rPr>
          <w:rFonts w:ascii="Arial" w:hAnsi="Arial" w:cs="Arial"/>
          <w:sz w:val="24"/>
          <w:szCs w:val="28"/>
        </w:rPr>
        <w:t>1</w:t>
      </w:r>
      <w:r w:rsidR="008E04FC">
        <w:rPr>
          <w:rFonts w:ascii="Arial" w:hAnsi="Arial" w:cs="Arial"/>
          <w:sz w:val="24"/>
          <w:szCs w:val="28"/>
        </w:rPr>
        <w:t>2.30</w:t>
      </w:r>
      <w:r w:rsidR="00C65F29">
        <w:rPr>
          <w:rFonts w:ascii="Arial" w:hAnsi="Arial" w:cs="Arial"/>
          <w:sz w:val="24"/>
          <w:szCs w:val="28"/>
        </w:rPr>
        <w:t xml:space="preserve"> </w:t>
      </w:r>
      <w:r w:rsidRPr="00CE0108" w:rsidR="00EB7FE8">
        <w:rPr>
          <w:rFonts w:ascii="Arial" w:hAnsi="Arial" w:cs="Arial"/>
          <w:sz w:val="24"/>
          <w:szCs w:val="28"/>
        </w:rPr>
        <w:t>-</w:t>
      </w:r>
      <w:r w:rsidR="00C65F29">
        <w:rPr>
          <w:rFonts w:ascii="Arial" w:hAnsi="Arial" w:cs="Arial"/>
          <w:sz w:val="24"/>
          <w:szCs w:val="28"/>
        </w:rPr>
        <w:t xml:space="preserve"> 1.45pm</w:t>
      </w:r>
    </w:p>
    <w:p w:rsidR="00CE0108" w:rsidP="00C65F29" w:rsidRDefault="00C65F29" w14:paraId="7AA0BAC7" w14:textId="37B78155">
      <w:pPr>
        <w:pStyle w:val="ListParagraph"/>
        <w:spacing w:after="0"/>
        <w:ind w:left="2160" w:firstLine="72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1.45 - </w:t>
      </w:r>
      <w:r w:rsidRPr="00CE0108" w:rsidR="00EB7FE8">
        <w:rPr>
          <w:rFonts w:ascii="Arial" w:hAnsi="Arial" w:cs="Arial"/>
          <w:sz w:val="24"/>
          <w:szCs w:val="28"/>
        </w:rPr>
        <w:t>3</w:t>
      </w:r>
      <w:r>
        <w:rPr>
          <w:rFonts w:ascii="Arial" w:hAnsi="Arial" w:cs="Arial"/>
          <w:sz w:val="24"/>
          <w:szCs w:val="28"/>
        </w:rPr>
        <w:t>.00</w:t>
      </w:r>
      <w:r w:rsidRPr="00CE0108" w:rsidR="009B73D6">
        <w:rPr>
          <w:rFonts w:ascii="Arial" w:hAnsi="Arial" w:cs="Arial"/>
          <w:sz w:val="24"/>
          <w:szCs w:val="28"/>
        </w:rPr>
        <w:t>pm</w:t>
      </w:r>
      <w:r w:rsidR="00916573">
        <w:rPr>
          <w:rFonts w:ascii="Arial" w:hAnsi="Arial" w:cs="Arial"/>
          <w:sz w:val="24"/>
          <w:szCs w:val="28"/>
        </w:rPr>
        <w:t xml:space="preserve"> </w:t>
      </w:r>
      <w:r w:rsidR="00393F26">
        <w:rPr>
          <w:rFonts w:ascii="Arial" w:hAnsi="Arial" w:cs="Arial"/>
          <w:sz w:val="24"/>
          <w:szCs w:val="28"/>
        </w:rPr>
        <w:t xml:space="preserve">Virtually or at </w:t>
      </w:r>
      <w:r w:rsidRPr="00CE0108" w:rsidR="00CE0108">
        <w:rPr>
          <w:rFonts w:ascii="Arial" w:hAnsi="Arial" w:cs="Arial"/>
          <w:sz w:val="24"/>
          <w:szCs w:val="28"/>
        </w:rPr>
        <w:t xml:space="preserve">Harlaxton CE Primary School </w:t>
      </w:r>
    </w:p>
    <w:p w:rsidRPr="00CE0108" w:rsidR="00CE0108" w:rsidP="00CE0108" w:rsidRDefault="00CE0108" w14:paraId="032A57D6" w14:textId="77777777">
      <w:pPr>
        <w:pStyle w:val="ListParagraph"/>
        <w:rPr>
          <w:rFonts w:ascii="Arial" w:hAnsi="Arial" w:cs="Arial"/>
          <w:sz w:val="24"/>
          <w:szCs w:val="28"/>
        </w:rPr>
      </w:pPr>
    </w:p>
    <w:p w:rsidR="00CE0108" w:rsidP="00093BAC" w:rsidRDefault="00393F26" w14:paraId="0A7863D1" w14:textId="7746613D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1</w:t>
      </w:r>
      <w:r w:rsidR="00C42ACE">
        <w:rPr>
          <w:rFonts w:ascii="Arial" w:hAnsi="Arial" w:cs="Arial"/>
          <w:sz w:val="24"/>
          <w:szCs w:val="28"/>
        </w:rPr>
        <w:t>7</w:t>
      </w:r>
      <w:r w:rsidRPr="00393F26">
        <w:rPr>
          <w:rFonts w:ascii="Arial" w:hAnsi="Arial" w:cs="Arial"/>
          <w:sz w:val="24"/>
          <w:szCs w:val="28"/>
          <w:vertAlign w:val="superscript"/>
        </w:rPr>
        <w:t>th</w:t>
      </w:r>
      <w:r>
        <w:rPr>
          <w:rFonts w:ascii="Arial" w:hAnsi="Arial" w:cs="Arial"/>
          <w:sz w:val="24"/>
          <w:szCs w:val="28"/>
        </w:rPr>
        <w:t xml:space="preserve"> </w:t>
      </w:r>
      <w:r w:rsidR="007E4A02">
        <w:rPr>
          <w:rFonts w:ascii="Arial" w:hAnsi="Arial" w:cs="Arial"/>
          <w:sz w:val="24"/>
          <w:szCs w:val="28"/>
        </w:rPr>
        <w:t xml:space="preserve"> </w:t>
      </w:r>
      <w:r w:rsidRPr="00CE0108" w:rsidR="00EB7FE8">
        <w:rPr>
          <w:rFonts w:ascii="Arial" w:hAnsi="Arial" w:cs="Arial"/>
          <w:sz w:val="24"/>
          <w:szCs w:val="28"/>
        </w:rPr>
        <w:t xml:space="preserve">January </w:t>
      </w:r>
      <w:r w:rsidRPr="00CE0108" w:rsidR="00EB7FE8">
        <w:rPr>
          <w:rFonts w:ascii="Arial" w:hAnsi="Arial" w:cs="Arial"/>
          <w:sz w:val="24"/>
          <w:szCs w:val="28"/>
        </w:rPr>
        <w:tab/>
      </w:r>
      <w:r w:rsidRPr="00CE0108" w:rsidR="00EB7FE8">
        <w:rPr>
          <w:rFonts w:ascii="Arial" w:hAnsi="Arial" w:cs="Arial"/>
          <w:sz w:val="24"/>
          <w:szCs w:val="28"/>
        </w:rPr>
        <w:t>1-3pm</w:t>
      </w:r>
      <w:r w:rsidRPr="00CE0108" w:rsidR="00EB7FE8">
        <w:rPr>
          <w:rFonts w:ascii="Arial" w:hAnsi="Arial" w:cs="Arial"/>
          <w:sz w:val="24"/>
          <w:szCs w:val="28"/>
        </w:rPr>
        <w:tab/>
      </w:r>
      <w:r w:rsidRPr="00CE0108" w:rsidR="00EB7FE8">
        <w:rPr>
          <w:rFonts w:ascii="Arial" w:hAnsi="Arial" w:cs="Arial"/>
          <w:sz w:val="24"/>
          <w:szCs w:val="28"/>
        </w:rPr>
        <w:t xml:space="preserve"> </w:t>
      </w:r>
      <w:r w:rsidRPr="00CE0108" w:rsidR="00EB7FE8">
        <w:rPr>
          <w:rFonts w:ascii="Arial" w:hAnsi="Arial" w:cs="Arial"/>
          <w:sz w:val="24"/>
          <w:szCs w:val="28"/>
        </w:rPr>
        <w:tab/>
      </w:r>
      <w:r w:rsidR="00916573">
        <w:rPr>
          <w:rFonts w:ascii="Arial" w:hAnsi="Arial" w:cs="Arial"/>
          <w:sz w:val="24"/>
          <w:szCs w:val="28"/>
        </w:rPr>
        <w:t xml:space="preserve">  </w:t>
      </w:r>
      <w:r>
        <w:rPr>
          <w:rFonts w:ascii="Arial" w:hAnsi="Arial" w:cs="Arial"/>
          <w:sz w:val="24"/>
          <w:szCs w:val="28"/>
        </w:rPr>
        <w:t xml:space="preserve">Virtually or at </w:t>
      </w:r>
      <w:proofErr w:type="spellStart"/>
      <w:r w:rsidR="007E4A02">
        <w:rPr>
          <w:rFonts w:ascii="Arial" w:hAnsi="Arial" w:cs="Arial"/>
          <w:sz w:val="24"/>
          <w:szCs w:val="28"/>
        </w:rPr>
        <w:t>Claypole</w:t>
      </w:r>
      <w:proofErr w:type="spellEnd"/>
      <w:r w:rsidRPr="00CE0108" w:rsidR="00EB7FE8">
        <w:rPr>
          <w:rFonts w:ascii="Arial" w:hAnsi="Arial" w:cs="Arial"/>
          <w:sz w:val="24"/>
          <w:szCs w:val="28"/>
        </w:rPr>
        <w:t xml:space="preserve"> CE Primary School</w:t>
      </w:r>
    </w:p>
    <w:p w:rsidRPr="00CE0108" w:rsidR="00CE0108" w:rsidP="00CE0108" w:rsidRDefault="00CE0108" w14:paraId="479A0FCF" w14:textId="77777777">
      <w:pPr>
        <w:pStyle w:val="ListParagraph"/>
        <w:rPr>
          <w:rFonts w:ascii="Arial" w:hAnsi="Arial" w:cs="Arial"/>
          <w:sz w:val="24"/>
          <w:szCs w:val="28"/>
        </w:rPr>
      </w:pPr>
    </w:p>
    <w:p w:rsidR="00916573" w:rsidP="00916573" w:rsidRDefault="00C42ACE" w14:paraId="7A06C6F3" w14:textId="225B0EE1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7</w:t>
      </w:r>
      <w:r w:rsidRPr="00C42ACE">
        <w:rPr>
          <w:rFonts w:ascii="Arial" w:hAnsi="Arial" w:cs="Arial"/>
          <w:sz w:val="24"/>
          <w:szCs w:val="28"/>
          <w:vertAlign w:val="superscript"/>
        </w:rPr>
        <w:t>th</w:t>
      </w:r>
      <w:r w:rsidR="00393F26">
        <w:rPr>
          <w:rFonts w:ascii="Arial" w:hAnsi="Arial" w:cs="Arial"/>
          <w:sz w:val="24"/>
          <w:szCs w:val="28"/>
        </w:rPr>
        <w:t xml:space="preserve"> </w:t>
      </w:r>
      <w:r w:rsidR="00092C5E">
        <w:rPr>
          <w:rFonts w:ascii="Arial" w:hAnsi="Arial" w:cs="Arial"/>
          <w:sz w:val="24"/>
          <w:szCs w:val="28"/>
        </w:rPr>
        <w:t xml:space="preserve"> </w:t>
      </w:r>
      <w:r w:rsidRPr="00CE0108" w:rsidR="001663C6">
        <w:rPr>
          <w:rFonts w:ascii="Arial" w:hAnsi="Arial" w:cs="Arial"/>
          <w:sz w:val="24"/>
          <w:szCs w:val="28"/>
        </w:rPr>
        <w:t xml:space="preserve"> March</w:t>
      </w:r>
      <w:r w:rsidRPr="00CE0108" w:rsidR="00EB7FE8">
        <w:rPr>
          <w:rFonts w:ascii="Arial" w:hAnsi="Arial" w:cs="Arial"/>
          <w:sz w:val="24"/>
          <w:szCs w:val="28"/>
        </w:rPr>
        <w:t xml:space="preserve"> </w:t>
      </w:r>
      <w:r w:rsidRPr="00CE0108" w:rsidR="00EB7FE8">
        <w:rPr>
          <w:rFonts w:ascii="Arial" w:hAnsi="Arial" w:cs="Arial"/>
          <w:sz w:val="24"/>
          <w:szCs w:val="28"/>
        </w:rPr>
        <w:tab/>
      </w:r>
      <w:r w:rsidRPr="00CE0108" w:rsidR="001663C6">
        <w:rPr>
          <w:rFonts w:ascii="Arial" w:hAnsi="Arial" w:cs="Arial"/>
          <w:sz w:val="24"/>
          <w:szCs w:val="28"/>
        </w:rPr>
        <w:t xml:space="preserve"> </w:t>
      </w:r>
      <w:r w:rsidRPr="00CE0108" w:rsidR="001663C6">
        <w:rPr>
          <w:rFonts w:ascii="Arial" w:hAnsi="Arial" w:cs="Arial"/>
          <w:sz w:val="24"/>
          <w:szCs w:val="28"/>
        </w:rPr>
        <w:tab/>
      </w:r>
      <w:r w:rsidR="00916573">
        <w:rPr>
          <w:rFonts w:ascii="Arial" w:hAnsi="Arial" w:cs="Arial"/>
          <w:sz w:val="24"/>
          <w:szCs w:val="28"/>
        </w:rPr>
        <w:t>HTs-</w:t>
      </w:r>
      <w:r w:rsidRPr="00CE0108" w:rsidR="00916573">
        <w:rPr>
          <w:rFonts w:ascii="Arial" w:hAnsi="Arial" w:cs="Arial"/>
          <w:sz w:val="24"/>
          <w:szCs w:val="28"/>
        </w:rPr>
        <w:t>1</w:t>
      </w:r>
      <w:r w:rsidR="00916573">
        <w:rPr>
          <w:rFonts w:ascii="Arial" w:hAnsi="Arial" w:cs="Arial"/>
          <w:sz w:val="24"/>
          <w:szCs w:val="28"/>
        </w:rPr>
        <w:t xml:space="preserve">2.30 </w:t>
      </w:r>
      <w:r w:rsidRPr="00CE0108" w:rsidR="00916573">
        <w:rPr>
          <w:rFonts w:ascii="Arial" w:hAnsi="Arial" w:cs="Arial"/>
          <w:sz w:val="24"/>
          <w:szCs w:val="28"/>
        </w:rPr>
        <w:t>-</w:t>
      </w:r>
      <w:r w:rsidR="00916573">
        <w:rPr>
          <w:rFonts w:ascii="Arial" w:hAnsi="Arial" w:cs="Arial"/>
          <w:sz w:val="24"/>
          <w:szCs w:val="28"/>
        </w:rPr>
        <w:t xml:space="preserve"> 1.45pm</w:t>
      </w:r>
    </w:p>
    <w:p w:rsidRPr="00916573" w:rsidR="00CE0108" w:rsidP="00916573" w:rsidRDefault="00916573" w14:paraId="7C5D6296" w14:textId="2E5AF100">
      <w:pPr>
        <w:spacing w:after="0"/>
        <w:ind w:left="2160" w:firstLine="720"/>
        <w:rPr>
          <w:rFonts w:ascii="Arial" w:hAnsi="Arial" w:cs="Arial"/>
          <w:sz w:val="24"/>
          <w:szCs w:val="28"/>
        </w:rPr>
      </w:pPr>
      <w:r w:rsidRPr="00916573">
        <w:rPr>
          <w:rFonts w:ascii="Arial" w:hAnsi="Arial" w:cs="Arial"/>
          <w:sz w:val="24"/>
          <w:szCs w:val="28"/>
        </w:rPr>
        <w:t>1.45 - 3.00pm</w:t>
      </w:r>
      <w:r>
        <w:rPr>
          <w:rFonts w:ascii="Arial" w:hAnsi="Arial" w:cs="Arial"/>
          <w:sz w:val="24"/>
          <w:szCs w:val="28"/>
        </w:rPr>
        <w:t xml:space="preserve">  </w:t>
      </w:r>
      <w:r w:rsidRPr="00916573" w:rsidR="00393F26">
        <w:rPr>
          <w:rFonts w:ascii="Arial" w:hAnsi="Arial" w:cs="Arial"/>
          <w:sz w:val="24"/>
          <w:szCs w:val="28"/>
        </w:rPr>
        <w:t xml:space="preserve">Virtually or at </w:t>
      </w:r>
      <w:r w:rsidRPr="00916573" w:rsidR="007E4A02">
        <w:rPr>
          <w:rFonts w:ascii="Arial" w:hAnsi="Arial" w:cs="Arial"/>
          <w:sz w:val="24"/>
          <w:szCs w:val="28"/>
        </w:rPr>
        <w:t>Harlaxton</w:t>
      </w:r>
      <w:r w:rsidRPr="00916573" w:rsidR="00EB7FE8">
        <w:rPr>
          <w:rFonts w:ascii="Arial" w:hAnsi="Arial" w:cs="Arial"/>
          <w:sz w:val="24"/>
          <w:szCs w:val="28"/>
        </w:rPr>
        <w:t xml:space="preserve"> CE Primary School</w:t>
      </w:r>
    </w:p>
    <w:p w:rsidRPr="00CE0108" w:rsidR="00CE0108" w:rsidP="00CE0108" w:rsidRDefault="00CE0108" w14:paraId="259C02B7" w14:textId="77777777">
      <w:pPr>
        <w:pStyle w:val="ListParagraph"/>
        <w:rPr>
          <w:rFonts w:ascii="Arial" w:hAnsi="Arial" w:cs="Arial"/>
          <w:sz w:val="24"/>
          <w:szCs w:val="28"/>
        </w:rPr>
      </w:pPr>
    </w:p>
    <w:p w:rsidR="00CE0108" w:rsidP="00093BAC" w:rsidRDefault="00C42ACE" w14:paraId="6D20E172" w14:textId="3186F9E7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25</w:t>
      </w:r>
      <w:r w:rsidRPr="00C42ACE">
        <w:rPr>
          <w:rFonts w:ascii="Arial" w:hAnsi="Arial" w:cs="Arial"/>
          <w:sz w:val="24"/>
          <w:szCs w:val="28"/>
          <w:vertAlign w:val="superscript"/>
        </w:rPr>
        <w:t>th</w:t>
      </w:r>
      <w:r>
        <w:rPr>
          <w:rFonts w:ascii="Arial" w:hAnsi="Arial" w:cs="Arial"/>
          <w:sz w:val="24"/>
          <w:szCs w:val="28"/>
        </w:rPr>
        <w:t xml:space="preserve"> A</w:t>
      </w:r>
      <w:r w:rsidRPr="008D46AB" w:rsidR="00BD5B7D">
        <w:rPr>
          <w:rFonts w:ascii="Arial" w:hAnsi="Arial" w:cs="Arial"/>
          <w:sz w:val="24"/>
          <w:szCs w:val="28"/>
        </w:rPr>
        <w:t>p</w:t>
      </w:r>
      <w:r w:rsidRPr="008D46AB" w:rsidR="00EB7FE8">
        <w:rPr>
          <w:rFonts w:ascii="Arial" w:hAnsi="Arial" w:cs="Arial"/>
          <w:sz w:val="24"/>
          <w:szCs w:val="28"/>
        </w:rPr>
        <w:t>ril</w:t>
      </w:r>
      <w:r w:rsidRPr="00CE0108" w:rsidR="00EB7FE8">
        <w:rPr>
          <w:rFonts w:ascii="Arial" w:hAnsi="Arial" w:cs="Arial"/>
          <w:sz w:val="24"/>
          <w:szCs w:val="28"/>
        </w:rPr>
        <w:t xml:space="preserve"> </w:t>
      </w:r>
      <w:r w:rsidRPr="00CE0108" w:rsidR="00EB7FE8">
        <w:rPr>
          <w:rFonts w:ascii="Arial" w:hAnsi="Arial" w:cs="Arial"/>
          <w:sz w:val="24"/>
          <w:szCs w:val="28"/>
        </w:rPr>
        <w:tab/>
      </w:r>
      <w:r w:rsidRPr="00CE0108" w:rsidR="00EB7FE8">
        <w:rPr>
          <w:rFonts w:ascii="Arial" w:hAnsi="Arial" w:cs="Arial"/>
          <w:sz w:val="24"/>
          <w:szCs w:val="28"/>
        </w:rPr>
        <w:tab/>
      </w:r>
      <w:r w:rsidRPr="00CE0108" w:rsidR="00EB7FE8">
        <w:rPr>
          <w:rFonts w:ascii="Arial" w:hAnsi="Arial" w:cs="Arial"/>
          <w:sz w:val="24"/>
          <w:szCs w:val="28"/>
        </w:rPr>
        <w:t xml:space="preserve">1-3pm </w:t>
      </w:r>
      <w:r w:rsidRPr="00CE0108" w:rsidR="00EB7FE8">
        <w:rPr>
          <w:rFonts w:ascii="Arial" w:hAnsi="Arial" w:cs="Arial"/>
          <w:sz w:val="24"/>
          <w:szCs w:val="28"/>
        </w:rPr>
        <w:tab/>
      </w:r>
      <w:r w:rsidR="00916573">
        <w:rPr>
          <w:rFonts w:ascii="Arial" w:hAnsi="Arial" w:cs="Arial"/>
          <w:sz w:val="24"/>
          <w:szCs w:val="28"/>
        </w:rPr>
        <w:t xml:space="preserve">   </w:t>
      </w:r>
      <w:r w:rsidR="007C26DD">
        <w:rPr>
          <w:rFonts w:ascii="Arial" w:hAnsi="Arial" w:cs="Arial"/>
          <w:sz w:val="24"/>
          <w:szCs w:val="28"/>
        </w:rPr>
        <w:t xml:space="preserve">Virtually or </w:t>
      </w:r>
      <w:r w:rsidRPr="00CE0108" w:rsidR="00CE0108">
        <w:rPr>
          <w:rFonts w:ascii="Arial" w:hAnsi="Arial" w:cs="Arial"/>
          <w:sz w:val="24"/>
          <w:szCs w:val="28"/>
        </w:rPr>
        <w:t>Long Bennington Academy</w:t>
      </w:r>
    </w:p>
    <w:p w:rsidRPr="00CE0108" w:rsidR="00CE0108" w:rsidP="00CE0108" w:rsidRDefault="00CE0108" w14:paraId="2175D0BF" w14:textId="77777777">
      <w:pPr>
        <w:pStyle w:val="ListParagraph"/>
        <w:rPr>
          <w:rFonts w:ascii="Arial" w:hAnsi="Arial" w:cs="Arial"/>
          <w:sz w:val="24"/>
          <w:szCs w:val="28"/>
        </w:rPr>
      </w:pPr>
    </w:p>
    <w:p w:rsidR="00916573" w:rsidP="00916573" w:rsidRDefault="007C26DD" w14:paraId="55AB4D1F" w14:textId="5698C361">
      <w:pPr>
        <w:pStyle w:val="ListParagraph"/>
        <w:numPr>
          <w:ilvl w:val="0"/>
          <w:numId w:val="18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1</w:t>
      </w:r>
      <w:r w:rsidR="00C42ACE">
        <w:rPr>
          <w:rFonts w:ascii="Arial" w:hAnsi="Arial" w:cs="Arial"/>
          <w:sz w:val="24"/>
          <w:szCs w:val="28"/>
        </w:rPr>
        <w:t>3</w:t>
      </w:r>
      <w:r w:rsidRPr="007C26DD">
        <w:rPr>
          <w:rFonts w:ascii="Arial" w:hAnsi="Arial" w:cs="Arial"/>
          <w:sz w:val="24"/>
          <w:szCs w:val="28"/>
          <w:vertAlign w:val="superscript"/>
        </w:rPr>
        <w:t>th</w:t>
      </w:r>
      <w:r>
        <w:rPr>
          <w:rFonts w:ascii="Arial" w:hAnsi="Arial" w:cs="Arial"/>
          <w:sz w:val="24"/>
          <w:szCs w:val="28"/>
        </w:rPr>
        <w:t xml:space="preserve"> J</w:t>
      </w:r>
      <w:r w:rsidRPr="00CE0108" w:rsidR="00EB7FE8">
        <w:rPr>
          <w:rFonts w:ascii="Arial" w:hAnsi="Arial" w:cs="Arial"/>
          <w:sz w:val="24"/>
          <w:szCs w:val="28"/>
        </w:rPr>
        <w:t xml:space="preserve">une </w:t>
      </w:r>
      <w:r w:rsidRPr="00CE0108" w:rsidR="00EB7FE8">
        <w:rPr>
          <w:rFonts w:ascii="Arial" w:hAnsi="Arial" w:cs="Arial"/>
          <w:sz w:val="24"/>
          <w:szCs w:val="28"/>
        </w:rPr>
        <w:tab/>
      </w:r>
      <w:r w:rsidRPr="00CE0108" w:rsidR="00EB7FE8">
        <w:rPr>
          <w:rFonts w:ascii="Arial" w:hAnsi="Arial" w:cs="Arial"/>
          <w:sz w:val="24"/>
          <w:szCs w:val="28"/>
        </w:rPr>
        <w:tab/>
      </w:r>
      <w:r w:rsidR="00916573">
        <w:rPr>
          <w:rFonts w:ascii="Arial" w:hAnsi="Arial" w:cs="Arial"/>
          <w:sz w:val="24"/>
          <w:szCs w:val="28"/>
        </w:rPr>
        <w:t>HTs-</w:t>
      </w:r>
      <w:r w:rsidRPr="00CE0108" w:rsidR="00916573">
        <w:rPr>
          <w:rFonts w:ascii="Arial" w:hAnsi="Arial" w:cs="Arial"/>
          <w:sz w:val="24"/>
          <w:szCs w:val="28"/>
        </w:rPr>
        <w:t>1</w:t>
      </w:r>
      <w:r w:rsidR="00916573">
        <w:rPr>
          <w:rFonts w:ascii="Arial" w:hAnsi="Arial" w:cs="Arial"/>
          <w:sz w:val="24"/>
          <w:szCs w:val="28"/>
        </w:rPr>
        <w:t xml:space="preserve">2.30 </w:t>
      </w:r>
      <w:r w:rsidRPr="00CE0108" w:rsidR="00916573">
        <w:rPr>
          <w:rFonts w:ascii="Arial" w:hAnsi="Arial" w:cs="Arial"/>
          <w:sz w:val="24"/>
          <w:szCs w:val="28"/>
        </w:rPr>
        <w:t>-</w:t>
      </w:r>
      <w:r w:rsidR="00916573">
        <w:rPr>
          <w:rFonts w:ascii="Arial" w:hAnsi="Arial" w:cs="Arial"/>
          <w:sz w:val="24"/>
          <w:szCs w:val="28"/>
        </w:rPr>
        <w:t xml:space="preserve"> 1.45pm</w:t>
      </w:r>
    </w:p>
    <w:p w:rsidRPr="00CE0108" w:rsidR="00EB7FE8" w:rsidP="00916573" w:rsidRDefault="00916573" w14:paraId="3FD5EC74" w14:textId="3A15951F">
      <w:pPr>
        <w:pStyle w:val="ListParagraph"/>
        <w:spacing w:after="0"/>
        <w:ind w:left="2160" w:firstLine="72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1.45 - </w:t>
      </w:r>
      <w:r w:rsidRPr="00CE0108">
        <w:rPr>
          <w:rFonts w:ascii="Arial" w:hAnsi="Arial" w:cs="Arial"/>
          <w:sz w:val="24"/>
          <w:szCs w:val="28"/>
        </w:rPr>
        <w:t>3</w:t>
      </w:r>
      <w:r>
        <w:rPr>
          <w:rFonts w:ascii="Arial" w:hAnsi="Arial" w:cs="Arial"/>
          <w:sz w:val="24"/>
          <w:szCs w:val="28"/>
        </w:rPr>
        <w:t>.00</w:t>
      </w:r>
      <w:r w:rsidRPr="00CE0108">
        <w:rPr>
          <w:rFonts w:ascii="Arial" w:hAnsi="Arial" w:cs="Arial"/>
          <w:sz w:val="24"/>
          <w:szCs w:val="28"/>
        </w:rPr>
        <w:t>p</w:t>
      </w:r>
      <w:r>
        <w:rPr>
          <w:rFonts w:ascii="Arial" w:hAnsi="Arial" w:cs="Arial"/>
          <w:sz w:val="24"/>
          <w:szCs w:val="28"/>
        </w:rPr>
        <w:t xml:space="preserve">m   </w:t>
      </w:r>
      <w:r w:rsidR="007C26DD">
        <w:rPr>
          <w:rFonts w:ascii="Arial" w:hAnsi="Arial" w:cs="Arial"/>
          <w:sz w:val="24"/>
          <w:szCs w:val="28"/>
        </w:rPr>
        <w:t xml:space="preserve">Virtually or at </w:t>
      </w:r>
      <w:r w:rsidRPr="00CE0108" w:rsidR="00EB7FE8">
        <w:rPr>
          <w:rFonts w:ascii="Arial" w:hAnsi="Arial" w:cs="Arial"/>
          <w:sz w:val="24"/>
          <w:szCs w:val="28"/>
        </w:rPr>
        <w:t>Barrowby CE Primary School</w:t>
      </w:r>
    </w:p>
    <w:p w:rsidR="009B349D" w:rsidP="001B0599" w:rsidRDefault="009B349D" w14:paraId="0CDCF968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7C34FB" w:rsidR="007C34FB" w:rsidP="007C34FB" w:rsidRDefault="007C34FB" w14:paraId="1458C767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Prior to the Core Group</w:t>
      </w:r>
      <w:r w:rsidRPr="007C34FB">
        <w:rPr>
          <w:rFonts w:ascii="Arial" w:hAnsi="Arial" w:cs="Arial"/>
          <w:sz w:val="24"/>
          <w:szCs w:val="28"/>
        </w:rPr>
        <w:t xml:space="preserve"> Meeting, each visiting </w:t>
      </w:r>
      <w:r>
        <w:rPr>
          <w:rFonts w:ascii="Arial" w:hAnsi="Arial" w:cs="Arial"/>
          <w:sz w:val="24"/>
          <w:szCs w:val="28"/>
        </w:rPr>
        <w:t>Headteacher</w:t>
      </w:r>
      <w:r w:rsidRPr="007C34FB">
        <w:rPr>
          <w:rFonts w:ascii="Arial" w:hAnsi="Arial" w:cs="Arial"/>
          <w:sz w:val="24"/>
          <w:szCs w:val="28"/>
        </w:rPr>
        <w:t xml:space="preserve"> will:</w:t>
      </w:r>
    </w:p>
    <w:p w:rsidRPr="007C34FB" w:rsidR="007C34FB" w:rsidP="007C34FB" w:rsidRDefault="007C34FB" w14:paraId="2CE66BDF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1.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>Review the minutes taken from the previous meeting.</w:t>
      </w:r>
    </w:p>
    <w:p w:rsidRPr="007C34FB" w:rsidR="007C34FB" w:rsidP="007C34FB" w:rsidRDefault="007C34FB" w14:paraId="1EC51F5B" w14:textId="77777777">
      <w:pPr>
        <w:spacing w:after="0"/>
        <w:ind w:left="720" w:hanging="72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2.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>Acknowledge attendance of meetings with the host school and ensure any points for discussion are communicated ahead of the meeting for inclusion on the agenda.</w:t>
      </w:r>
    </w:p>
    <w:p w:rsidRPr="007C34FB" w:rsidR="007C34FB" w:rsidP="007C34FB" w:rsidRDefault="007C34FB" w14:paraId="0B50BBA1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3.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Participate in Core Group</w:t>
      </w:r>
      <w:r w:rsidRPr="007C34FB">
        <w:rPr>
          <w:rFonts w:ascii="Arial" w:hAnsi="Arial" w:cs="Arial"/>
          <w:sz w:val="24"/>
          <w:szCs w:val="28"/>
        </w:rPr>
        <w:t xml:space="preserve"> Meeting. </w:t>
      </w:r>
    </w:p>
    <w:p w:rsidRPr="007C34FB" w:rsidR="007C34FB" w:rsidP="007C34FB" w:rsidRDefault="007C34FB" w14:paraId="333AD399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4.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 xml:space="preserve">Acknowledge receipt of the minutes and share with own </w:t>
      </w:r>
      <w:r>
        <w:rPr>
          <w:rFonts w:ascii="Arial" w:hAnsi="Arial" w:cs="Arial"/>
          <w:sz w:val="24"/>
          <w:szCs w:val="28"/>
        </w:rPr>
        <w:t>Governing Body</w:t>
      </w:r>
      <w:r w:rsidRPr="007C34FB">
        <w:rPr>
          <w:rFonts w:ascii="Arial" w:hAnsi="Arial" w:cs="Arial"/>
          <w:sz w:val="24"/>
          <w:szCs w:val="28"/>
        </w:rPr>
        <w:t>.</w:t>
      </w:r>
    </w:p>
    <w:p w:rsidRPr="007C34FB" w:rsidR="007C34FB" w:rsidP="007C34FB" w:rsidRDefault="007C34FB" w14:paraId="72D472B0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7C34FB" w:rsidRDefault="007C34FB" w14:paraId="5B40CF89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7C34FB" w:rsidRDefault="007C34FB" w14:paraId="60668F83" w14:textId="29047876">
      <w:pPr>
        <w:spacing w:after="0"/>
        <w:rPr>
          <w:rFonts w:ascii="Arial" w:hAnsi="Arial" w:cs="Arial"/>
          <w:sz w:val="24"/>
          <w:szCs w:val="24"/>
        </w:rPr>
      </w:pPr>
    </w:p>
    <w:p w:rsidR="007C34FB" w:rsidP="007C34FB" w:rsidRDefault="007C34FB" w14:paraId="545453CA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7C34FB" w:rsidR="007C34FB" w:rsidP="007C34FB" w:rsidRDefault="007C34FB" w14:paraId="421F40FA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t>Each hosting Headteacher of the Core Group will</w:t>
      </w:r>
      <w:r w:rsidRPr="007C34FB">
        <w:rPr>
          <w:rFonts w:ascii="Arial" w:hAnsi="Arial" w:cs="Arial"/>
          <w:sz w:val="24"/>
          <w:szCs w:val="28"/>
        </w:rPr>
        <w:t>:</w:t>
      </w:r>
    </w:p>
    <w:p w:rsidRPr="007C34FB" w:rsidR="007C34FB" w:rsidP="007C34FB" w:rsidRDefault="007C34FB" w14:paraId="440C936F" w14:textId="77777777">
      <w:pPr>
        <w:spacing w:after="0"/>
        <w:ind w:left="720" w:hanging="72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1.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>Review minutes from the previous meeting and action any points e.g. invite supporting professionals, prepare documentation etc</w:t>
      </w:r>
    </w:p>
    <w:p w:rsidRPr="007C34FB" w:rsidR="007C34FB" w:rsidP="007C34FB" w:rsidRDefault="007C34FB" w14:paraId="3180D048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2.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>Prepare agenda.</w:t>
      </w:r>
      <w:r w:rsidR="00CE5C11">
        <w:rPr>
          <w:rFonts w:ascii="Arial" w:hAnsi="Arial" w:cs="Arial"/>
          <w:sz w:val="24"/>
          <w:szCs w:val="28"/>
        </w:rPr>
        <w:t xml:space="preserve"> </w:t>
      </w:r>
    </w:p>
    <w:p w:rsidRPr="007C34FB" w:rsidR="007C34FB" w:rsidP="007C34FB" w:rsidRDefault="007C34FB" w14:paraId="35C33485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3.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>S</w:t>
      </w:r>
      <w:r>
        <w:rPr>
          <w:rFonts w:ascii="Arial" w:hAnsi="Arial" w:cs="Arial"/>
          <w:sz w:val="24"/>
          <w:szCs w:val="28"/>
        </w:rPr>
        <w:t>end an invitation to all Core Group</w:t>
      </w:r>
      <w:r w:rsidRPr="007C34FB">
        <w:rPr>
          <w:rFonts w:ascii="Arial" w:hAnsi="Arial" w:cs="Arial"/>
          <w:sz w:val="24"/>
          <w:szCs w:val="28"/>
        </w:rPr>
        <w:t xml:space="preserve"> members including draft agenda.</w:t>
      </w:r>
    </w:p>
    <w:p w:rsidRPr="007C34FB" w:rsidR="007C34FB" w:rsidP="007C34FB" w:rsidRDefault="007C34FB" w14:paraId="1CC2AE68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4.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>Review/amend agenda in light of member’s responses.</w:t>
      </w:r>
    </w:p>
    <w:p w:rsidRPr="007C34FB" w:rsidR="007C34FB" w:rsidP="007C34FB" w:rsidRDefault="007C34FB" w14:paraId="73A98852" w14:textId="77777777">
      <w:pPr>
        <w:spacing w:after="0"/>
        <w:ind w:left="720" w:hanging="72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5.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 xml:space="preserve">Facilitate Core Group </w:t>
      </w:r>
      <w:r w:rsidRPr="007C34FB">
        <w:rPr>
          <w:rFonts w:ascii="Arial" w:hAnsi="Arial" w:cs="Arial"/>
          <w:sz w:val="24"/>
          <w:szCs w:val="28"/>
        </w:rPr>
        <w:t>Meetings: welcome members; coordinate events/visitors; take minutes</w:t>
      </w:r>
      <w:r>
        <w:rPr>
          <w:rFonts w:ascii="Arial" w:hAnsi="Arial" w:cs="Arial"/>
          <w:sz w:val="24"/>
          <w:szCs w:val="28"/>
        </w:rPr>
        <w:t>; supply refreshments</w:t>
      </w:r>
      <w:r w:rsidRPr="007C34FB">
        <w:rPr>
          <w:rFonts w:ascii="Arial" w:hAnsi="Arial" w:cs="Arial"/>
          <w:sz w:val="24"/>
          <w:szCs w:val="28"/>
        </w:rPr>
        <w:t>.</w:t>
      </w:r>
    </w:p>
    <w:p w:rsidR="007C34FB" w:rsidP="007C34FB" w:rsidRDefault="007C34FB" w14:paraId="49DFA900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6.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 xml:space="preserve">Share </w:t>
      </w:r>
      <w:r>
        <w:rPr>
          <w:rFonts w:ascii="Arial" w:hAnsi="Arial" w:cs="Arial"/>
          <w:sz w:val="24"/>
          <w:szCs w:val="28"/>
        </w:rPr>
        <w:t>minutes with members of the Core Group</w:t>
      </w:r>
      <w:r w:rsidRPr="007C34FB">
        <w:rPr>
          <w:rFonts w:ascii="Arial" w:hAnsi="Arial" w:cs="Arial"/>
          <w:sz w:val="24"/>
          <w:szCs w:val="28"/>
        </w:rPr>
        <w:t>.</w:t>
      </w:r>
    </w:p>
    <w:p w:rsidR="007C34FB" w:rsidP="001B0599" w:rsidRDefault="007C34FB" w14:paraId="24633E8B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1B0599" w:rsidRDefault="009B73D6" w14:paraId="0E63104C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0974F720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67392CFC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177FBFC1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1AEBFA6D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69F2DA9F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24B9FA5A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0DC61A74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03F179C2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61D8C1FE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53972828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68EC5C2C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4E98F56D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5D0C3096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37B0CA1A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14461898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602A4E31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520698DF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62239281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1B0599" w:rsidRDefault="007C34FB" w14:paraId="09B8437F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7D021070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533D8675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7A5C1463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39870AA8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0CB0B011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715F3844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6CFE7C77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79F9D37E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00338921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5420704F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7B815ED0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1B0599" w:rsidRDefault="00CE5C11" w14:paraId="2D1F512B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CD4612" w:rsidR="009B73D6" w:rsidP="00561F02" w:rsidRDefault="009B73D6" w14:paraId="25799EFD" w14:textId="77777777">
      <w:pPr>
        <w:pStyle w:val="Heading1"/>
        <w:rPr>
          <w:color w:val="auto"/>
        </w:rPr>
      </w:pPr>
      <w:bookmarkStart w:name="_Toc30406206" w:id="4"/>
      <w:r w:rsidRPr="00CD4612">
        <w:rPr>
          <w:color w:val="auto"/>
        </w:rPr>
        <w:lastRenderedPageBreak/>
        <w:t>Governor Liaison</w:t>
      </w:r>
      <w:bookmarkEnd w:id="4"/>
    </w:p>
    <w:p w:rsidR="009B73D6" w:rsidP="009B73D6" w:rsidRDefault="009B73D6" w14:paraId="45D50483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CE5C11" w:rsidRDefault="00CE5C11" w14:paraId="181ADCB3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The Core Group is ably supported by a representative from their Governing Body, including:</w:t>
      </w:r>
    </w:p>
    <w:p w:rsidR="00CE5C11" w:rsidP="00CE5C11" w:rsidRDefault="00CE5C11" w14:paraId="599180F7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CE5C11" w:rsidRDefault="00CE5C11" w14:paraId="3E0D5793" w14:textId="26811176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Barrowby Church of England Primary School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 w:rsidR="00C42ACE">
        <w:rPr>
          <w:rFonts w:ascii="Arial" w:hAnsi="Arial" w:cs="Arial"/>
          <w:sz w:val="24"/>
          <w:szCs w:val="28"/>
        </w:rPr>
        <w:t>Steven Clark</w:t>
      </w:r>
    </w:p>
    <w:p w:rsidR="00CE5C11" w:rsidP="00CE5C11" w:rsidRDefault="00CE5C11" w14:paraId="20E5860F" w14:textId="77777777">
      <w:pPr>
        <w:spacing w:after="0"/>
        <w:rPr>
          <w:rFonts w:ascii="Arial" w:hAnsi="Arial" w:cs="Arial"/>
          <w:sz w:val="24"/>
          <w:szCs w:val="28"/>
        </w:rPr>
      </w:pPr>
      <w:proofErr w:type="spellStart"/>
      <w:r>
        <w:rPr>
          <w:rFonts w:ascii="Arial" w:hAnsi="Arial" w:cs="Arial"/>
          <w:sz w:val="24"/>
          <w:szCs w:val="28"/>
        </w:rPr>
        <w:t>Claypole</w:t>
      </w:r>
      <w:proofErr w:type="spellEnd"/>
      <w:r>
        <w:rPr>
          <w:rFonts w:ascii="Arial" w:hAnsi="Arial" w:cs="Arial"/>
          <w:sz w:val="24"/>
          <w:szCs w:val="28"/>
        </w:rPr>
        <w:t xml:space="preserve"> Church of England Primary School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Sarah Fischer</w:t>
      </w:r>
    </w:p>
    <w:p w:rsidR="00CE5C11" w:rsidP="00CE5C11" w:rsidRDefault="00CE5C11" w14:paraId="2054B741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Denton Church of England Primary School</w:t>
      </w:r>
      <w:r>
        <w:rPr>
          <w:rFonts w:ascii="Arial" w:hAnsi="Arial" w:cs="Arial"/>
          <w:sz w:val="24"/>
          <w:szCs w:val="28"/>
        </w:rPr>
        <w:t xml:space="preserve"> &amp;</w:t>
      </w:r>
    </w:p>
    <w:p w:rsidRPr="001B0599" w:rsidR="00CE5C11" w:rsidP="00CE5C11" w:rsidRDefault="00CE5C11" w14:paraId="6D070F3A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Harlaxton Church of England Primary School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Kevin Carter</w:t>
      </w:r>
    </w:p>
    <w:p w:rsidRPr="001B0599" w:rsidR="00CE5C11" w:rsidP="00CE5C11" w:rsidRDefault="00CE5C11" w14:paraId="42E02360" w14:textId="77777777">
      <w:pPr>
        <w:spacing w:after="0"/>
        <w:rPr>
          <w:rFonts w:ascii="Arial" w:hAnsi="Arial" w:cs="Arial"/>
          <w:sz w:val="24"/>
          <w:szCs w:val="28"/>
        </w:rPr>
      </w:pPr>
      <w:proofErr w:type="spellStart"/>
      <w:r w:rsidRPr="001B0599">
        <w:rPr>
          <w:rFonts w:ascii="Arial" w:hAnsi="Arial" w:cs="Arial"/>
          <w:sz w:val="24"/>
          <w:szCs w:val="28"/>
        </w:rPr>
        <w:t>Gonerby</w:t>
      </w:r>
      <w:proofErr w:type="spellEnd"/>
      <w:r w:rsidRPr="001B0599">
        <w:rPr>
          <w:rFonts w:ascii="Arial" w:hAnsi="Arial" w:cs="Arial"/>
          <w:sz w:val="24"/>
          <w:szCs w:val="28"/>
        </w:rPr>
        <w:t xml:space="preserve"> Hill Foot Church of England Primary School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Michael Buckeridge</w:t>
      </w:r>
    </w:p>
    <w:p w:rsidRPr="001B0599" w:rsidR="00CE5C11" w:rsidP="00CE5C11" w:rsidRDefault="00CE5C11" w14:paraId="2BB9E4BB" w14:textId="77777777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Great Ponton Church of England Primary School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David Simmons</w:t>
      </w:r>
    </w:p>
    <w:p w:rsidRPr="001B0599" w:rsidR="00CE5C11" w:rsidP="00CE5C11" w:rsidRDefault="00CE5C11" w14:paraId="15889F05" w14:textId="1BAA0543">
      <w:pPr>
        <w:spacing w:after="0"/>
        <w:rPr>
          <w:rFonts w:ascii="Arial" w:hAnsi="Arial" w:cs="Arial"/>
          <w:sz w:val="24"/>
          <w:szCs w:val="28"/>
        </w:rPr>
      </w:pPr>
      <w:r w:rsidRPr="001B0599">
        <w:rPr>
          <w:rFonts w:ascii="Arial" w:hAnsi="Arial" w:cs="Arial"/>
          <w:sz w:val="24"/>
          <w:szCs w:val="28"/>
        </w:rPr>
        <w:t>Long Bennington Church of England Academy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 w:rsidR="00C42ACE">
        <w:rPr>
          <w:rFonts w:ascii="Arial" w:hAnsi="Arial" w:cs="Arial"/>
          <w:sz w:val="24"/>
          <w:szCs w:val="28"/>
        </w:rPr>
        <w:t xml:space="preserve">Jo </w:t>
      </w:r>
      <w:proofErr w:type="spellStart"/>
      <w:r w:rsidR="00C42ACE">
        <w:rPr>
          <w:rFonts w:ascii="Arial" w:hAnsi="Arial" w:cs="Arial"/>
          <w:sz w:val="24"/>
          <w:szCs w:val="28"/>
        </w:rPr>
        <w:t>Blatherwick</w:t>
      </w:r>
      <w:proofErr w:type="spellEnd"/>
      <w:r>
        <w:rPr>
          <w:rFonts w:ascii="Arial" w:hAnsi="Arial" w:cs="Arial"/>
          <w:sz w:val="24"/>
          <w:szCs w:val="28"/>
        </w:rPr>
        <w:tab/>
      </w:r>
    </w:p>
    <w:p w:rsidR="00CE5C11" w:rsidP="00CE5C11" w:rsidRDefault="00CE5C11" w14:paraId="3549486D" w14:textId="77777777">
      <w:pPr>
        <w:spacing w:after="0"/>
        <w:rPr>
          <w:rFonts w:ascii="Arial" w:hAnsi="Arial" w:cs="Arial"/>
          <w:sz w:val="24"/>
          <w:szCs w:val="28"/>
        </w:rPr>
      </w:pPr>
      <w:proofErr w:type="spellStart"/>
      <w:r w:rsidRPr="001B0599">
        <w:rPr>
          <w:rFonts w:ascii="Arial" w:hAnsi="Arial" w:cs="Arial"/>
          <w:sz w:val="24"/>
          <w:szCs w:val="28"/>
        </w:rPr>
        <w:t>Ropsley</w:t>
      </w:r>
      <w:proofErr w:type="spellEnd"/>
      <w:r w:rsidRPr="001B0599">
        <w:rPr>
          <w:rFonts w:ascii="Arial" w:hAnsi="Arial" w:cs="Arial"/>
          <w:sz w:val="24"/>
          <w:szCs w:val="28"/>
        </w:rPr>
        <w:t xml:space="preserve"> Church of England Primary School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Fred Mann</w:t>
      </w:r>
      <w:r>
        <w:rPr>
          <w:rFonts w:ascii="Arial" w:hAnsi="Arial" w:cs="Arial"/>
          <w:sz w:val="24"/>
          <w:szCs w:val="28"/>
        </w:rPr>
        <w:tab/>
      </w:r>
    </w:p>
    <w:p w:rsidR="007C26DD" w:rsidP="00CE5C11" w:rsidRDefault="00CE5C11" w14:paraId="75BE671E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St. Sebastian’s Church of England Primary School</w:t>
      </w:r>
      <w:r w:rsidR="007C26DD">
        <w:rPr>
          <w:rFonts w:ascii="Arial" w:hAnsi="Arial" w:cs="Arial"/>
          <w:sz w:val="24"/>
          <w:szCs w:val="28"/>
        </w:rPr>
        <w:t xml:space="preserve"> &amp;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 xml:space="preserve">Anne </w:t>
      </w:r>
      <w:proofErr w:type="spellStart"/>
      <w:r>
        <w:rPr>
          <w:rFonts w:ascii="Arial" w:hAnsi="Arial" w:cs="Arial"/>
          <w:sz w:val="24"/>
          <w:szCs w:val="28"/>
        </w:rPr>
        <w:t>Schaaning</w:t>
      </w:r>
      <w:proofErr w:type="spellEnd"/>
    </w:p>
    <w:p w:rsidRPr="001B0599" w:rsidR="00CE5C11" w:rsidP="00CE5C11" w:rsidRDefault="007C26DD" w14:paraId="576C4D9F" w14:textId="35E494F4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Marston and Thorold Church of England Primary School</w:t>
      </w:r>
      <w:r w:rsidR="00CE5C11">
        <w:rPr>
          <w:rFonts w:ascii="Arial" w:hAnsi="Arial" w:cs="Arial"/>
          <w:sz w:val="24"/>
          <w:szCs w:val="28"/>
        </w:rPr>
        <w:tab/>
      </w:r>
    </w:p>
    <w:p w:rsidR="00CE5C11" w:rsidP="00CE5C11" w:rsidRDefault="00CE5C11" w14:paraId="70EAA64C" w14:textId="77777777">
      <w:pPr>
        <w:spacing w:after="0"/>
        <w:rPr>
          <w:rFonts w:ascii="Arial" w:hAnsi="Arial" w:cs="Arial"/>
          <w:sz w:val="24"/>
          <w:szCs w:val="28"/>
        </w:rPr>
      </w:pPr>
    </w:p>
    <w:p w:rsidR="009B73D6" w:rsidP="009B73D6" w:rsidRDefault="008A5DB5" w14:paraId="74FAB422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This group meets with </w:t>
      </w:r>
      <w:r w:rsidRPr="009B73D6" w:rsidR="009B73D6">
        <w:rPr>
          <w:rFonts w:ascii="Arial" w:hAnsi="Arial" w:cs="Arial"/>
          <w:sz w:val="24"/>
          <w:szCs w:val="28"/>
        </w:rPr>
        <w:t xml:space="preserve">the </w:t>
      </w:r>
      <w:r w:rsidR="009B73D6">
        <w:rPr>
          <w:rFonts w:ascii="Arial" w:hAnsi="Arial" w:cs="Arial"/>
          <w:sz w:val="24"/>
          <w:szCs w:val="28"/>
        </w:rPr>
        <w:t>Core Group</w:t>
      </w:r>
      <w:r w:rsidRPr="009B73D6" w:rsidR="009B73D6">
        <w:rPr>
          <w:rFonts w:ascii="Arial" w:hAnsi="Arial" w:cs="Arial"/>
          <w:sz w:val="24"/>
          <w:szCs w:val="28"/>
        </w:rPr>
        <w:t xml:space="preserve"> at the 2nd, 4th and 6th meetin</w:t>
      </w:r>
      <w:r w:rsidR="009B73D6">
        <w:rPr>
          <w:rFonts w:ascii="Arial" w:hAnsi="Arial" w:cs="Arial"/>
          <w:sz w:val="24"/>
          <w:szCs w:val="28"/>
        </w:rPr>
        <w:t xml:space="preserve">gs to discuss feedback from </w:t>
      </w:r>
      <w:r w:rsidRPr="009B73D6" w:rsidR="009B73D6">
        <w:rPr>
          <w:rFonts w:ascii="Arial" w:hAnsi="Arial" w:cs="Arial"/>
          <w:sz w:val="24"/>
          <w:szCs w:val="28"/>
        </w:rPr>
        <w:t>collaborative activities</w:t>
      </w:r>
      <w:r w:rsidR="009B73D6">
        <w:rPr>
          <w:rFonts w:ascii="Arial" w:hAnsi="Arial" w:cs="Arial"/>
          <w:sz w:val="24"/>
          <w:szCs w:val="28"/>
        </w:rPr>
        <w:t>.</w:t>
      </w:r>
    </w:p>
    <w:p w:rsidR="00B4415D" w:rsidP="009B73D6" w:rsidRDefault="00B4415D" w14:paraId="50DD6660" w14:textId="77777777">
      <w:pPr>
        <w:spacing w:after="0"/>
        <w:rPr>
          <w:rFonts w:ascii="Arial" w:hAnsi="Arial" w:cs="Arial"/>
          <w:sz w:val="24"/>
          <w:szCs w:val="28"/>
        </w:rPr>
      </w:pPr>
    </w:p>
    <w:p w:rsidR="00B4415D" w:rsidP="00B4415D" w:rsidRDefault="00CE12E9" w14:paraId="58AD4B9D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When a</w:t>
      </w:r>
      <w:r w:rsidR="00B4415D">
        <w:rPr>
          <w:rFonts w:ascii="Arial" w:hAnsi="Arial" w:cs="Arial"/>
          <w:sz w:val="24"/>
          <w:szCs w:val="28"/>
        </w:rPr>
        <w:t xml:space="preserve">ttending </w:t>
      </w:r>
      <w:r>
        <w:rPr>
          <w:rFonts w:ascii="Arial" w:hAnsi="Arial" w:cs="Arial"/>
          <w:sz w:val="24"/>
          <w:szCs w:val="28"/>
        </w:rPr>
        <w:t xml:space="preserve">meetings and/or visits, </w:t>
      </w:r>
      <w:r w:rsidRPr="007F020C" w:rsidR="00B4415D">
        <w:rPr>
          <w:rFonts w:ascii="Arial" w:hAnsi="Arial" w:cs="Arial"/>
          <w:sz w:val="24"/>
          <w:szCs w:val="28"/>
        </w:rPr>
        <w:t>Chairs or Sch</w:t>
      </w:r>
      <w:r w:rsidR="00B4415D">
        <w:rPr>
          <w:rFonts w:ascii="Arial" w:hAnsi="Arial" w:cs="Arial"/>
          <w:sz w:val="24"/>
          <w:szCs w:val="28"/>
        </w:rPr>
        <w:t xml:space="preserve">ool Governor </w:t>
      </w:r>
      <w:r>
        <w:rPr>
          <w:rFonts w:ascii="Arial" w:hAnsi="Arial" w:cs="Arial"/>
          <w:sz w:val="24"/>
          <w:szCs w:val="28"/>
        </w:rPr>
        <w:t xml:space="preserve">representatives </w:t>
      </w:r>
      <w:r w:rsidRPr="007F020C" w:rsidR="00B4415D">
        <w:rPr>
          <w:rFonts w:ascii="Arial" w:hAnsi="Arial" w:cs="Arial"/>
          <w:sz w:val="24"/>
          <w:szCs w:val="28"/>
        </w:rPr>
        <w:t>will</w:t>
      </w:r>
      <w:r w:rsidR="00B4415D">
        <w:rPr>
          <w:rFonts w:ascii="Arial" w:hAnsi="Arial" w:cs="Arial"/>
          <w:sz w:val="24"/>
          <w:szCs w:val="28"/>
        </w:rPr>
        <w:t>:</w:t>
      </w:r>
      <w:r w:rsidRPr="007F020C" w:rsidR="00B4415D">
        <w:rPr>
          <w:rFonts w:ascii="Arial" w:hAnsi="Arial" w:cs="Arial"/>
          <w:sz w:val="24"/>
          <w:szCs w:val="28"/>
        </w:rPr>
        <w:t xml:space="preserve"> </w:t>
      </w:r>
    </w:p>
    <w:p w:rsidR="00B4415D" w:rsidP="00093BAC" w:rsidRDefault="00B4415D" w14:paraId="0B3A9E9B" w14:textId="77777777">
      <w:pPr>
        <w:pStyle w:val="ListParagraph"/>
        <w:numPr>
          <w:ilvl w:val="0"/>
          <w:numId w:val="30"/>
        </w:numPr>
        <w:spacing w:after="0"/>
        <w:ind w:left="426" w:right="1254"/>
        <w:jc w:val="both"/>
        <w:rPr>
          <w:rFonts w:ascii="Arial" w:hAnsi="Arial" w:cs="Arial"/>
          <w:sz w:val="24"/>
          <w:szCs w:val="28"/>
        </w:rPr>
      </w:pPr>
      <w:r w:rsidRPr="00B4415D">
        <w:rPr>
          <w:rFonts w:ascii="Arial" w:hAnsi="Arial" w:cs="Arial"/>
          <w:sz w:val="24"/>
          <w:szCs w:val="28"/>
        </w:rPr>
        <w:t>observe complete confidentiality when matters are deemed confidential or where they concern specific members of staff or pupils, both inside or outside the GRACE School</w:t>
      </w:r>
      <w:r w:rsidR="00C7755C">
        <w:rPr>
          <w:rFonts w:ascii="Arial" w:hAnsi="Arial" w:cs="Arial"/>
          <w:sz w:val="24"/>
          <w:szCs w:val="28"/>
        </w:rPr>
        <w:t>’</w:t>
      </w:r>
      <w:r w:rsidRPr="00B4415D">
        <w:rPr>
          <w:rFonts w:ascii="Arial" w:hAnsi="Arial" w:cs="Arial"/>
          <w:sz w:val="24"/>
          <w:szCs w:val="28"/>
        </w:rPr>
        <w:t>s Collaboration;</w:t>
      </w:r>
    </w:p>
    <w:p w:rsidR="00B4415D" w:rsidP="00093BAC" w:rsidRDefault="00B4415D" w14:paraId="62E3483E" w14:textId="77777777">
      <w:pPr>
        <w:pStyle w:val="ListParagraph"/>
        <w:numPr>
          <w:ilvl w:val="0"/>
          <w:numId w:val="30"/>
        </w:numPr>
        <w:spacing w:after="0"/>
        <w:ind w:left="426" w:right="1254"/>
        <w:jc w:val="both"/>
        <w:rPr>
          <w:rFonts w:ascii="Arial" w:hAnsi="Arial" w:cs="Arial"/>
          <w:sz w:val="24"/>
          <w:szCs w:val="28"/>
        </w:rPr>
      </w:pPr>
      <w:r w:rsidRPr="00B4415D">
        <w:rPr>
          <w:rFonts w:ascii="Arial" w:hAnsi="Arial" w:cs="Arial"/>
          <w:sz w:val="24"/>
          <w:szCs w:val="28"/>
        </w:rPr>
        <w:t>exercise the greatest prudence at all times when discussions regarding partnershi</w:t>
      </w:r>
      <w:r w:rsidR="00C7755C">
        <w:rPr>
          <w:rFonts w:ascii="Arial" w:hAnsi="Arial" w:cs="Arial"/>
          <w:sz w:val="24"/>
          <w:szCs w:val="28"/>
        </w:rPr>
        <w:t>p business,</w:t>
      </w:r>
      <w:r w:rsidRPr="00B4415D">
        <w:rPr>
          <w:rFonts w:ascii="Arial" w:hAnsi="Arial" w:cs="Arial"/>
          <w:sz w:val="24"/>
          <w:szCs w:val="28"/>
        </w:rPr>
        <w:t xml:space="preserve"> including discussion with individual governing bodies;</w:t>
      </w:r>
      <w:r>
        <w:rPr>
          <w:rFonts w:ascii="Arial" w:hAnsi="Arial" w:cs="Arial"/>
          <w:sz w:val="24"/>
          <w:szCs w:val="28"/>
        </w:rPr>
        <w:t xml:space="preserve"> and</w:t>
      </w:r>
    </w:p>
    <w:p w:rsidRPr="00B4415D" w:rsidR="00B4415D" w:rsidP="00093BAC" w:rsidRDefault="00B4415D" w14:paraId="44576B9C" w14:textId="77777777">
      <w:pPr>
        <w:pStyle w:val="ListParagraph"/>
        <w:numPr>
          <w:ilvl w:val="0"/>
          <w:numId w:val="30"/>
        </w:numPr>
        <w:spacing w:after="0"/>
        <w:ind w:left="426" w:right="1254"/>
        <w:jc w:val="both"/>
        <w:rPr>
          <w:rFonts w:ascii="Arial" w:hAnsi="Arial" w:cs="Arial"/>
          <w:sz w:val="24"/>
          <w:szCs w:val="28"/>
        </w:rPr>
      </w:pPr>
      <w:r w:rsidRPr="00B4415D">
        <w:rPr>
          <w:rFonts w:ascii="Arial" w:hAnsi="Arial" w:cs="Arial"/>
          <w:sz w:val="24"/>
          <w:szCs w:val="28"/>
        </w:rPr>
        <w:t>ensure all papers are held and disposed of appropriately and t</w:t>
      </w:r>
      <w:r w:rsidR="00C7755C">
        <w:rPr>
          <w:rFonts w:ascii="Arial" w:hAnsi="Arial" w:cs="Arial"/>
          <w:sz w:val="24"/>
          <w:szCs w:val="28"/>
        </w:rPr>
        <w:t xml:space="preserve">hat minutes and/or notes </w:t>
      </w:r>
      <w:r w:rsidRPr="00B4415D">
        <w:rPr>
          <w:rFonts w:ascii="Arial" w:hAnsi="Arial" w:cs="Arial"/>
          <w:sz w:val="24"/>
          <w:szCs w:val="28"/>
        </w:rPr>
        <w:t>are anonymised if referring to individuals and/or schools in respect of confidential matters or matters which are considered sensitive.</w:t>
      </w:r>
    </w:p>
    <w:p w:rsidR="00CE5C11" w:rsidP="009B73D6" w:rsidRDefault="00CE5C11" w14:paraId="68C80787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9B73D6" w:rsidRDefault="00CE5C11" w14:paraId="5CD5A74C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The Governor Group will appoint a ‘nominated host Governor’ to coordinate the group’s meetings.  </w:t>
      </w:r>
    </w:p>
    <w:p w:rsidR="00CE5C11" w:rsidP="009B73D6" w:rsidRDefault="00CE5C11" w14:paraId="0B8005F9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5C11" w:rsidP="009B73D6" w:rsidRDefault="00CE5C11" w14:paraId="4971E27F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The ‘nominated host Governor’ for this year is:  </w:t>
      </w:r>
      <w:r w:rsidRPr="00CE5C11">
        <w:rPr>
          <w:rFonts w:ascii="Arial" w:hAnsi="Arial" w:cs="Arial"/>
          <w:sz w:val="24"/>
          <w:szCs w:val="28"/>
          <w:highlight w:val="yellow"/>
        </w:rPr>
        <w:t>Michael Buckeridge.</w:t>
      </w:r>
    </w:p>
    <w:p w:rsidR="009B73D6" w:rsidP="009B73D6" w:rsidRDefault="009B73D6" w14:paraId="310AEF17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7C34FB" w:rsidR="007C34FB" w:rsidP="007C34FB" w:rsidRDefault="007C34FB" w14:paraId="0B830DBD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Prior to the Governor</w:t>
      </w:r>
      <w:r w:rsidRPr="007C34FB">
        <w:rPr>
          <w:rFonts w:ascii="Arial" w:hAnsi="Arial" w:cs="Arial"/>
          <w:sz w:val="24"/>
          <w:szCs w:val="28"/>
        </w:rPr>
        <w:t xml:space="preserve"> Group Me</w:t>
      </w:r>
      <w:r>
        <w:rPr>
          <w:rFonts w:ascii="Arial" w:hAnsi="Arial" w:cs="Arial"/>
          <w:sz w:val="24"/>
          <w:szCs w:val="28"/>
        </w:rPr>
        <w:t>eting, each visiting Governor</w:t>
      </w:r>
      <w:r w:rsidRPr="007C34FB">
        <w:rPr>
          <w:rFonts w:ascii="Arial" w:hAnsi="Arial" w:cs="Arial"/>
          <w:sz w:val="24"/>
          <w:szCs w:val="28"/>
        </w:rPr>
        <w:t xml:space="preserve"> will:</w:t>
      </w:r>
    </w:p>
    <w:p w:rsidRPr="007C34FB" w:rsidR="007C34FB" w:rsidP="007C34FB" w:rsidRDefault="007C34FB" w14:paraId="3DB2D0F8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1.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>Review the minutes taken from the previous meeting.</w:t>
      </w:r>
    </w:p>
    <w:p w:rsidRPr="007C34FB" w:rsidR="007C34FB" w:rsidP="007C34FB" w:rsidRDefault="007C34FB" w14:paraId="1007949C" w14:textId="77777777">
      <w:pPr>
        <w:spacing w:after="0"/>
        <w:ind w:left="720" w:hanging="72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2.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 xml:space="preserve">Acknowledge attendance </w:t>
      </w:r>
      <w:r>
        <w:rPr>
          <w:rFonts w:ascii="Arial" w:hAnsi="Arial" w:cs="Arial"/>
          <w:sz w:val="24"/>
          <w:szCs w:val="28"/>
        </w:rPr>
        <w:t>of meetings with nominated Governor</w:t>
      </w:r>
      <w:r w:rsidRPr="007C34FB">
        <w:rPr>
          <w:rFonts w:ascii="Arial" w:hAnsi="Arial" w:cs="Arial"/>
          <w:sz w:val="24"/>
          <w:szCs w:val="28"/>
        </w:rPr>
        <w:t xml:space="preserve"> and ensure any points for discussion are communicated ahead of the meeting for inclusion on the agenda.</w:t>
      </w:r>
    </w:p>
    <w:p w:rsidRPr="007C34FB" w:rsidR="007C34FB" w:rsidP="007C34FB" w:rsidRDefault="007C34FB" w14:paraId="0DDCE856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3.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Participate in Governor</w:t>
      </w:r>
      <w:r w:rsidRPr="007C34FB">
        <w:rPr>
          <w:rFonts w:ascii="Arial" w:hAnsi="Arial" w:cs="Arial"/>
          <w:sz w:val="24"/>
          <w:szCs w:val="28"/>
        </w:rPr>
        <w:t xml:space="preserve"> Group Meeting. </w:t>
      </w:r>
    </w:p>
    <w:p w:rsidRPr="007C34FB" w:rsidR="007C34FB" w:rsidP="007C34FB" w:rsidRDefault="007C34FB" w14:paraId="6EC9DF8A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4.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>Acknowledge receipt of the minutes and share with own Governing Body.</w:t>
      </w:r>
    </w:p>
    <w:p w:rsidR="00B4415D" w:rsidP="007C34FB" w:rsidRDefault="00B4415D" w14:paraId="5191A918" w14:textId="77777777">
      <w:pPr>
        <w:spacing w:after="0"/>
        <w:rPr>
          <w:rFonts w:ascii="Arial" w:hAnsi="Arial" w:cs="Arial"/>
          <w:sz w:val="24"/>
          <w:szCs w:val="28"/>
        </w:rPr>
      </w:pPr>
    </w:p>
    <w:p w:rsidR="00B4415D" w:rsidP="007C34FB" w:rsidRDefault="00B4415D" w14:paraId="5C10D037" w14:textId="77777777">
      <w:pPr>
        <w:spacing w:after="0"/>
        <w:rPr>
          <w:rFonts w:ascii="Arial" w:hAnsi="Arial" w:cs="Arial"/>
          <w:sz w:val="24"/>
          <w:szCs w:val="28"/>
        </w:rPr>
      </w:pPr>
    </w:p>
    <w:p w:rsidR="00B4415D" w:rsidP="007C34FB" w:rsidRDefault="00B4415D" w14:paraId="0C10A74C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7C34FB" w:rsidR="00B4415D" w:rsidP="007C34FB" w:rsidRDefault="00B4415D" w14:paraId="75EED5DD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7C34FB" w:rsidR="007C34FB" w:rsidP="007C34FB" w:rsidRDefault="007C34FB" w14:paraId="668F7585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Each </w:t>
      </w:r>
      <w:r w:rsidR="00CE5C11">
        <w:rPr>
          <w:rFonts w:ascii="Arial" w:hAnsi="Arial" w:cs="Arial"/>
          <w:sz w:val="24"/>
          <w:szCs w:val="28"/>
        </w:rPr>
        <w:t>‘nominated host Governor’</w:t>
      </w:r>
      <w:r>
        <w:rPr>
          <w:rFonts w:ascii="Arial" w:hAnsi="Arial" w:cs="Arial"/>
          <w:sz w:val="24"/>
          <w:szCs w:val="28"/>
        </w:rPr>
        <w:t xml:space="preserve"> </w:t>
      </w:r>
      <w:r w:rsidRPr="007C34FB">
        <w:rPr>
          <w:rFonts w:ascii="Arial" w:hAnsi="Arial" w:cs="Arial"/>
          <w:sz w:val="24"/>
          <w:szCs w:val="28"/>
        </w:rPr>
        <w:t>will:</w:t>
      </w:r>
    </w:p>
    <w:p w:rsidRPr="007C34FB" w:rsidR="007C34FB" w:rsidP="007C34FB" w:rsidRDefault="007C34FB" w14:paraId="289C616F" w14:textId="77777777">
      <w:pPr>
        <w:spacing w:after="0"/>
        <w:ind w:left="720" w:hanging="72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1.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>Review minutes from the previous meeting and action any points e.g. invite supporting professionals, prepare documentation etc</w:t>
      </w:r>
    </w:p>
    <w:p w:rsidRPr="007C34FB" w:rsidR="007C34FB" w:rsidP="007C34FB" w:rsidRDefault="007C34FB" w14:paraId="1252AB4E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2.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>Prepare agenda.</w:t>
      </w:r>
    </w:p>
    <w:p w:rsidRPr="007C34FB" w:rsidR="007C34FB" w:rsidP="007C34FB" w:rsidRDefault="007C34FB" w14:paraId="088289DC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3</w:t>
      </w:r>
      <w:r>
        <w:rPr>
          <w:rFonts w:ascii="Arial" w:hAnsi="Arial" w:cs="Arial"/>
          <w:sz w:val="24"/>
          <w:szCs w:val="28"/>
        </w:rPr>
        <w:t>.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Send an invitation to all Governor</w:t>
      </w:r>
      <w:r w:rsidRPr="007C34FB">
        <w:rPr>
          <w:rFonts w:ascii="Arial" w:hAnsi="Arial" w:cs="Arial"/>
          <w:sz w:val="24"/>
          <w:szCs w:val="28"/>
        </w:rPr>
        <w:t xml:space="preserve"> Group members including draft agenda.</w:t>
      </w:r>
    </w:p>
    <w:p w:rsidRPr="007C34FB" w:rsidR="007C34FB" w:rsidP="007C34FB" w:rsidRDefault="007C34FB" w14:paraId="12EF6B15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4.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>Review/amend agenda in light of member’s responses.</w:t>
      </w:r>
    </w:p>
    <w:p w:rsidRPr="007C34FB" w:rsidR="007C34FB" w:rsidP="007C34FB" w:rsidRDefault="007C34FB" w14:paraId="05EBB3EA" w14:textId="77777777">
      <w:pPr>
        <w:spacing w:after="0"/>
        <w:ind w:left="720" w:hanging="72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5.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Facilitate Governor</w:t>
      </w:r>
      <w:r w:rsidRPr="007C34FB">
        <w:rPr>
          <w:rFonts w:ascii="Arial" w:hAnsi="Arial" w:cs="Arial"/>
          <w:sz w:val="24"/>
          <w:szCs w:val="28"/>
        </w:rPr>
        <w:t xml:space="preserve"> Group Meetings: welcome members; coordinate events/visitors; take minutes; supply refreshments.</w:t>
      </w:r>
    </w:p>
    <w:p w:rsidR="007C34FB" w:rsidP="007C34FB" w:rsidRDefault="007C34FB" w14:paraId="3E61BCB9" w14:textId="77777777">
      <w:pPr>
        <w:spacing w:after="0"/>
        <w:rPr>
          <w:rFonts w:ascii="Arial" w:hAnsi="Arial" w:cs="Arial"/>
          <w:sz w:val="24"/>
          <w:szCs w:val="28"/>
        </w:rPr>
      </w:pPr>
      <w:r w:rsidRPr="007C34FB">
        <w:rPr>
          <w:rFonts w:ascii="Arial" w:hAnsi="Arial" w:cs="Arial"/>
          <w:sz w:val="24"/>
          <w:szCs w:val="28"/>
        </w:rPr>
        <w:t>6.</w:t>
      </w:r>
      <w:r w:rsidRPr="007C34FB">
        <w:rPr>
          <w:rFonts w:ascii="Arial" w:hAnsi="Arial" w:cs="Arial"/>
          <w:sz w:val="24"/>
          <w:szCs w:val="28"/>
        </w:rPr>
        <w:tab/>
      </w:r>
      <w:r w:rsidRPr="007C34FB">
        <w:rPr>
          <w:rFonts w:ascii="Arial" w:hAnsi="Arial" w:cs="Arial"/>
          <w:sz w:val="24"/>
          <w:szCs w:val="28"/>
        </w:rPr>
        <w:t xml:space="preserve">Share </w:t>
      </w:r>
      <w:r>
        <w:rPr>
          <w:rFonts w:ascii="Arial" w:hAnsi="Arial" w:cs="Arial"/>
          <w:sz w:val="24"/>
          <w:szCs w:val="28"/>
        </w:rPr>
        <w:t>minutes with members of the Governor</w:t>
      </w:r>
      <w:r w:rsidRPr="007C34FB">
        <w:rPr>
          <w:rFonts w:ascii="Arial" w:hAnsi="Arial" w:cs="Arial"/>
          <w:sz w:val="24"/>
          <w:szCs w:val="28"/>
        </w:rPr>
        <w:t xml:space="preserve"> Group.</w:t>
      </w:r>
    </w:p>
    <w:p w:rsidRPr="009B73D6" w:rsidR="007C34FB" w:rsidP="007C34FB" w:rsidRDefault="007C34FB" w14:paraId="4691DF32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9B73D6" w:rsidRDefault="009B73D6" w14:paraId="652C60C5" w14:textId="77777777">
      <w:pPr>
        <w:spacing w:after="0"/>
        <w:rPr>
          <w:rFonts w:ascii="Arial" w:hAnsi="Arial" w:cs="Arial"/>
          <w:sz w:val="24"/>
          <w:szCs w:val="28"/>
        </w:rPr>
      </w:pPr>
      <w:r w:rsidRPr="009B73D6">
        <w:rPr>
          <w:rFonts w:ascii="Arial" w:hAnsi="Arial" w:cs="Arial"/>
          <w:sz w:val="24"/>
          <w:szCs w:val="28"/>
        </w:rPr>
        <w:t xml:space="preserve">Throughout the year, school Governors may wish to </w:t>
      </w:r>
      <w:proofErr w:type="gramStart"/>
      <w:r w:rsidRPr="009B73D6">
        <w:rPr>
          <w:rFonts w:ascii="Arial" w:hAnsi="Arial" w:cs="Arial"/>
          <w:sz w:val="24"/>
          <w:szCs w:val="28"/>
        </w:rPr>
        <w:t>make contact with</w:t>
      </w:r>
      <w:proofErr w:type="gramEnd"/>
      <w:r w:rsidRPr="009B73D6">
        <w:rPr>
          <w:rFonts w:ascii="Arial" w:hAnsi="Arial" w:cs="Arial"/>
          <w:sz w:val="24"/>
          <w:szCs w:val="28"/>
        </w:rPr>
        <w:t xml:space="preserve"> other Governors across the GRACE Schools to develop further a ‘support network’ or seek advice and/or</w:t>
      </w:r>
      <w:r w:rsidR="00A14531">
        <w:rPr>
          <w:rFonts w:ascii="Arial" w:hAnsi="Arial" w:cs="Arial"/>
          <w:sz w:val="24"/>
          <w:szCs w:val="28"/>
        </w:rPr>
        <w:t xml:space="preserve"> specialist support from other G</w:t>
      </w:r>
      <w:r w:rsidRPr="009B73D6">
        <w:rPr>
          <w:rFonts w:ascii="Arial" w:hAnsi="Arial" w:cs="Arial"/>
          <w:sz w:val="24"/>
          <w:szCs w:val="28"/>
        </w:rPr>
        <w:t>overnors.</w:t>
      </w:r>
      <w:r w:rsidR="00A14531">
        <w:rPr>
          <w:rFonts w:ascii="Arial" w:hAnsi="Arial" w:cs="Arial"/>
          <w:sz w:val="24"/>
          <w:szCs w:val="28"/>
        </w:rPr>
        <w:t xml:space="preserve"> </w:t>
      </w:r>
    </w:p>
    <w:p w:rsidR="009B73D6" w:rsidP="009B73D6" w:rsidRDefault="00A14531" w14:paraId="72895D13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 </w:t>
      </w:r>
    </w:p>
    <w:p w:rsidRPr="007F020C" w:rsidR="007C34FB" w:rsidP="007F020C" w:rsidRDefault="007C34FB" w14:paraId="1AC4973E" w14:textId="3D6608BD">
      <w:pPr>
        <w:spacing w:after="0"/>
        <w:rPr>
          <w:rFonts w:ascii="Arial" w:hAnsi="Arial" w:cs="Arial"/>
          <w:sz w:val="24"/>
        </w:rPr>
      </w:pPr>
      <w:r w:rsidRPr="00B27B0E">
        <w:rPr>
          <w:rFonts w:ascii="Arial" w:hAnsi="Arial" w:cs="Arial"/>
          <w:b/>
          <w:sz w:val="24"/>
          <w:szCs w:val="28"/>
        </w:rPr>
        <w:t>Focus for Governor Liaison 20</w:t>
      </w:r>
      <w:r w:rsidR="007C26DD">
        <w:rPr>
          <w:rFonts w:ascii="Arial" w:hAnsi="Arial" w:cs="Arial"/>
          <w:b/>
          <w:sz w:val="24"/>
          <w:szCs w:val="28"/>
        </w:rPr>
        <w:t>20</w:t>
      </w:r>
      <w:r>
        <w:rPr>
          <w:rFonts w:ascii="Arial" w:hAnsi="Arial" w:cs="Arial"/>
          <w:b/>
          <w:sz w:val="24"/>
          <w:szCs w:val="28"/>
        </w:rPr>
        <w:t>/2</w:t>
      </w:r>
      <w:r w:rsidR="007C26DD">
        <w:rPr>
          <w:rFonts w:ascii="Arial" w:hAnsi="Arial" w:cs="Arial"/>
          <w:b/>
          <w:sz w:val="24"/>
          <w:szCs w:val="28"/>
        </w:rPr>
        <w:t>1</w:t>
      </w:r>
      <w:r w:rsidRPr="00B27B0E">
        <w:rPr>
          <w:rFonts w:ascii="Arial" w:hAnsi="Arial" w:cs="Arial"/>
          <w:b/>
          <w:sz w:val="24"/>
          <w:szCs w:val="28"/>
        </w:rPr>
        <w:t>:</w:t>
      </w:r>
      <w:r w:rsidRPr="00161048">
        <w:rPr>
          <w:rFonts w:ascii="Arial" w:hAnsi="Arial" w:cs="Arial"/>
          <w:sz w:val="24"/>
          <w:szCs w:val="28"/>
        </w:rPr>
        <w:tab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2037"/>
        <w:gridCol w:w="2783"/>
        <w:gridCol w:w="2551"/>
      </w:tblGrid>
      <w:tr w:rsidRPr="007F020C" w:rsidR="007F020C" w:rsidTr="007F020C" w14:paraId="2493C198" w14:textId="77777777">
        <w:tc>
          <w:tcPr>
            <w:tcW w:w="1696" w:type="dxa"/>
          </w:tcPr>
          <w:p w:rsidRPr="00C7755C" w:rsidR="007F020C" w:rsidP="007F020C" w:rsidRDefault="00C7755C" w14:paraId="02EAEA63" w14:textId="77777777">
            <w:pPr>
              <w:spacing w:after="0" w:line="240" w:lineRule="auto"/>
              <w:jc w:val="center"/>
              <w:rPr>
                <w:rFonts w:ascii="Arial" w:hAnsi="Arial" w:eastAsia="Calibri" w:cs="Arial"/>
                <w:b/>
                <w:bCs/>
              </w:rPr>
            </w:pPr>
            <w:r>
              <w:rPr>
                <w:rFonts w:ascii="Arial" w:hAnsi="Arial" w:eastAsia="Calibri" w:cs="Arial"/>
                <w:b/>
                <w:bCs/>
              </w:rPr>
              <w:t>Area of Development</w:t>
            </w:r>
          </w:p>
        </w:tc>
        <w:tc>
          <w:tcPr>
            <w:tcW w:w="2037" w:type="dxa"/>
          </w:tcPr>
          <w:p w:rsidRPr="00C7755C" w:rsidR="007F020C" w:rsidP="007F020C" w:rsidRDefault="00C7755C" w14:paraId="092E88AC" w14:textId="77777777">
            <w:pPr>
              <w:spacing w:after="0" w:line="240" w:lineRule="auto"/>
              <w:jc w:val="center"/>
              <w:rPr>
                <w:rFonts w:ascii="Arial" w:hAnsi="Arial" w:eastAsia="Calibri" w:cs="Arial"/>
                <w:b/>
                <w:bCs/>
              </w:rPr>
            </w:pPr>
            <w:r>
              <w:rPr>
                <w:rFonts w:ascii="Arial" w:hAnsi="Arial" w:eastAsia="Calibri" w:cs="Arial"/>
                <w:b/>
                <w:bCs/>
              </w:rPr>
              <w:t>Objective</w:t>
            </w:r>
          </w:p>
        </w:tc>
        <w:tc>
          <w:tcPr>
            <w:tcW w:w="2783" w:type="dxa"/>
          </w:tcPr>
          <w:p w:rsidRPr="00C7755C" w:rsidR="007F020C" w:rsidP="007F020C" w:rsidRDefault="00C7755C" w14:paraId="593DE482" w14:textId="77777777">
            <w:pPr>
              <w:spacing w:after="0" w:line="240" w:lineRule="auto"/>
              <w:jc w:val="center"/>
              <w:rPr>
                <w:rFonts w:ascii="Arial" w:hAnsi="Arial" w:eastAsia="Calibri" w:cs="Arial"/>
                <w:b/>
                <w:bCs/>
              </w:rPr>
            </w:pPr>
            <w:r>
              <w:rPr>
                <w:rFonts w:ascii="Arial" w:hAnsi="Arial" w:eastAsia="Calibri" w:cs="Arial"/>
                <w:b/>
                <w:bCs/>
              </w:rPr>
              <w:t>Actions/Tasks</w:t>
            </w:r>
          </w:p>
        </w:tc>
        <w:tc>
          <w:tcPr>
            <w:tcW w:w="2551" w:type="dxa"/>
          </w:tcPr>
          <w:p w:rsidRPr="00C7755C" w:rsidR="007F020C" w:rsidP="007F020C" w:rsidRDefault="00C7755C" w14:paraId="36743EA3" w14:textId="77777777">
            <w:pPr>
              <w:spacing w:after="0" w:line="240" w:lineRule="auto"/>
              <w:jc w:val="center"/>
              <w:rPr>
                <w:rFonts w:ascii="Arial" w:hAnsi="Arial" w:eastAsia="Calibri" w:cs="Arial"/>
                <w:b/>
                <w:bCs/>
              </w:rPr>
            </w:pPr>
            <w:r>
              <w:rPr>
                <w:rFonts w:ascii="Arial" w:hAnsi="Arial" w:eastAsia="Calibri" w:cs="Arial"/>
                <w:b/>
                <w:bCs/>
              </w:rPr>
              <w:t>Success Criteria</w:t>
            </w:r>
          </w:p>
        </w:tc>
      </w:tr>
      <w:tr w:rsidRPr="007F020C" w:rsidR="007F020C" w:rsidTr="007F020C" w14:paraId="7EA47CFE" w14:textId="77777777">
        <w:tc>
          <w:tcPr>
            <w:tcW w:w="1696" w:type="dxa"/>
          </w:tcPr>
          <w:p w:rsidRPr="00C7755C" w:rsidR="007F020C" w:rsidP="007F020C" w:rsidRDefault="007F020C" w14:paraId="5376978B" w14:textId="77777777">
            <w:pPr>
              <w:spacing w:after="0" w:line="240" w:lineRule="auto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Monitoring</w:t>
            </w:r>
            <w:r w:rsidR="00C7755C">
              <w:rPr>
                <w:rFonts w:ascii="Arial" w:hAnsi="Arial" w:eastAsia="Calibri" w:cs="Arial"/>
              </w:rPr>
              <w:t xml:space="preserve"> and Evaluation</w:t>
            </w:r>
          </w:p>
        </w:tc>
        <w:tc>
          <w:tcPr>
            <w:tcW w:w="2037" w:type="dxa"/>
          </w:tcPr>
          <w:p w:rsidRPr="00C7755C" w:rsidR="007F020C" w:rsidP="007F020C" w:rsidRDefault="007F020C" w14:paraId="07A09999" w14:textId="77777777">
            <w:pPr>
              <w:spacing w:after="0" w:line="240" w:lineRule="auto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To share practice across the GRACE Schools to support the review and evaluation of monitoring and evaluation processes.</w:t>
            </w:r>
          </w:p>
        </w:tc>
        <w:tc>
          <w:tcPr>
            <w:tcW w:w="2783" w:type="dxa"/>
          </w:tcPr>
          <w:p w:rsidRPr="00C7755C" w:rsidR="007F020C" w:rsidP="00093BAC" w:rsidRDefault="007F020C" w14:paraId="37313DDA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272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Prior to meetings/visits collate specific areas to focus on</w:t>
            </w:r>
            <w:r w:rsidR="00C7755C">
              <w:rPr>
                <w:rFonts w:ascii="Arial" w:hAnsi="Arial" w:eastAsia="Calibri" w:cs="Arial"/>
              </w:rPr>
              <w:t>;</w:t>
            </w:r>
          </w:p>
          <w:p w:rsidR="007F020C" w:rsidP="00093BAC" w:rsidRDefault="007F020C" w14:paraId="771EA1AB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272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Discuss and share material to aid understanding of different practice</w:t>
            </w:r>
            <w:r w:rsidR="00C7755C">
              <w:rPr>
                <w:rFonts w:ascii="Arial" w:hAnsi="Arial" w:eastAsia="Calibri" w:cs="Arial"/>
              </w:rPr>
              <w:t>;</w:t>
            </w:r>
          </w:p>
          <w:p w:rsidRPr="00C7755C" w:rsidR="00C7755C" w:rsidP="00093BAC" w:rsidRDefault="00C7755C" w14:paraId="6D2D1647" w14:textId="77777777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ind w:left="272"/>
              <w:rPr>
                <w:rFonts w:ascii="Arial" w:hAnsi="Arial" w:eastAsia="Calibri" w:cs="Arial"/>
              </w:rPr>
            </w:pPr>
            <w:r>
              <w:rPr>
                <w:rFonts w:ascii="Arial" w:hAnsi="Arial" w:eastAsia="Calibri" w:cs="Arial"/>
              </w:rPr>
              <w:t>Observe practice.</w:t>
            </w:r>
          </w:p>
        </w:tc>
        <w:tc>
          <w:tcPr>
            <w:tcW w:w="2551" w:type="dxa"/>
          </w:tcPr>
          <w:p w:rsidRPr="00C7755C" w:rsidR="007F020C" w:rsidP="007F020C" w:rsidRDefault="007F020C" w14:paraId="75BC970E" w14:textId="77777777">
            <w:pPr>
              <w:spacing w:after="0" w:line="240" w:lineRule="auto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Evaluate and deepen Governor confidence in monitoring processes and practice.</w:t>
            </w:r>
          </w:p>
          <w:p w:rsidRPr="00C7755C" w:rsidR="007F020C" w:rsidP="007F020C" w:rsidRDefault="007F020C" w14:paraId="5EFBD843" w14:textId="77777777">
            <w:pPr>
              <w:spacing w:after="0" w:line="240" w:lineRule="auto"/>
              <w:rPr>
                <w:rFonts w:ascii="Arial" w:hAnsi="Arial" w:eastAsia="Calibri" w:cs="Arial"/>
              </w:rPr>
            </w:pPr>
          </w:p>
        </w:tc>
      </w:tr>
      <w:tr w:rsidRPr="007F020C" w:rsidR="007F020C" w:rsidTr="007F020C" w14:paraId="4C8ED5CB" w14:textId="77777777">
        <w:tc>
          <w:tcPr>
            <w:tcW w:w="1696" w:type="dxa"/>
          </w:tcPr>
          <w:p w:rsidRPr="00C7755C" w:rsidR="007F020C" w:rsidP="007F020C" w:rsidRDefault="007F020C" w14:paraId="075C29BE" w14:textId="77777777">
            <w:pPr>
              <w:spacing w:after="0" w:line="240" w:lineRule="auto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Understanding the Ofsted framework</w:t>
            </w:r>
          </w:p>
        </w:tc>
        <w:tc>
          <w:tcPr>
            <w:tcW w:w="2037" w:type="dxa"/>
          </w:tcPr>
          <w:p w:rsidRPr="00C7755C" w:rsidR="007F020C" w:rsidP="007F020C" w:rsidRDefault="007F020C" w14:paraId="75BA0F19" w14:textId="77777777">
            <w:pPr>
              <w:spacing w:after="0" w:line="240" w:lineRule="auto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To gain</w:t>
            </w:r>
            <w:r w:rsidR="00C7755C">
              <w:rPr>
                <w:rFonts w:ascii="Arial" w:hAnsi="Arial" w:eastAsia="Calibri" w:cs="Arial"/>
              </w:rPr>
              <w:t xml:space="preserve"> a</w:t>
            </w:r>
            <w:r w:rsidRPr="00C7755C">
              <w:rPr>
                <w:rFonts w:ascii="Arial" w:hAnsi="Arial" w:eastAsia="Calibri" w:cs="Arial"/>
              </w:rPr>
              <w:t xml:space="preserve"> clearer understanding of the requirements</w:t>
            </w:r>
            <w:r w:rsidR="00C7755C">
              <w:rPr>
                <w:rFonts w:ascii="Arial" w:hAnsi="Arial" w:eastAsia="Calibri" w:cs="Arial"/>
              </w:rPr>
              <w:t xml:space="preserve"> of the new framework</w:t>
            </w:r>
          </w:p>
        </w:tc>
        <w:tc>
          <w:tcPr>
            <w:tcW w:w="2783" w:type="dxa"/>
          </w:tcPr>
          <w:p w:rsidRPr="00C7755C" w:rsidR="007F020C" w:rsidP="00093BAC" w:rsidRDefault="007F020C" w14:paraId="7DE2314F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272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Read new framework</w:t>
            </w:r>
            <w:r w:rsidR="00C7755C">
              <w:rPr>
                <w:rFonts w:ascii="Arial" w:hAnsi="Arial" w:eastAsia="Calibri" w:cs="Arial"/>
              </w:rPr>
              <w:t>;</w:t>
            </w:r>
          </w:p>
          <w:p w:rsidRPr="00C7755C" w:rsidR="007F020C" w:rsidP="00093BAC" w:rsidRDefault="007F020C" w14:paraId="698A8E05" w14:textId="77777777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ind w:left="272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Share and disseminate training material’s</w:t>
            </w:r>
            <w:r w:rsidR="00C7755C">
              <w:rPr>
                <w:rFonts w:ascii="Arial" w:hAnsi="Arial" w:eastAsia="Calibri" w:cs="Arial"/>
              </w:rPr>
              <w:t>.</w:t>
            </w:r>
            <w:r w:rsidRPr="00C7755C">
              <w:rPr>
                <w:rFonts w:ascii="Arial" w:hAnsi="Arial" w:eastAsia="Calibri" w:cs="Arial"/>
              </w:rPr>
              <w:t xml:space="preserve"> </w:t>
            </w:r>
          </w:p>
          <w:p w:rsidRPr="00C7755C" w:rsidR="007F020C" w:rsidP="007F020C" w:rsidRDefault="007F020C" w14:paraId="03774C6F" w14:textId="77777777">
            <w:pPr>
              <w:spacing w:after="0" w:line="240" w:lineRule="auto"/>
              <w:rPr>
                <w:rFonts w:ascii="Arial" w:hAnsi="Arial" w:eastAsia="Calibri" w:cs="Arial"/>
              </w:rPr>
            </w:pPr>
          </w:p>
        </w:tc>
        <w:tc>
          <w:tcPr>
            <w:tcW w:w="2551" w:type="dxa"/>
          </w:tcPr>
          <w:p w:rsidRPr="00C7755C" w:rsidR="007F020C" w:rsidP="007F020C" w:rsidRDefault="00C7755C" w14:paraId="12BBE00C" w14:textId="77777777">
            <w:pPr>
              <w:spacing w:after="0" w:line="240" w:lineRule="auto"/>
              <w:rPr>
                <w:rFonts w:ascii="Arial" w:hAnsi="Arial" w:eastAsia="Calibri" w:cs="Arial"/>
              </w:rPr>
            </w:pPr>
            <w:r>
              <w:rPr>
                <w:rFonts w:ascii="Arial" w:hAnsi="Arial" w:eastAsia="Calibri" w:cs="Arial"/>
              </w:rPr>
              <w:t>Develop a</w:t>
            </w:r>
            <w:r w:rsidRPr="00C7755C" w:rsidR="007F020C">
              <w:rPr>
                <w:rFonts w:ascii="Arial" w:hAnsi="Arial" w:eastAsia="Calibri" w:cs="Arial"/>
              </w:rPr>
              <w:t xml:space="preserve"> greater understanding of current requirements so that Governors can be better placed to identify where schools need to improve and </w:t>
            </w:r>
            <w:r>
              <w:rPr>
                <w:rFonts w:ascii="Arial" w:hAnsi="Arial" w:eastAsia="Calibri" w:cs="Arial"/>
              </w:rPr>
              <w:t xml:space="preserve">are able to </w:t>
            </w:r>
            <w:r w:rsidRPr="00C7755C" w:rsidR="007F020C">
              <w:rPr>
                <w:rFonts w:ascii="Arial" w:hAnsi="Arial" w:eastAsia="Calibri" w:cs="Arial"/>
              </w:rPr>
              <w:t>challenge appropriately.</w:t>
            </w:r>
          </w:p>
        </w:tc>
      </w:tr>
      <w:tr w:rsidRPr="007F020C" w:rsidR="007F020C" w:rsidTr="007F020C" w14:paraId="1B87D11B" w14:textId="77777777">
        <w:tc>
          <w:tcPr>
            <w:tcW w:w="1696" w:type="dxa"/>
          </w:tcPr>
          <w:p w:rsidRPr="00C7755C" w:rsidR="007F020C" w:rsidP="007F020C" w:rsidRDefault="007F020C" w14:paraId="1EACB7BF" w14:textId="77777777">
            <w:pPr>
              <w:spacing w:after="0" w:line="240" w:lineRule="auto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Role of the Chair</w:t>
            </w:r>
          </w:p>
        </w:tc>
        <w:tc>
          <w:tcPr>
            <w:tcW w:w="2037" w:type="dxa"/>
          </w:tcPr>
          <w:p w:rsidRPr="00C7755C" w:rsidR="007F020C" w:rsidP="007F020C" w:rsidRDefault="007F020C" w14:paraId="6311DC8C" w14:textId="77777777">
            <w:pPr>
              <w:spacing w:after="0" w:line="240" w:lineRule="auto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 xml:space="preserve">To develop a greater understanding of the role </w:t>
            </w:r>
          </w:p>
        </w:tc>
        <w:tc>
          <w:tcPr>
            <w:tcW w:w="2783" w:type="dxa"/>
          </w:tcPr>
          <w:p w:rsidRPr="00C7755C" w:rsidR="007F020C" w:rsidP="00093BAC" w:rsidRDefault="00C7755C" w14:paraId="3F46CF9C" w14:textId="77777777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272"/>
              <w:rPr>
                <w:rFonts w:ascii="Arial" w:hAnsi="Arial" w:eastAsia="Calibri" w:cs="Arial"/>
              </w:rPr>
            </w:pPr>
            <w:r>
              <w:rPr>
                <w:rFonts w:ascii="Arial" w:hAnsi="Arial" w:eastAsia="Calibri" w:cs="Arial"/>
              </w:rPr>
              <w:t xml:space="preserve">Review </w:t>
            </w:r>
            <w:r w:rsidRPr="00C7755C" w:rsidR="007F020C">
              <w:rPr>
                <w:rFonts w:ascii="Arial" w:hAnsi="Arial" w:eastAsia="Calibri" w:cs="Arial"/>
              </w:rPr>
              <w:t>Governor / chair handbook</w:t>
            </w:r>
            <w:r>
              <w:rPr>
                <w:rFonts w:ascii="Arial" w:hAnsi="Arial" w:eastAsia="Calibri" w:cs="Arial"/>
              </w:rPr>
              <w:t>;</w:t>
            </w:r>
          </w:p>
          <w:p w:rsidRPr="00C7755C" w:rsidR="007F020C" w:rsidP="00093BAC" w:rsidRDefault="007F020C" w14:paraId="1A976AF7" w14:textId="7777777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72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NGA material on the role of the chair</w:t>
            </w:r>
            <w:r w:rsidR="00C7755C">
              <w:rPr>
                <w:rFonts w:ascii="Arial" w:hAnsi="Arial" w:eastAsia="Calibri" w:cs="Arial"/>
              </w:rPr>
              <w:t>;</w:t>
            </w:r>
          </w:p>
          <w:p w:rsidRPr="00C7755C" w:rsidR="007F020C" w:rsidP="00093BAC" w:rsidRDefault="00C7755C" w14:paraId="3DEF50A9" w14:textId="7777777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72"/>
              <w:rPr>
                <w:rFonts w:ascii="Arial" w:hAnsi="Arial" w:eastAsia="Calibri" w:cs="Arial"/>
              </w:rPr>
            </w:pPr>
            <w:r>
              <w:rPr>
                <w:rFonts w:ascii="Arial" w:hAnsi="Arial" w:eastAsia="Calibri" w:cs="Arial"/>
              </w:rPr>
              <w:t xml:space="preserve">Outline </w:t>
            </w:r>
            <w:r w:rsidRPr="00C7755C" w:rsidR="007F020C">
              <w:rPr>
                <w:rFonts w:ascii="Arial" w:hAnsi="Arial" w:eastAsia="Calibri" w:cs="Arial"/>
              </w:rPr>
              <w:t>duties</w:t>
            </w:r>
            <w:r>
              <w:rPr>
                <w:rFonts w:ascii="Arial" w:hAnsi="Arial" w:eastAsia="Calibri" w:cs="Arial"/>
              </w:rPr>
              <w:t>;</w:t>
            </w:r>
          </w:p>
          <w:p w:rsidRPr="00C7755C" w:rsidR="007F020C" w:rsidP="00093BAC" w:rsidRDefault="007F020C" w14:paraId="20F62F73" w14:textId="77777777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ind w:left="272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Chair of Governor Role Descriptors</w:t>
            </w:r>
          </w:p>
        </w:tc>
        <w:tc>
          <w:tcPr>
            <w:tcW w:w="2551" w:type="dxa"/>
          </w:tcPr>
          <w:p w:rsidRPr="00C7755C" w:rsidR="007F020C" w:rsidP="007F020C" w:rsidRDefault="007F020C" w14:paraId="1F871044" w14:textId="77777777">
            <w:pPr>
              <w:spacing w:after="0" w:line="240" w:lineRule="auto"/>
              <w:rPr>
                <w:rFonts w:ascii="Arial" w:hAnsi="Arial" w:eastAsia="Calibri" w:cs="Arial"/>
              </w:rPr>
            </w:pPr>
            <w:r w:rsidRPr="00C7755C">
              <w:rPr>
                <w:rFonts w:ascii="Arial" w:hAnsi="Arial" w:eastAsia="Calibri" w:cs="Arial"/>
              </w:rPr>
              <w:t>To review and/or produce a Chair of Governor Role descriptor so that Governors understand the role and are able to fulfil</w:t>
            </w:r>
          </w:p>
        </w:tc>
      </w:tr>
    </w:tbl>
    <w:p w:rsidR="7AE34362" w:rsidRDefault="7AE34362" w14:paraId="42167505" w14:textId="33FA2065"/>
    <w:p w:rsidR="007C34FB" w:rsidP="009B73D6" w:rsidRDefault="007C34FB" w14:paraId="446DA877" w14:textId="77777777">
      <w:pPr>
        <w:spacing w:after="0"/>
        <w:rPr>
          <w:rFonts w:ascii="Arial" w:hAnsi="Arial" w:cs="Arial"/>
          <w:sz w:val="24"/>
          <w:szCs w:val="28"/>
        </w:rPr>
      </w:pPr>
    </w:p>
    <w:p w:rsidR="007C34FB" w:rsidP="007C34FB" w:rsidRDefault="007C34FB" w14:paraId="3DE4A4CA" w14:textId="29047876">
      <w:pPr>
        <w:spacing w:after="0"/>
        <w:rPr>
          <w:rFonts w:ascii="Arial" w:hAnsi="Arial" w:cs="Arial"/>
          <w:sz w:val="24"/>
          <w:szCs w:val="24"/>
        </w:rPr>
      </w:pPr>
      <w:r w:rsidRPr="1DDAEE2C">
        <w:rPr>
          <w:rFonts w:ascii="Arial" w:hAnsi="Arial" w:cs="Arial"/>
          <w:sz w:val="24"/>
          <w:szCs w:val="24"/>
        </w:rPr>
        <w:t>Governors should complete the ‘Governor Support Form’ Appendix 5 after any visit and share with their own Governing Body.</w:t>
      </w:r>
    </w:p>
    <w:p w:rsidR="00B4415D" w:rsidP="00161048" w:rsidRDefault="00B4415D" w14:paraId="51C46D7A" w14:textId="77777777">
      <w:pPr>
        <w:spacing w:after="0"/>
        <w:rPr>
          <w:rFonts w:ascii="Arial" w:hAnsi="Arial" w:cs="Arial"/>
          <w:sz w:val="24"/>
          <w:szCs w:val="28"/>
        </w:rPr>
      </w:pPr>
    </w:p>
    <w:p w:rsidR="00161048" w:rsidP="00161048" w:rsidRDefault="00161048" w14:paraId="1F4EE380" w14:textId="77777777">
      <w:pPr>
        <w:spacing w:after="0"/>
        <w:rPr>
          <w:rFonts w:ascii="Arial" w:hAnsi="Arial" w:cs="Arial"/>
          <w:sz w:val="24"/>
          <w:szCs w:val="28"/>
        </w:rPr>
      </w:pPr>
      <w:r w:rsidRPr="00161048">
        <w:rPr>
          <w:rFonts w:ascii="Arial" w:hAnsi="Arial" w:cs="Arial"/>
          <w:sz w:val="24"/>
          <w:szCs w:val="28"/>
        </w:rPr>
        <w:lastRenderedPageBreak/>
        <w:t>Purpose</w:t>
      </w:r>
      <w:r w:rsidR="007C34FB">
        <w:rPr>
          <w:rFonts w:ascii="Arial" w:hAnsi="Arial" w:cs="Arial"/>
          <w:sz w:val="24"/>
          <w:szCs w:val="28"/>
        </w:rPr>
        <w:t xml:space="preserve"> of a Governor visit</w:t>
      </w:r>
      <w:r w:rsidRPr="00161048">
        <w:rPr>
          <w:rFonts w:ascii="Arial" w:hAnsi="Arial" w:cs="Arial"/>
          <w:sz w:val="24"/>
          <w:szCs w:val="28"/>
        </w:rPr>
        <w:t>:</w:t>
      </w:r>
      <w:r w:rsidRPr="00161048">
        <w:rPr>
          <w:rFonts w:ascii="Arial" w:hAnsi="Arial" w:cs="Arial"/>
          <w:sz w:val="24"/>
          <w:szCs w:val="28"/>
        </w:rPr>
        <w:tab/>
      </w:r>
    </w:p>
    <w:p w:rsidR="00161048" w:rsidP="00093BAC" w:rsidRDefault="00B27B0E" w14:paraId="307A6378" w14:textId="77777777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To support </w:t>
      </w:r>
      <w:r w:rsidRPr="00161048" w:rsidR="00161048">
        <w:rPr>
          <w:rFonts w:ascii="Arial" w:hAnsi="Arial" w:cs="Arial"/>
          <w:sz w:val="24"/>
          <w:szCs w:val="28"/>
        </w:rPr>
        <w:t xml:space="preserve">Governors </w:t>
      </w:r>
      <w:r>
        <w:rPr>
          <w:rFonts w:ascii="Arial" w:hAnsi="Arial" w:cs="Arial"/>
          <w:sz w:val="24"/>
          <w:szCs w:val="28"/>
        </w:rPr>
        <w:t xml:space="preserve">who </w:t>
      </w:r>
      <w:r w:rsidRPr="00161048" w:rsidR="00161048">
        <w:rPr>
          <w:rFonts w:ascii="Arial" w:hAnsi="Arial" w:cs="Arial"/>
          <w:sz w:val="24"/>
          <w:szCs w:val="28"/>
        </w:rPr>
        <w:t>are responsible for monitoring the effectiveness of plans, processes and ethos that are agreed with SLT and can validate the question, ‘How do you know?’</w:t>
      </w:r>
    </w:p>
    <w:p w:rsidR="00161048" w:rsidP="00093BAC" w:rsidRDefault="00161048" w14:paraId="6246AE62" w14:textId="77777777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4"/>
          <w:szCs w:val="28"/>
        </w:rPr>
      </w:pPr>
      <w:r w:rsidRPr="00161048">
        <w:rPr>
          <w:rFonts w:ascii="Arial" w:hAnsi="Arial" w:cs="Arial"/>
          <w:sz w:val="24"/>
          <w:szCs w:val="28"/>
        </w:rPr>
        <w:t>To have a clearer understanding of statutory responsibilities.</w:t>
      </w:r>
    </w:p>
    <w:p w:rsidRPr="00161048" w:rsidR="00161048" w:rsidP="00093BAC" w:rsidRDefault="00161048" w14:paraId="4C9CE3DB" w14:textId="77777777">
      <w:pPr>
        <w:pStyle w:val="ListParagraph"/>
        <w:numPr>
          <w:ilvl w:val="0"/>
          <w:numId w:val="16"/>
        </w:numPr>
        <w:spacing w:after="0"/>
        <w:rPr>
          <w:rFonts w:ascii="Arial" w:hAnsi="Arial" w:cs="Arial"/>
          <w:sz w:val="24"/>
          <w:szCs w:val="28"/>
        </w:rPr>
      </w:pPr>
      <w:r w:rsidRPr="00161048">
        <w:rPr>
          <w:rFonts w:ascii="Arial" w:hAnsi="Arial" w:cs="Arial"/>
          <w:sz w:val="24"/>
          <w:szCs w:val="28"/>
        </w:rPr>
        <w:t>To gain an insight into how other schools facilitate monitoring activities-sharing best practice-so that all Governors are effective.</w:t>
      </w:r>
    </w:p>
    <w:p w:rsidR="008A5DB5" w:rsidP="001B0599" w:rsidRDefault="008A5DB5" w14:paraId="39DE24DF" w14:textId="77777777">
      <w:pPr>
        <w:spacing w:after="0"/>
        <w:rPr>
          <w:rFonts w:ascii="Arial" w:hAnsi="Arial" w:cs="Arial"/>
          <w:sz w:val="24"/>
          <w:szCs w:val="28"/>
        </w:rPr>
      </w:pPr>
    </w:p>
    <w:p w:rsidR="00161048" w:rsidP="00161048" w:rsidRDefault="00161048" w14:paraId="1A395076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Prior to the Liaison Meeting, each visiting Governor will:</w:t>
      </w:r>
    </w:p>
    <w:p w:rsidR="00161048" w:rsidP="00093BAC" w:rsidRDefault="00161048" w14:paraId="23D0835B" w14:textId="77777777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Arrange a preliminary discussion, before the visit</w:t>
      </w:r>
      <w:r w:rsidR="005F7295">
        <w:rPr>
          <w:rFonts w:ascii="Arial" w:hAnsi="Arial" w:cs="Arial"/>
          <w:sz w:val="24"/>
          <w:szCs w:val="28"/>
        </w:rPr>
        <w:t xml:space="preserve"> to agree the focus</w:t>
      </w:r>
      <w:r>
        <w:rPr>
          <w:rFonts w:ascii="Arial" w:hAnsi="Arial" w:cs="Arial"/>
          <w:sz w:val="24"/>
          <w:szCs w:val="28"/>
        </w:rPr>
        <w:t xml:space="preserve"> of the visit.</w:t>
      </w:r>
    </w:p>
    <w:p w:rsidR="005F7295" w:rsidP="00093BAC" w:rsidRDefault="005F7295" w14:paraId="114BEE49" w14:textId="77777777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Share any appropriate documentation available.</w:t>
      </w:r>
    </w:p>
    <w:p w:rsidR="005F7295" w:rsidP="00093BAC" w:rsidRDefault="005F7295" w14:paraId="29013126" w14:textId="77777777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Agree/amend as necessary and facilitate the agenda.</w:t>
      </w:r>
    </w:p>
    <w:p w:rsidR="005F7295" w:rsidP="00093BAC" w:rsidRDefault="005F7295" w14:paraId="2DC75559" w14:textId="77777777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Participate in Liaison Meeting.</w:t>
      </w:r>
    </w:p>
    <w:p w:rsidR="00161048" w:rsidP="00093BAC" w:rsidRDefault="00161048" w14:paraId="5322094E" w14:textId="77777777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Discuss outcome</w:t>
      </w:r>
      <w:r w:rsidR="005F7295">
        <w:rPr>
          <w:rFonts w:ascii="Arial" w:hAnsi="Arial" w:cs="Arial"/>
          <w:sz w:val="24"/>
          <w:szCs w:val="28"/>
        </w:rPr>
        <w:t xml:space="preserve">s of Liaison Meeting with host Governor and/or Headteacher to </w:t>
      </w:r>
      <w:r>
        <w:rPr>
          <w:rFonts w:ascii="Arial" w:hAnsi="Arial" w:cs="Arial"/>
          <w:sz w:val="24"/>
          <w:szCs w:val="28"/>
        </w:rPr>
        <w:t xml:space="preserve">begin to populate </w:t>
      </w:r>
      <w:r w:rsidR="005F7295">
        <w:rPr>
          <w:rFonts w:ascii="Arial" w:hAnsi="Arial" w:cs="Arial"/>
          <w:sz w:val="24"/>
          <w:szCs w:val="28"/>
        </w:rPr>
        <w:t>Liaison Meeting</w:t>
      </w:r>
      <w:r>
        <w:rPr>
          <w:rFonts w:ascii="Arial" w:hAnsi="Arial" w:cs="Arial"/>
          <w:sz w:val="24"/>
          <w:szCs w:val="28"/>
        </w:rPr>
        <w:t xml:space="preserve"> Report.</w:t>
      </w:r>
    </w:p>
    <w:p w:rsidR="00161048" w:rsidP="00093BAC" w:rsidRDefault="00161048" w14:paraId="5BCBC43C" w14:textId="77777777">
      <w:pPr>
        <w:pStyle w:val="ListParagraph"/>
        <w:numPr>
          <w:ilvl w:val="0"/>
          <w:numId w:val="6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Finalise report an</w:t>
      </w:r>
      <w:r w:rsidR="005F7295">
        <w:rPr>
          <w:rFonts w:ascii="Arial" w:hAnsi="Arial" w:cs="Arial"/>
          <w:sz w:val="24"/>
          <w:szCs w:val="28"/>
        </w:rPr>
        <w:t xml:space="preserve">d make it available to the visiting and host </w:t>
      </w:r>
      <w:r>
        <w:rPr>
          <w:rFonts w:ascii="Arial" w:hAnsi="Arial" w:cs="Arial"/>
          <w:sz w:val="24"/>
          <w:szCs w:val="28"/>
        </w:rPr>
        <w:t>school</w:t>
      </w:r>
      <w:r w:rsidR="005F7295">
        <w:rPr>
          <w:rFonts w:ascii="Arial" w:hAnsi="Arial" w:cs="Arial"/>
          <w:sz w:val="24"/>
          <w:szCs w:val="28"/>
        </w:rPr>
        <w:t>s Governing Body</w:t>
      </w:r>
      <w:r>
        <w:rPr>
          <w:rFonts w:ascii="Arial" w:hAnsi="Arial" w:cs="Arial"/>
          <w:sz w:val="24"/>
          <w:szCs w:val="28"/>
        </w:rPr>
        <w:t>.</w:t>
      </w:r>
    </w:p>
    <w:p w:rsidR="00161048" w:rsidP="00161048" w:rsidRDefault="00161048" w14:paraId="333415E7" w14:textId="77777777">
      <w:pPr>
        <w:spacing w:after="0"/>
        <w:rPr>
          <w:rFonts w:ascii="Arial" w:hAnsi="Arial" w:cs="Arial"/>
          <w:sz w:val="24"/>
          <w:szCs w:val="28"/>
        </w:rPr>
      </w:pPr>
    </w:p>
    <w:p w:rsidR="005F7295" w:rsidP="005F7295" w:rsidRDefault="005F7295" w14:paraId="70390C2B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Each host Governor will:</w:t>
      </w:r>
    </w:p>
    <w:p w:rsidR="005F7295" w:rsidP="00093BAC" w:rsidRDefault="005F7295" w14:paraId="5794B1E0" w14:textId="77777777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Undertake a preliminary discussion, before the visit to agree the focus of the visit.</w:t>
      </w:r>
    </w:p>
    <w:p w:rsidR="005F7295" w:rsidP="00093BAC" w:rsidRDefault="005F7295" w14:paraId="7E78B9B6" w14:textId="77777777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Share appropriate documentation and begin to identify activities for the visit.</w:t>
      </w:r>
    </w:p>
    <w:p w:rsidR="005F7295" w:rsidP="00093BAC" w:rsidRDefault="005F7295" w14:paraId="78796510" w14:textId="77777777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Provide agenda, prior to the visit.</w:t>
      </w:r>
    </w:p>
    <w:p w:rsidRPr="005F7295" w:rsidR="005F7295" w:rsidP="00093BAC" w:rsidRDefault="005F7295" w14:paraId="64271105" w14:textId="77777777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Conduct Liaison Meeting.  </w:t>
      </w:r>
      <w:r w:rsidRPr="005F7295">
        <w:rPr>
          <w:rFonts w:ascii="Arial" w:hAnsi="Arial" w:cs="Arial"/>
          <w:sz w:val="24"/>
          <w:szCs w:val="28"/>
        </w:rPr>
        <w:t>Invite various stakeholders, as relevant to the Meeting e.g. pupils, staff, governors etc.</w:t>
      </w:r>
    </w:p>
    <w:p w:rsidR="005F7295" w:rsidP="00093BAC" w:rsidRDefault="005F7295" w14:paraId="49C4D08C" w14:textId="77777777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4"/>
          <w:szCs w:val="28"/>
        </w:rPr>
      </w:pPr>
      <w:r w:rsidRPr="00951C66">
        <w:rPr>
          <w:rFonts w:ascii="Arial" w:hAnsi="Arial" w:cs="Arial"/>
          <w:sz w:val="24"/>
          <w:szCs w:val="28"/>
        </w:rPr>
        <w:t>D</w:t>
      </w:r>
      <w:r>
        <w:rPr>
          <w:rFonts w:ascii="Arial" w:hAnsi="Arial" w:cs="Arial"/>
          <w:sz w:val="24"/>
          <w:szCs w:val="28"/>
        </w:rPr>
        <w:t>iscuss outcomes of Liaison Meeting</w:t>
      </w:r>
      <w:r w:rsidRPr="00951C66">
        <w:rPr>
          <w:rFonts w:ascii="Arial" w:hAnsi="Arial" w:cs="Arial"/>
          <w:sz w:val="24"/>
          <w:szCs w:val="28"/>
        </w:rPr>
        <w:t xml:space="preserve"> with visiting</w:t>
      </w:r>
      <w:r>
        <w:rPr>
          <w:rFonts w:ascii="Arial" w:hAnsi="Arial" w:cs="Arial"/>
          <w:sz w:val="24"/>
          <w:szCs w:val="28"/>
        </w:rPr>
        <w:t xml:space="preserve"> Governor and/or Headteacher, providing any further information, as necessary.</w:t>
      </w:r>
    </w:p>
    <w:p w:rsidRPr="00951C66" w:rsidR="005F7295" w:rsidP="00093BAC" w:rsidRDefault="005F7295" w14:paraId="1E815BA2" w14:textId="77777777">
      <w:pPr>
        <w:pStyle w:val="ListParagraph"/>
        <w:numPr>
          <w:ilvl w:val="0"/>
          <w:numId w:val="7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Share results/report with Governing Body.</w:t>
      </w:r>
    </w:p>
    <w:p w:rsidR="008A5DB5" w:rsidP="001B0599" w:rsidRDefault="008A5DB5" w14:paraId="63A52859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161048" w:rsidR="00161048" w:rsidP="00161048" w:rsidRDefault="005F7295" w14:paraId="5209B7A5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Governing Bodies should:</w:t>
      </w:r>
    </w:p>
    <w:p w:rsidRPr="00BB6644" w:rsidR="004C5BE4" w:rsidP="00093BAC" w:rsidRDefault="00B27B0E" w14:paraId="59D7228F" w14:textId="77777777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8"/>
        </w:rPr>
        <w:sectPr w:rsidRPr="00BB6644" w:rsidR="004C5BE4" w:rsidSect="001A7961">
          <w:headerReference w:type="default" r:id="rId13"/>
          <w:footerReference w:type="default" r:id="rId14"/>
          <w:footerReference w:type="first" r:id="rId15"/>
          <w:pgSz w:w="11906" w:h="16838" w:orient="portrait"/>
          <w:pgMar w:top="1440" w:right="707" w:bottom="1440" w:left="1440" w:header="708" w:footer="708" w:gutter="0"/>
          <w:cols w:space="708"/>
          <w:titlePg/>
          <w:docGrid w:linePitch="360"/>
        </w:sectPr>
      </w:pPr>
      <w:r w:rsidRPr="00BB6644">
        <w:rPr>
          <w:rFonts w:ascii="Arial" w:hAnsi="Arial" w:cs="Arial"/>
          <w:sz w:val="24"/>
          <w:szCs w:val="28"/>
        </w:rPr>
        <w:t>Evaluate the impact of the visit.</w:t>
      </w:r>
    </w:p>
    <w:p w:rsidRPr="00CD4612" w:rsidR="004C5BE4" w:rsidP="00561F02" w:rsidRDefault="004C5BE4" w14:paraId="2D55BE30" w14:textId="4AD87733">
      <w:pPr>
        <w:pStyle w:val="Heading1"/>
        <w:rPr>
          <w:color w:val="auto"/>
        </w:rPr>
      </w:pPr>
      <w:bookmarkStart w:name="_Toc30406207" w:id="5"/>
      <w:r w:rsidRPr="00CD4612">
        <w:rPr>
          <w:color w:val="auto"/>
        </w:rPr>
        <w:lastRenderedPageBreak/>
        <w:t>GRACE School’s Collaboration Development Priorities</w:t>
      </w:r>
      <w:bookmarkEnd w:id="5"/>
    </w:p>
    <w:p w:rsidR="004C5BE4" w:rsidP="004C5BE4" w:rsidRDefault="004C5BE4" w14:paraId="4D6E030A" w14:textId="77777777">
      <w:pPr>
        <w:spacing w:after="0"/>
        <w:rPr>
          <w:rFonts w:ascii="Arial" w:hAnsi="Arial" w:cs="Arial"/>
          <w:sz w:val="24"/>
          <w:szCs w:val="28"/>
        </w:rPr>
      </w:pPr>
    </w:p>
    <w:p w:rsidR="004C5BE4" w:rsidP="004C5BE4" w:rsidRDefault="004C5BE4" w14:paraId="10777B0A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These views were collated to form this year’s </w:t>
      </w:r>
      <w:r w:rsidRPr="00784381">
        <w:rPr>
          <w:rFonts w:ascii="Arial" w:hAnsi="Arial" w:cs="Arial"/>
          <w:b/>
          <w:sz w:val="24"/>
          <w:szCs w:val="28"/>
        </w:rPr>
        <w:t>Strategic Development Priorities</w:t>
      </w:r>
      <w:r>
        <w:rPr>
          <w:rFonts w:ascii="Arial" w:hAnsi="Arial" w:cs="Arial"/>
          <w:sz w:val="24"/>
          <w:szCs w:val="28"/>
        </w:rPr>
        <w:t xml:space="preserve"> for the GRACE School’s.  They are:</w:t>
      </w:r>
    </w:p>
    <w:p w:rsidR="008A5DB5" w:rsidP="001B0599" w:rsidRDefault="008A5DB5" w14:paraId="52B7F165" w14:textId="77777777">
      <w:pPr>
        <w:spacing w:after="0"/>
        <w:rPr>
          <w:rFonts w:ascii="Arial" w:hAnsi="Arial" w:cs="Arial"/>
          <w:sz w:val="24"/>
          <w:szCs w:val="28"/>
        </w:rPr>
      </w:pPr>
    </w:p>
    <w:tbl>
      <w:tblPr>
        <w:tblW w:w="1538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807"/>
        <w:gridCol w:w="4932"/>
        <w:gridCol w:w="3289"/>
        <w:gridCol w:w="1276"/>
        <w:gridCol w:w="992"/>
        <w:gridCol w:w="1105"/>
        <w:gridCol w:w="1985"/>
      </w:tblGrid>
      <w:tr w:rsidRPr="004C5BE4" w:rsidR="004C5BE4" w:rsidTr="00897417" w14:paraId="4CA0F9B2" w14:textId="77777777">
        <w:tc>
          <w:tcPr>
            <w:tcW w:w="1807" w:type="dxa"/>
            <w:shd w:val="clear" w:color="auto" w:fill="auto"/>
          </w:tcPr>
          <w:p w:rsidRPr="004C5BE4" w:rsidR="004C5BE4" w:rsidP="004C5BE4" w:rsidRDefault="004C5BE4" w14:paraId="75B48375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24"/>
                <w:lang w:eastAsia="en-GB"/>
              </w:rPr>
            </w:pPr>
            <w:r w:rsidRPr="004C5BE4">
              <w:rPr>
                <w:rFonts w:ascii="Arial" w:hAnsi="Arial" w:eastAsia="Times New Roman" w:cs="Arial"/>
                <w:sz w:val="18"/>
                <w:szCs w:val="24"/>
                <w:lang w:eastAsia="en-GB"/>
              </w:rPr>
              <w:t>Key Issues</w:t>
            </w:r>
          </w:p>
        </w:tc>
        <w:tc>
          <w:tcPr>
            <w:tcW w:w="4932" w:type="dxa"/>
            <w:shd w:val="clear" w:color="auto" w:fill="auto"/>
          </w:tcPr>
          <w:p w:rsidRPr="004C5BE4" w:rsidR="004C5BE4" w:rsidP="004C5BE4" w:rsidRDefault="004C5BE4" w14:paraId="2924228E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24"/>
                <w:lang w:eastAsia="en-GB"/>
              </w:rPr>
            </w:pPr>
            <w:r w:rsidRPr="004C5BE4">
              <w:rPr>
                <w:rFonts w:ascii="Arial" w:hAnsi="Arial" w:eastAsia="Times New Roman" w:cs="Arial"/>
                <w:sz w:val="18"/>
                <w:szCs w:val="24"/>
                <w:lang w:eastAsia="en-GB"/>
              </w:rPr>
              <w:t>Action</w:t>
            </w:r>
          </w:p>
        </w:tc>
        <w:tc>
          <w:tcPr>
            <w:tcW w:w="3289" w:type="dxa"/>
            <w:shd w:val="clear" w:color="auto" w:fill="auto"/>
          </w:tcPr>
          <w:p w:rsidRPr="004C5BE4" w:rsidR="004C5BE4" w:rsidP="004C5BE4" w:rsidRDefault="004C5BE4" w14:paraId="6A4E6F96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24"/>
                <w:lang w:eastAsia="en-GB"/>
              </w:rPr>
            </w:pPr>
            <w:r w:rsidRPr="004C5BE4">
              <w:rPr>
                <w:rFonts w:ascii="Arial" w:hAnsi="Arial" w:eastAsia="Times New Roman" w:cs="Arial"/>
                <w:sz w:val="18"/>
                <w:szCs w:val="24"/>
                <w:lang w:eastAsia="en-GB"/>
              </w:rPr>
              <w:t>Success Criteria</w:t>
            </w:r>
          </w:p>
        </w:tc>
        <w:tc>
          <w:tcPr>
            <w:tcW w:w="1276" w:type="dxa"/>
            <w:shd w:val="clear" w:color="auto" w:fill="auto"/>
          </w:tcPr>
          <w:p w:rsidRPr="004C5BE4" w:rsidR="004C5BE4" w:rsidP="004C5BE4" w:rsidRDefault="004C5BE4" w14:paraId="5E1BAAB4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24"/>
                <w:lang w:eastAsia="en-GB"/>
              </w:rPr>
            </w:pPr>
            <w:r w:rsidRPr="004C5BE4">
              <w:rPr>
                <w:rFonts w:ascii="Arial" w:hAnsi="Arial" w:eastAsia="Times New Roman" w:cs="Arial"/>
                <w:sz w:val="18"/>
                <w:szCs w:val="24"/>
                <w:lang w:eastAsia="en-GB"/>
              </w:rPr>
              <w:t>Resources cost / time</w:t>
            </w:r>
          </w:p>
        </w:tc>
        <w:tc>
          <w:tcPr>
            <w:tcW w:w="992" w:type="dxa"/>
            <w:shd w:val="clear" w:color="auto" w:fill="auto"/>
          </w:tcPr>
          <w:p w:rsidRPr="004C5BE4" w:rsidR="004C5BE4" w:rsidP="004C5BE4" w:rsidRDefault="004C5BE4" w14:paraId="667093BB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lang w:eastAsia="en-GB"/>
              </w:rPr>
            </w:pPr>
            <w:r w:rsidRPr="004C5BE4">
              <w:rPr>
                <w:rFonts w:ascii="Arial" w:hAnsi="Arial" w:eastAsia="Times New Roman" w:cs="Arial"/>
                <w:sz w:val="18"/>
                <w:lang w:eastAsia="en-GB"/>
              </w:rPr>
              <w:t>Responsibility</w:t>
            </w:r>
          </w:p>
        </w:tc>
        <w:tc>
          <w:tcPr>
            <w:tcW w:w="1105" w:type="dxa"/>
            <w:shd w:val="clear" w:color="auto" w:fill="auto"/>
          </w:tcPr>
          <w:p w:rsidRPr="004C5BE4" w:rsidR="004C5BE4" w:rsidP="004C5BE4" w:rsidRDefault="004C5BE4" w14:paraId="07E04CB2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24"/>
                <w:lang w:eastAsia="en-GB"/>
              </w:rPr>
            </w:pPr>
            <w:r w:rsidRPr="004C5BE4">
              <w:rPr>
                <w:rFonts w:ascii="Arial" w:hAnsi="Arial" w:eastAsia="Times New Roman" w:cs="Arial"/>
                <w:sz w:val="18"/>
                <w:szCs w:val="24"/>
                <w:lang w:eastAsia="en-GB"/>
              </w:rPr>
              <w:t>Timescale</w:t>
            </w:r>
          </w:p>
        </w:tc>
        <w:tc>
          <w:tcPr>
            <w:tcW w:w="1985" w:type="dxa"/>
            <w:shd w:val="clear" w:color="auto" w:fill="auto"/>
          </w:tcPr>
          <w:p w:rsidRPr="004C5BE4" w:rsidR="004C5BE4" w:rsidP="004C5BE4" w:rsidRDefault="004C5BE4" w14:paraId="42EB0163" w14:textId="77777777">
            <w:pPr>
              <w:spacing w:after="0" w:line="240" w:lineRule="auto"/>
              <w:jc w:val="center"/>
              <w:rPr>
                <w:rFonts w:ascii="Arial" w:hAnsi="Arial" w:eastAsia="Times New Roman" w:cs="Arial"/>
                <w:sz w:val="18"/>
                <w:szCs w:val="24"/>
                <w:lang w:eastAsia="en-GB"/>
              </w:rPr>
            </w:pPr>
            <w:r w:rsidRPr="004C5BE4">
              <w:rPr>
                <w:rFonts w:ascii="Arial" w:hAnsi="Arial" w:eastAsia="Times New Roman" w:cs="Arial"/>
                <w:sz w:val="18"/>
                <w:szCs w:val="24"/>
                <w:lang w:eastAsia="en-GB"/>
              </w:rPr>
              <w:t>Monitoring and evaluation</w:t>
            </w:r>
          </w:p>
        </w:tc>
      </w:tr>
      <w:tr w:rsidRPr="004C5BE4" w:rsidR="004C5BE4" w:rsidTr="00897417" w14:paraId="23FA0D30" w14:textId="77777777">
        <w:tc>
          <w:tcPr>
            <w:tcW w:w="1807" w:type="dxa"/>
            <w:shd w:val="clear" w:color="auto" w:fill="auto"/>
          </w:tcPr>
          <w:p w:rsidRPr="00897417" w:rsidR="004C5BE4" w:rsidP="004C5BE4" w:rsidRDefault="004C5BE4" w14:paraId="56980D7C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To develop professional collaboration networks in order to share and learn from best practice</w:t>
            </w:r>
          </w:p>
        </w:tc>
        <w:tc>
          <w:tcPr>
            <w:tcW w:w="4932" w:type="dxa"/>
            <w:shd w:val="clear" w:color="auto" w:fill="auto"/>
          </w:tcPr>
          <w:p w:rsidRPr="00897417" w:rsidR="004C5BE4" w:rsidP="00093BAC" w:rsidRDefault="004C5BE4" w14:paraId="224A3680" w14:textId="7777777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Mobilise including developing good quality and meaningful marking and feedback processes</w:t>
            </w:r>
          </w:p>
          <w:p w:rsidRPr="00897417" w:rsidR="004C5BE4" w:rsidP="00093BAC" w:rsidRDefault="004C5BE4" w14:paraId="141987EC" w14:textId="7777777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Subject leader liaison – letters (NQT, SENDCO, Science, Computing, etc.</w:t>
            </w:r>
          </w:p>
          <w:p w:rsidRPr="00897417" w:rsidR="004C5BE4" w:rsidP="00093BAC" w:rsidRDefault="004C5BE4" w14:paraId="32801DC9" w14:textId="7777777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Moderation – rotation of schools</w:t>
            </w:r>
          </w:p>
          <w:p w:rsidRPr="00897417" w:rsidR="004C5BE4" w:rsidP="00093BAC" w:rsidRDefault="004C5BE4" w14:paraId="78037292" w14:textId="7777777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GRACE SLT and trustee meetings</w:t>
            </w:r>
          </w:p>
          <w:p w:rsidRPr="00897417" w:rsidR="004C5BE4" w:rsidP="00093BAC" w:rsidRDefault="004C5BE4" w14:paraId="374F40FA" w14:textId="7777777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Shared website for communicating opportunities including CPD / jobs / meetings / resources</w:t>
            </w:r>
          </w:p>
          <w:p w:rsidRPr="00897417" w:rsidR="004C5BE4" w:rsidP="004C5BE4" w:rsidRDefault="004C5BE4" w14:paraId="767C8D0F" w14:textId="77777777">
            <w:pPr>
              <w:pStyle w:val="ListParagraph"/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</w:p>
        </w:tc>
        <w:tc>
          <w:tcPr>
            <w:tcW w:w="3289" w:type="dxa"/>
            <w:shd w:val="clear" w:color="auto" w:fill="auto"/>
          </w:tcPr>
          <w:p w:rsidRPr="00897417" w:rsidR="004C5BE4" w:rsidP="004C5BE4" w:rsidRDefault="004C5BE4" w14:paraId="233C7B47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 xml:space="preserve">There is a consistency of approach across the GRACE Schools, underpinned by best practice. </w:t>
            </w:r>
          </w:p>
          <w:p w:rsidRPr="00897417" w:rsidR="004C5BE4" w:rsidP="004C5BE4" w:rsidRDefault="004C5BE4" w14:paraId="62520BF6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</w:p>
          <w:p w:rsidRPr="00897417" w:rsidR="004C5BE4" w:rsidP="004C5BE4" w:rsidRDefault="004C5BE4" w14:paraId="00A1CCEA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Professionals:</w:t>
            </w:r>
          </w:p>
          <w:p w:rsidRPr="00897417" w:rsidR="004C5BE4" w:rsidP="00093BAC" w:rsidRDefault="004C5BE4" w14:paraId="5A3ED9BD" w14:textId="7777777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489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seek advice;</w:t>
            </w:r>
          </w:p>
          <w:p w:rsidRPr="00897417" w:rsidR="004C5BE4" w:rsidP="00093BAC" w:rsidRDefault="004C5BE4" w14:paraId="3834125C" w14:textId="7777777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489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 xml:space="preserve">contribute to networks; and </w:t>
            </w:r>
          </w:p>
          <w:p w:rsidRPr="00897417" w:rsidR="004C5BE4" w:rsidP="00093BAC" w:rsidRDefault="004C5BE4" w14:paraId="40B12B8A" w14:textId="7777777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489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work collegiately.</w:t>
            </w:r>
          </w:p>
        </w:tc>
        <w:tc>
          <w:tcPr>
            <w:tcW w:w="1276" w:type="dxa"/>
            <w:shd w:val="clear" w:color="auto" w:fill="auto"/>
          </w:tcPr>
          <w:p w:rsidRPr="00897417" w:rsidR="004C5BE4" w:rsidP="004C5BE4" w:rsidRDefault="004C5BE4" w14:paraId="67E017FC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Each school provides necessary non-contact time</w:t>
            </w:r>
          </w:p>
        </w:tc>
        <w:tc>
          <w:tcPr>
            <w:tcW w:w="992" w:type="dxa"/>
            <w:shd w:val="clear" w:color="auto" w:fill="auto"/>
          </w:tcPr>
          <w:p w:rsidRPr="00897417" w:rsidR="004C5BE4" w:rsidP="004C5BE4" w:rsidRDefault="004C5BE4" w14:paraId="1B0509FF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GRACE HTs to facilitate</w:t>
            </w:r>
          </w:p>
        </w:tc>
        <w:tc>
          <w:tcPr>
            <w:tcW w:w="1105" w:type="dxa"/>
            <w:shd w:val="clear" w:color="auto" w:fill="auto"/>
          </w:tcPr>
          <w:p w:rsidRPr="00897417" w:rsidR="004C5BE4" w:rsidP="004C5BE4" w:rsidRDefault="00C42ACE" w14:paraId="2B5D413F" w14:textId="528A26B3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>
              <w:rPr>
                <w:rFonts w:ascii="Arial" w:hAnsi="Arial" w:eastAsia="Times New Roman" w:cs="Arial"/>
                <w:sz w:val="16"/>
                <w:lang w:eastAsia="en-GB"/>
              </w:rPr>
              <w:t>Termly</w:t>
            </w:r>
          </w:p>
        </w:tc>
        <w:tc>
          <w:tcPr>
            <w:tcW w:w="1985" w:type="dxa"/>
            <w:shd w:val="clear" w:color="auto" w:fill="auto"/>
          </w:tcPr>
          <w:p w:rsidRPr="00897417" w:rsidR="004C5BE4" w:rsidP="004C5BE4" w:rsidRDefault="004C5BE4" w14:paraId="339CDDE9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Is each member of staff aware that they have the opportunity to network as part of their CPD?</w:t>
            </w:r>
          </w:p>
        </w:tc>
      </w:tr>
      <w:tr w:rsidRPr="004C5BE4" w:rsidR="004C5BE4" w:rsidTr="00897417" w14:paraId="7588F513" w14:textId="77777777">
        <w:tc>
          <w:tcPr>
            <w:tcW w:w="1807" w:type="dxa"/>
            <w:shd w:val="clear" w:color="auto" w:fill="auto"/>
          </w:tcPr>
          <w:p w:rsidRPr="00897417" w:rsidR="004C5BE4" w:rsidP="004C5BE4" w:rsidRDefault="004C5BE4" w14:paraId="4AD8A03C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To develop collaborative coaching models to sustain growth in teaching and learning</w:t>
            </w:r>
          </w:p>
        </w:tc>
        <w:tc>
          <w:tcPr>
            <w:tcW w:w="4932" w:type="dxa"/>
            <w:shd w:val="clear" w:color="auto" w:fill="auto"/>
          </w:tcPr>
          <w:p w:rsidRPr="00897417" w:rsidR="004C5BE4" w:rsidP="00093BAC" w:rsidRDefault="004C5BE4" w14:paraId="738807AB" w14:textId="777777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Lesson studies to target teaching and learning difficulties or to explore creative teaching methods (e.g. inspire reading for pleasure)</w:t>
            </w:r>
          </w:p>
          <w:p w:rsidRPr="00897417" w:rsidR="004C5BE4" w:rsidP="00093BAC" w:rsidRDefault="004C5BE4" w14:paraId="449B1E36" w14:textId="777777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Visiting schools to see different provision (letter of invitation)</w:t>
            </w:r>
          </w:p>
          <w:p w:rsidRPr="00897417" w:rsidR="004C5BE4" w:rsidP="00093BAC" w:rsidRDefault="004C5BE4" w14:paraId="0DE2D776" w14:textId="7777777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-Observation, QA and tracking systems for interventions to enable collaboration best practise and core expertise</w:t>
            </w:r>
          </w:p>
        </w:tc>
        <w:tc>
          <w:tcPr>
            <w:tcW w:w="3289" w:type="dxa"/>
            <w:shd w:val="clear" w:color="auto" w:fill="auto"/>
          </w:tcPr>
          <w:p w:rsidRPr="00897417" w:rsidR="004C5BE4" w:rsidP="004C5BE4" w:rsidRDefault="004C5BE4" w14:paraId="5270752D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 xml:space="preserve">All staff benefit from the offer and application of coaching models, which enables them to improve their practice. </w:t>
            </w:r>
          </w:p>
        </w:tc>
        <w:tc>
          <w:tcPr>
            <w:tcW w:w="1276" w:type="dxa"/>
            <w:shd w:val="clear" w:color="auto" w:fill="auto"/>
          </w:tcPr>
          <w:p w:rsidRPr="00897417" w:rsidR="004C5BE4" w:rsidP="004C5BE4" w:rsidRDefault="004C5BE4" w14:paraId="3F4C18BD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Each school provides necessary non-contact time</w:t>
            </w:r>
          </w:p>
        </w:tc>
        <w:tc>
          <w:tcPr>
            <w:tcW w:w="992" w:type="dxa"/>
            <w:shd w:val="clear" w:color="auto" w:fill="auto"/>
          </w:tcPr>
          <w:p w:rsidRPr="00897417" w:rsidR="004C5BE4" w:rsidP="004C5BE4" w:rsidRDefault="004C5BE4" w14:paraId="655DD8E2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Senior leaders identify need and facilitate visits</w:t>
            </w:r>
          </w:p>
        </w:tc>
        <w:tc>
          <w:tcPr>
            <w:tcW w:w="1105" w:type="dxa"/>
            <w:shd w:val="clear" w:color="auto" w:fill="auto"/>
          </w:tcPr>
          <w:p w:rsidRPr="00897417" w:rsidR="004C5BE4" w:rsidP="004C5BE4" w:rsidRDefault="00C42ACE" w14:paraId="751D5851" w14:textId="5EC92ECF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>
              <w:rPr>
                <w:rFonts w:ascii="Arial" w:hAnsi="Arial" w:eastAsia="Times New Roman" w:cs="Arial"/>
                <w:sz w:val="16"/>
                <w:lang w:eastAsia="en-GB"/>
              </w:rPr>
              <w:t>Termly</w:t>
            </w:r>
          </w:p>
        </w:tc>
        <w:tc>
          <w:tcPr>
            <w:tcW w:w="1985" w:type="dxa"/>
            <w:shd w:val="clear" w:color="auto" w:fill="auto"/>
          </w:tcPr>
          <w:p w:rsidRPr="00897417" w:rsidR="004C5BE4" w:rsidP="004C5BE4" w:rsidRDefault="004C5BE4" w14:paraId="01D222AD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Does each staff member have the opportunity to develop their own practice?</w:t>
            </w:r>
          </w:p>
        </w:tc>
      </w:tr>
      <w:tr w:rsidRPr="004C5BE4" w:rsidR="004C5BE4" w:rsidTr="00897417" w14:paraId="07FF3A84" w14:textId="77777777">
        <w:tc>
          <w:tcPr>
            <w:tcW w:w="1807" w:type="dxa"/>
            <w:shd w:val="clear" w:color="auto" w:fill="auto"/>
          </w:tcPr>
          <w:p w:rsidRPr="00897417" w:rsidR="004C5BE4" w:rsidP="004C5BE4" w:rsidRDefault="004C5BE4" w14:paraId="222EDCE2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To support developing behaviour strategies</w:t>
            </w:r>
          </w:p>
        </w:tc>
        <w:tc>
          <w:tcPr>
            <w:tcW w:w="4932" w:type="dxa"/>
            <w:shd w:val="clear" w:color="auto" w:fill="auto"/>
          </w:tcPr>
          <w:p w:rsidRPr="00897417" w:rsidR="004C5BE4" w:rsidP="00093BAC" w:rsidRDefault="004C5BE4" w14:paraId="7ADC81C5" w14:textId="777777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Peer review to include learning and behaviour focus</w:t>
            </w:r>
          </w:p>
          <w:p w:rsidR="004C5BE4" w:rsidP="00093BAC" w:rsidRDefault="004C5BE4" w14:paraId="6CB18A5E" w14:textId="777777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Shared training on behavioural and SEN management (attachment disorder / anger management / mindfulness)</w:t>
            </w:r>
          </w:p>
          <w:p w:rsidRPr="00897417" w:rsidR="000865F0" w:rsidP="00093BAC" w:rsidRDefault="000865F0" w14:paraId="786B6131" w14:textId="4352A1D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>
              <w:rPr>
                <w:rFonts w:ascii="Arial" w:hAnsi="Arial" w:eastAsia="Times New Roman" w:cs="Arial"/>
                <w:sz w:val="16"/>
                <w:lang w:eastAsia="en-GB"/>
              </w:rPr>
              <w:t>CPD to focus on Personal Development, RSE and Mental Health</w:t>
            </w:r>
          </w:p>
        </w:tc>
        <w:tc>
          <w:tcPr>
            <w:tcW w:w="3289" w:type="dxa"/>
            <w:shd w:val="clear" w:color="auto" w:fill="auto"/>
          </w:tcPr>
          <w:p w:rsidR="004C5BE4" w:rsidP="000865F0" w:rsidRDefault="004C5BE4" w14:paraId="028B3DA5" w14:textId="7777777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89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Each school undertakes a Peer to Peer Review-Learning behaviours &amp; attitudes</w:t>
            </w:r>
          </w:p>
          <w:p w:rsidRPr="000865F0" w:rsidR="000865F0" w:rsidP="000865F0" w:rsidRDefault="000865F0" w14:paraId="284A9AAA" w14:textId="32C886D5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89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All TAs feel valued and are trained to deliver specialist interventions or to support other varied tasks as necessary.</w:t>
            </w:r>
          </w:p>
        </w:tc>
        <w:tc>
          <w:tcPr>
            <w:tcW w:w="1276" w:type="dxa"/>
            <w:shd w:val="clear" w:color="auto" w:fill="auto"/>
          </w:tcPr>
          <w:p w:rsidRPr="00897417" w:rsidR="004C5BE4" w:rsidP="004C5BE4" w:rsidRDefault="004C5BE4" w14:paraId="511C30D7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HT peer review time half day per term</w:t>
            </w:r>
          </w:p>
          <w:p w:rsidRPr="00897417" w:rsidR="004C5BE4" w:rsidP="004C5BE4" w:rsidRDefault="004C5BE4" w14:paraId="418A9414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Cost of training</w:t>
            </w:r>
          </w:p>
        </w:tc>
        <w:tc>
          <w:tcPr>
            <w:tcW w:w="992" w:type="dxa"/>
            <w:shd w:val="clear" w:color="auto" w:fill="auto"/>
          </w:tcPr>
          <w:p w:rsidRPr="00897417" w:rsidR="004C5BE4" w:rsidP="004C5BE4" w:rsidRDefault="004C5BE4" w14:paraId="7C5F9349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HT</w:t>
            </w:r>
          </w:p>
        </w:tc>
        <w:tc>
          <w:tcPr>
            <w:tcW w:w="1105" w:type="dxa"/>
            <w:shd w:val="clear" w:color="auto" w:fill="auto"/>
          </w:tcPr>
          <w:p w:rsidRPr="00897417" w:rsidR="004C5BE4" w:rsidP="004C5BE4" w:rsidRDefault="004C5BE4" w14:paraId="79A2576B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Half termly review</w:t>
            </w:r>
          </w:p>
        </w:tc>
        <w:tc>
          <w:tcPr>
            <w:tcW w:w="1985" w:type="dxa"/>
            <w:shd w:val="clear" w:color="auto" w:fill="auto"/>
          </w:tcPr>
          <w:p w:rsidRPr="00897417" w:rsidR="004C5BE4" w:rsidP="004C5BE4" w:rsidRDefault="004C5BE4" w14:paraId="6400A678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Does learning behaviour contribute positively to pupil progress?</w:t>
            </w:r>
          </w:p>
        </w:tc>
      </w:tr>
      <w:tr w:rsidRPr="004C5BE4" w:rsidR="004C5BE4" w:rsidTr="00897417" w14:paraId="310A435D" w14:textId="77777777"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897417" w:rsidR="004C5BE4" w:rsidP="004C5BE4" w:rsidRDefault="000865F0" w14:paraId="65748329" w14:textId="5887A5BA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>
              <w:rPr>
                <w:rFonts w:ascii="Arial" w:hAnsi="Arial" w:eastAsia="Times New Roman" w:cs="Arial"/>
                <w:sz w:val="16"/>
                <w:lang w:eastAsia="en-GB"/>
              </w:rPr>
              <w:t xml:space="preserve">To further develop knowledge of changes to SIAMs </w:t>
            </w:r>
          </w:p>
        </w:tc>
        <w:tc>
          <w:tcPr>
            <w:tcW w:w="4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897417" w:rsidR="004C5BE4" w:rsidP="00093BAC" w:rsidRDefault="004C5BE4" w14:paraId="41D8B85A" w14:textId="7777777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Shared intervention training and resourcing</w:t>
            </w:r>
          </w:p>
          <w:p w:rsidRPr="00897417" w:rsidR="004C5BE4" w:rsidP="00093BAC" w:rsidRDefault="004C5BE4" w14:paraId="32252339" w14:textId="3804E17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 xml:space="preserve">Arranged </w:t>
            </w:r>
            <w:r w:rsidR="000865F0">
              <w:rPr>
                <w:rFonts w:ascii="Arial" w:hAnsi="Arial" w:eastAsia="Times New Roman" w:cs="Arial"/>
                <w:sz w:val="16"/>
                <w:lang w:eastAsia="en-GB"/>
              </w:rPr>
              <w:t>Peer to Peer Reviews to review Church School Distinctiveness</w:t>
            </w:r>
          </w:p>
          <w:p w:rsidRPr="00897417" w:rsidR="004C5BE4" w:rsidP="00093BAC" w:rsidRDefault="000865F0" w14:paraId="020FC5F4" w14:textId="570DABB0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90"/>
              <w:rPr>
                <w:rFonts w:ascii="Arial" w:hAnsi="Arial" w:eastAsia="Times New Roman" w:cs="Arial"/>
                <w:sz w:val="16"/>
                <w:lang w:eastAsia="en-GB"/>
              </w:rPr>
            </w:pPr>
            <w:r>
              <w:rPr>
                <w:rFonts w:ascii="Arial" w:hAnsi="Arial" w:eastAsia="Times New Roman" w:cs="Arial"/>
                <w:sz w:val="16"/>
                <w:lang w:eastAsia="en-GB"/>
              </w:rPr>
              <w:t>Disseminate training information from Associate Advisor</w:t>
            </w:r>
          </w:p>
        </w:tc>
        <w:tc>
          <w:tcPr>
            <w:tcW w:w="3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897417" w:rsidR="004C5BE4" w:rsidP="004C5BE4" w:rsidRDefault="000865F0" w14:paraId="3229DDA9" w14:textId="74EFD7A6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>
              <w:rPr>
                <w:rFonts w:ascii="Arial" w:hAnsi="Arial" w:eastAsia="Times New Roman" w:cs="Arial"/>
                <w:sz w:val="16"/>
                <w:lang w:eastAsia="en-GB"/>
              </w:rPr>
              <w:t>All schools benefit from the shared expertise and development of SIAMs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897417" w:rsidR="004C5BE4" w:rsidP="004C5BE4" w:rsidRDefault="000865F0" w14:paraId="0B2962D5" w14:textId="6B3D5FD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Each school provides necessary non-contact time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897417" w:rsidR="004C5BE4" w:rsidP="004C5BE4" w:rsidRDefault="004C5BE4" w14:paraId="4DC145F7" w14:textId="2C929F83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 xml:space="preserve">HT 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897417" w:rsidR="004C5BE4" w:rsidP="004C5BE4" w:rsidRDefault="004C5BE4" w14:paraId="0AA6049A" w14:textId="77777777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 w:rsidRPr="00897417">
              <w:rPr>
                <w:rFonts w:ascii="Arial" w:hAnsi="Arial" w:eastAsia="Times New Roman" w:cs="Arial"/>
                <w:sz w:val="16"/>
                <w:lang w:eastAsia="en-GB"/>
              </w:rPr>
              <w:t>Termly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897417" w:rsidR="004C5BE4" w:rsidP="004C5BE4" w:rsidRDefault="000865F0" w14:paraId="1E0B42B1" w14:textId="692EFE8C">
            <w:pPr>
              <w:spacing w:after="0" w:line="240" w:lineRule="auto"/>
              <w:rPr>
                <w:rFonts w:ascii="Arial" w:hAnsi="Arial" w:eastAsia="Times New Roman" w:cs="Arial"/>
                <w:sz w:val="16"/>
                <w:lang w:eastAsia="en-GB"/>
              </w:rPr>
            </w:pPr>
            <w:r>
              <w:rPr>
                <w:rFonts w:ascii="Arial" w:hAnsi="Arial" w:eastAsia="Times New Roman" w:cs="Arial"/>
                <w:sz w:val="16"/>
                <w:lang w:eastAsia="en-GB"/>
              </w:rPr>
              <w:t>Are schools supported to evaluate Church School Distinctiveness?</w:t>
            </w:r>
          </w:p>
        </w:tc>
      </w:tr>
    </w:tbl>
    <w:p w:rsidR="00A71992" w:rsidP="00897417" w:rsidRDefault="00A71992" w14:paraId="71C71010" w14:textId="701F6EE7">
      <w:pPr>
        <w:spacing w:after="160" w:line="259" w:lineRule="auto"/>
        <w:rPr>
          <w:rFonts w:ascii="Arial" w:hAnsi="Arial" w:cs="Arial"/>
          <w:sz w:val="24"/>
          <w:szCs w:val="28"/>
        </w:rPr>
        <w:sectPr w:rsidR="00A71992" w:rsidSect="004C5BE4">
          <w:footerReference w:type="default" r:id="rId16"/>
          <w:footerReference w:type="first" r:id="rId17"/>
          <w:pgSz w:w="16838" w:h="11906" w:orient="landscape"/>
          <w:pgMar w:top="1440" w:right="1440" w:bottom="1440" w:left="1440" w:header="708" w:footer="708" w:gutter="0"/>
          <w:cols w:space="708"/>
          <w:titlePg/>
          <w:docGrid w:linePitch="360"/>
        </w:sectPr>
      </w:pPr>
    </w:p>
    <w:p w:rsidRPr="001B693F" w:rsidR="001B0599" w:rsidP="001B693F" w:rsidRDefault="00B01C5E" w14:paraId="7CC02860" w14:textId="77777777">
      <w:pPr>
        <w:pStyle w:val="Heading1"/>
        <w:rPr>
          <w:color w:val="auto"/>
        </w:rPr>
      </w:pPr>
      <w:bookmarkStart w:name="_Toc30406208" w:id="6"/>
      <w:r w:rsidRPr="001B693F">
        <w:rPr>
          <w:color w:val="auto"/>
        </w:rPr>
        <w:lastRenderedPageBreak/>
        <w:t>Peer to Peer Review-</w:t>
      </w:r>
      <w:r w:rsidRPr="001B693F" w:rsidR="001B0599">
        <w:rPr>
          <w:color w:val="auto"/>
        </w:rPr>
        <w:t>Specialist Support</w:t>
      </w:r>
      <w:bookmarkEnd w:id="6"/>
    </w:p>
    <w:p w:rsidRPr="001B0599" w:rsidR="001B0599" w:rsidP="001B0599" w:rsidRDefault="001B0599" w14:paraId="72D9E0BC" w14:textId="77777777">
      <w:pPr>
        <w:spacing w:after="0"/>
        <w:rPr>
          <w:rFonts w:ascii="Arial" w:hAnsi="Arial" w:cs="Arial"/>
          <w:sz w:val="24"/>
          <w:szCs w:val="28"/>
        </w:rPr>
      </w:pPr>
    </w:p>
    <w:p w:rsidR="003611DC" w:rsidP="00FE515E" w:rsidRDefault="003611DC" w14:paraId="2B8F81DC" w14:textId="5AC0E0A1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Over the course of a 2</w:t>
      </w:r>
      <w:r w:rsidR="007C26DD">
        <w:rPr>
          <w:rFonts w:ascii="Arial" w:hAnsi="Arial" w:cs="Arial"/>
          <w:sz w:val="24"/>
          <w:szCs w:val="28"/>
        </w:rPr>
        <w:t>-</w:t>
      </w:r>
      <w:r>
        <w:rPr>
          <w:rFonts w:ascii="Arial" w:hAnsi="Arial" w:cs="Arial"/>
          <w:sz w:val="24"/>
          <w:szCs w:val="28"/>
        </w:rPr>
        <w:t>year cycle:</w:t>
      </w:r>
    </w:p>
    <w:p w:rsidRPr="00204985" w:rsidR="007C26DD" w:rsidP="007C26DD" w:rsidRDefault="007C26DD" w14:paraId="3B689AB5" w14:textId="4FD494DB">
      <w:pPr>
        <w:pStyle w:val="ListParagraph"/>
        <w:numPr>
          <w:ilvl w:val="0"/>
          <w:numId w:val="24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Cycle A 202</w:t>
      </w:r>
      <w:r w:rsidR="00C42ACE">
        <w:rPr>
          <w:rFonts w:ascii="Arial" w:hAnsi="Arial" w:cs="Arial"/>
          <w:sz w:val="24"/>
          <w:szCs w:val="28"/>
        </w:rPr>
        <w:t>2</w:t>
      </w:r>
      <w:r>
        <w:rPr>
          <w:rFonts w:ascii="Arial" w:hAnsi="Arial" w:cs="Arial"/>
          <w:sz w:val="24"/>
          <w:szCs w:val="28"/>
        </w:rPr>
        <w:t>-202</w:t>
      </w:r>
      <w:r w:rsidR="00C42ACE">
        <w:rPr>
          <w:rFonts w:ascii="Arial" w:hAnsi="Arial" w:cs="Arial"/>
          <w:sz w:val="24"/>
          <w:szCs w:val="28"/>
        </w:rPr>
        <w:t>3</w:t>
      </w:r>
    </w:p>
    <w:p w:rsidRPr="00642EE5" w:rsidR="003611DC" w:rsidP="00093BAC" w:rsidRDefault="003611DC" w14:paraId="3B75AE9D" w14:textId="1D330AE4">
      <w:pPr>
        <w:pStyle w:val="ListParagraph"/>
        <w:numPr>
          <w:ilvl w:val="0"/>
          <w:numId w:val="24"/>
        </w:numPr>
        <w:spacing w:after="0"/>
        <w:rPr>
          <w:rFonts w:ascii="Arial" w:hAnsi="Arial" w:cs="Arial"/>
          <w:sz w:val="24"/>
          <w:szCs w:val="24"/>
        </w:rPr>
      </w:pPr>
      <w:r w:rsidRPr="0122CEED">
        <w:rPr>
          <w:rFonts w:ascii="Arial" w:hAnsi="Arial" w:cs="Arial"/>
          <w:sz w:val="24"/>
          <w:szCs w:val="24"/>
        </w:rPr>
        <w:t>Cycle B 20</w:t>
      </w:r>
      <w:r w:rsidRPr="0122CEED" w:rsidR="007C26DD">
        <w:rPr>
          <w:rFonts w:ascii="Arial" w:hAnsi="Arial" w:cs="Arial"/>
          <w:sz w:val="24"/>
          <w:szCs w:val="24"/>
        </w:rPr>
        <w:t>21</w:t>
      </w:r>
      <w:r w:rsidRPr="0122CEED">
        <w:rPr>
          <w:rFonts w:ascii="Arial" w:hAnsi="Arial" w:cs="Arial"/>
          <w:sz w:val="24"/>
          <w:szCs w:val="24"/>
        </w:rPr>
        <w:t>-202</w:t>
      </w:r>
      <w:r w:rsidRPr="0122CEED" w:rsidR="007C26DD">
        <w:rPr>
          <w:rFonts w:ascii="Arial" w:hAnsi="Arial" w:cs="Arial"/>
          <w:sz w:val="24"/>
          <w:szCs w:val="24"/>
        </w:rPr>
        <w:t>2</w:t>
      </w:r>
    </w:p>
    <w:p w:rsidR="00C42ACE" w:rsidP="003611DC" w:rsidRDefault="00C42ACE" w14:paraId="757F983D" w14:textId="77777777">
      <w:pPr>
        <w:spacing w:after="0"/>
        <w:rPr>
          <w:rFonts w:ascii="Arial" w:hAnsi="Arial" w:cs="Arial"/>
          <w:sz w:val="24"/>
          <w:szCs w:val="24"/>
        </w:rPr>
      </w:pPr>
    </w:p>
    <w:p w:rsidR="00766E4E" w:rsidP="003611DC" w:rsidRDefault="00FE515E" w14:paraId="5AE64452" w14:textId="23364EF3">
      <w:pPr>
        <w:spacing w:after="0"/>
        <w:rPr>
          <w:rFonts w:ascii="Arial" w:hAnsi="Arial" w:cs="Arial"/>
          <w:sz w:val="24"/>
          <w:szCs w:val="24"/>
        </w:rPr>
      </w:pPr>
      <w:r w:rsidRPr="0122CEED">
        <w:rPr>
          <w:rFonts w:ascii="Arial" w:hAnsi="Arial" w:cs="Arial"/>
          <w:sz w:val="24"/>
          <w:szCs w:val="24"/>
        </w:rPr>
        <w:t>each of the respective Headteachers will act as a ‘Specialist’ providing further external rigor and challenge</w:t>
      </w:r>
      <w:r w:rsidRPr="0122CEED" w:rsidR="004A03C6">
        <w:rPr>
          <w:rFonts w:ascii="Arial" w:hAnsi="Arial" w:cs="Arial"/>
          <w:sz w:val="24"/>
          <w:szCs w:val="24"/>
        </w:rPr>
        <w:t xml:space="preserve"> to </w:t>
      </w:r>
      <w:r w:rsidRPr="0122CEED" w:rsidR="00642EE5">
        <w:rPr>
          <w:rFonts w:ascii="Arial" w:hAnsi="Arial" w:cs="Arial"/>
          <w:sz w:val="24"/>
          <w:szCs w:val="24"/>
        </w:rPr>
        <w:t xml:space="preserve">core and </w:t>
      </w:r>
      <w:r w:rsidRPr="0122CEED" w:rsidR="004A03C6">
        <w:rPr>
          <w:rFonts w:ascii="Arial" w:hAnsi="Arial" w:cs="Arial"/>
          <w:sz w:val="24"/>
          <w:szCs w:val="24"/>
        </w:rPr>
        <w:t xml:space="preserve">partner schools.  </w:t>
      </w:r>
    </w:p>
    <w:p w:rsidR="00EE6CB9" w:rsidP="00766E4E" w:rsidRDefault="00EE6CB9" w14:paraId="4D51ECC5" w14:textId="7A0E01AE">
      <w:pPr>
        <w:spacing w:after="0"/>
        <w:rPr>
          <w:rFonts w:ascii="Arial" w:hAnsi="Arial" w:cs="Arial"/>
          <w:sz w:val="24"/>
          <w:szCs w:val="24"/>
        </w:rPr>
      </w:pPr>
    </w:p>
    <w:p w:rsidR="00C42ACE" w:rsidP="00C42ACE" w:rsidRDefault="00EE6CB9" w14:paraId="364F1432" w14:textId="36506B51">
      <w:pPr>
        <w:spacing w:after="0"/>
        <w:rPr>
          <w:rFonts w:ascii="Arial" w:hAnsi="Arial" w:cs="Arial"/>
          <w:sz w:val="24"/>
          <w:szCs w:val="28"/>
        </w:rPr>
      </w:pPr>
      <w:r w:rsidRPr="0122CEED">
        <w:rPr>
          <w:rFonts w:ascii="Arial" w:hAnsi="Arial" w:cs="Arial"/>
          <w:sz w:val="24"/>
          <w:szCs w:val="24"/>
        </w:rPr>
        <w:t xml:space="preserve">Headteachers will collaborate together to </w:t>
      </w:r>
      <w:r w:rsidR="00C42ACE">
        <w:rPr>
          <w:rFonts w:ascii="Arial" w:hAnsi="Arial" w:cs="Arial"/>
          <w:sz w:val="24"/>
          <w:szCs w:val="24"/>
        </w:rPr>
        <w:t>support each other</w:t>
      </w:r>
      <w:r w:rsidRPr="46EBAEE8" w:rsidR="00454004">
        <w:rPr>
          <w:rFonts w:ascii="Arial" w:hAnsi="Arial" w:cs="Arial"/>
          <w:sz w:val="24"/>
          <w:szCs w:val="24"/>
        </w:rPr>
        <w:t>.</w:t>
      </w:r>
      <w:r w:rsidRPr="46EBAEE8" w:rsidR="00041BB0">
        <w:rPr>
          <w:rFonts w:ascii="Arial" w:hAnsi="Arial" w:cs="Arial"/>
          <w:sz w:val="24"/>
          <w:szCs w:val="24"/>
        </w:rPr>
        <w:t xml:space="preserve">  </w:t>
      </w:r>
    </w:p>
    <w:p w:rsidR="00766E4E" w:rsidP="00766E4E" w:rsidRDefault="00454004" w14:paraId="32294D3B" w14:textId="4631D3A6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4"/>
        </w:rPr>
        <w:t xml:space="preserve"> </w:t>
      </w:r>
    </w:p>
    <w:p w:rsidRPr="00C42ACE" w:rsidR="00FE515E" w:rsidP="003611DC" w:rsidRDefault="00766E4E" w14:paraId="3D30E733" w14:textId="794C07C3">
      <w:pPr>
        <w:spacing w:after="0"/>
        <w:rPr>
          <w:rFonts w:ascii="Arial" w:hAnsi="Arial" w:cs="Arial"/>
          <w:sz w:val="24"/>
          <w:szCs w:val="24"/>
        </w:rPr>
      </w:pPr>
      <w:r w:rsidRPr="0122CEED">
        <w:rPr>
          <w:rFonts w:ascii="Arial" w:hAnsi="Arial" w:cs="Arial"/>
          <w:sz w:val="24"/>
          <w:szCs w:val="24"/>
        </w:rPr>
        <w:t>During Summer 2021</w:t>
      </w:r>
      <w:r w:rsidR="00C42ACE">
        <w:rPr>
          <w:rFonts w:ascii="Arial" w:hAnsi="Arial" w:cs="Arial"/>
          <w:sz w:val="24"/>
          <w:szCs w:val="24"/>
        </w:rPr>
        <w:t>-2022</w:t>
      </w:r>
      <w:r w:rsidRPr="0122CEED">
        <w:rPr>
          <w:rFonts w:ascii="Arial" w:hAnsi="Arial" w:cs="Arial"/>
          <w:sz w:val="24"/>
          <w:szCs w:val="24"/>
        </w:rPr>
        <w:t xml:space="preserve">, schools will be able to choose </w:t>
      </w:r>
      <w:r w:rsidRPr="0122CEED" w:rsidR="006B43DC">
        <w:rPr>
          <w:rFonts w:ascii="Arial" w:hAnsi="Arial" w:cs="Arial"/>
          <w:sz w:val="24"/>
          <w:szCs w:val="24"/>
        </w:rPr>
        <w:t>from any of the areas below</w:t>
      </w:r>
      <w:r w:rsidRPr="0122CEED" w:rsidR="009F3F9D">
        <w:rPr>
          <w:rFonts w:ascii="Arial" w:hAnsi="Arial" w:cs="Arial"/>
          <w:sz w:val="24"/>
          <w:szCs w:val="24"/>
        </w:rPr>
        <w:t>.</w:t>
      </w:r>
      <w:r w:rsidR="00C42ACE">
        <w:rPr>
          <w:rFonts w:ascii="Arial" w:hAnsi="Arial" w:cs="Arial"/>
          <w:sz w:val="24"/>
          <w:szCs w:val="24"/>
        </w:rPr>
        <w:t xml:space="preserve">  </w:t>
      </w:r>
      <w:r w:rsidRPr="003611DC" w:rsidR="004A03C6">
        <w:rPr>
          <w:rFonts w:ascii="Arial" w:hAnsi="Arial" w:cs="Arial"/>
          <w:sz w:val="24"/>
          <w:szCs w:val="28"/>
        </w:rPr>
        <w:t>These areas are:</w:t>
      </w:r>
    </w:p>
    <w:p w:rsidR="00FE515E" w:rsidP="00FE515E" w:rsidRDefault="00FE515E" w14:paraId="18225D02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FE515E" w:rsidR="00FE515E" w:rsidP="00093BAC" w:rsidRDefault="00862557" w14:paraId="7956C228" w14:textId="2726E998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School Development </w:t>
      </w:r>
      <w:r w:rsidR="0E6BEAA9">
        <w:rPr>
          <w:rFonts w:ascii="Arial" w:hAnsi="Arial" w:cs="Arial"/>
          <w:sz w:val="24"/>
          <w:szCs w:val="24"/>
        </w:rPr>
        <w:t xml:space="preserve">Priority </w:t>
      </w:r>
      <w:r w:rsidR="00250004">
        <w:rPr>
          <w:rFonts w:ascii="Arial" w:hAnsi="Arial" w:cs="Arial"/>
          <w:sz w:val="24"/>
          <w:szCs w:val="24"/>
        </w:rPr>
        <w:tab/>
      </w:r>
      <w:r w:rsidR="00250004">
        <w:rPr>
          <w:rFonts w:ascii="Arial" w:hAnsi="Arial" w:cs="Arial"/>
          <w:sz w:val="24"/>
          <w:szCs w:val="24"/>
        </w:rPr>
        <w:tab/>
      </w:r>
      <w:r w:rsidR="00250004">
        <w:rPr>
          <w:rFonts w:ascii="Arial" w:hAnsi="Arial" w:cs="Arial"/>
          <w:sz w:val="24"/>
          <w:szCs w:val="24"/>
        </w:rPr>
        <w:tab/>
      </w:r>
      <w:r w:rsidR="00250004">
        <w:rPr>
          <w:rFonts w:ascii="Arial" w:hAnsi="Arial" w:cs="Arial"/>
          <w:sz w:val="24"/>
          <w:szCs w:val="24"/>
        </w:rPr>
        <w:tab/>
      </w:r>
      <w:r w:rsidR="0E6BEAA9">
        <w:rPr>
          <w:rFonts w:ascii="Arial" w:hAnsi="Arial" w:cs="Arial"/>
          <w:sz w:val="24"/>
          <w:szCs w:val="24"/>
        </w:rPr>
        <w:t>Sheri</w:t>
      </w:r>
      <w:r w:rsidR="00250004">
        <w:rPr>
          <w:rFonts w:ascii="Arial" w:hAnsi="Arial" w:cs="Arial"/>
          <w:sz w:val="24"/>
          <w:szCs w:val="28"/>
        </w:rPr>
        <w:t xml:space="preserve"> </w:t>
      </w:r>
      <w:r w:rsidRPr="00FE515E" w:rsidR="00FE515E">
        <w:rPr>
          <w:rFonts w:ascii="Arial" w:hAnsi="Arial" w:cs="Arial"/>
          <w:sz w:val="24"/>
          <w:szCs w:val="24"/>
        </w:rPr>
        <w:t>Edwards</w:t>
      </w:r>
      <w:r w:rsidRPr="00FE515E" w:rsidR="0C91968B">
        <w:rPr>
          <w:rFonts w:ascii="Arial" w:hAnsi="Arial" w:cs="Arial"/>
          <w:sz w:val="24"/>
          <w:szCs w:val="24"/>
        </w:rPr>
        <w:t xml:space="preserve"> </w:t>
      </w:r>
      <w:r w:rsidR="004A03C6">
        <w:rPr>
          <w:rFonts w:ascii="Arial" w:hAnsi="Arial" w:cs="Arial"/>
          <w:sz w:val="24"/>
          <w:szCs w:val="28"/>
        </w:rPr>
        <w:tab/>
      </w:r>
      <w:r w:rsidR="004A03C6">
        <w:rPr>
          <w:rFonts w:ascii="Arial" w:hAnsi="Arial" w:cs="Arial"/>
          <w:sz w:val="24"/>
          <w:szCs w:val="24"/>
        </w:rPr>
        <w:t>SE</w:t>
      </w:r>
    </w:p>
    <w:p w:rsidR="00FE515E" w:rsidP="00093BAC" w:rsidRDefault="000865F0" w14:paraId="10636DB9" w14:textId="5BD891F0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Reading and early development</w:t>
      </w:r>
      <w:r w:rsidR="50DD736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 w:rsidR="00862557">
        <w:rPr>
          <w:rFonts w:ascii="Arial" w:hAnsi="Arial" w:cs="Arial"/>
          <w:sz w:val="24"/>
          <w:szCs w:val="28"/>
        </w:rPr>
        <w:tab/>
      </w:r>
      <w:r w:rsidRPr="00FE515E" w:rsidR="00FE515E">
        <w:rPr>
          <w:rFonts w:ascii="Arial" w:hAnsi="Arial" w:cs="Arial"/>
          <w:sz w:val="24"/>
          <w:szCs w:val="24"/>
        </w:rPr>
        <w:t>Ann Cook</w:t>
      </w:r>
      <w:r w:rsidRPr="00FE515E" w:rsidR="487BFC68">
        <w:rPr>
          <w:rFonts w:ascii="Arial" w:hAnsi="Arial" w:cs="Arial"/>
          <w:sz w:val="24"/>
          <w:szCs w:val="24"/>
        </w:rPr>
        <w:t xml:space="preserve"> </w:t>
      </w:r>
      <w:r w:rsidR="004A03C6">
        <w:rPr>
          <w:rFonts w:ascii="Arial" w:hAnsi="Arial" w:cs="Arial"/>
          <w:sz w:val="24"/>
          <w:szCs w:val="28"/>
        </w:rPr>
        <w:tab/>
      </w:r>
      <w:r w:rsidR="004A03C6">
        <w:rPr>
          <w:rFonts w:ascii="Arial" w:hAnsi="Arial" w:cs="Arial"/>
          <w:sz w:val="24"/>
          <w:szCs w:val="28"/>
        </w:rPr>
        <w:tab/>
      </w:r>
      <w:r w:rsidR="004A03C6">
        <w:rPr>
          <w:rFonts w:ascii="Arial" w:hAnsi="Arial" w:cs="Arial"/>
          <w:sz w:val="24"/>
          <w:szCs w:val="24"/>
        </w:rPr>
        <w:t>AC</w:t>
      </w:r>
    </w:p>
    <w:p w:rsidRPr="00783B76" w:rsidR="00783B76" w:rsidP="00093BAC" w:rsidRDefault="00783B76" w14:paraId="11E6568F" w14:textId="77777777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4"/>
          <w:szCs w:val="28"/>
        </w:rPr>
      </w:pPr>
      <w:r w:rsidRPr="00783B76">
        <w:rPr>
          <w:rFonts w:ascii="Arial" w:hAnsi="Arial" w:cs="Arial"/>
          <w:sz w:val="24"/>
          <w:szCs w:val="28"/>
        </w:rPr>
        <w:t xml:space="preserve">Attitudes to learning and behaviour &amp; Church </w:t>
      </w:r>
    </w:p>
    <w:p w:rsidRPr="00FE515E" w:rsidR="00FE515E" w:rsidP="00783B76" w:rsidRDefault="00783B76" w14:paraId="4C936977" w14:textId="4097F631">
      <w:pPr>
        <w:spacing w:after="0"/>
        <w:ind w:left="360"/>
        <w:rPr>
          <w:rFonts w:ascii="Arial" w:hAnsi="Arial" w:cs="Arial"/>
          <w:sz w:val="24"/>
          <w:szCs w:val="24"/>
        </w:rPr>
      </w:pPr>
      <w:r w:rsidRPr="00B4182C">
        <w:rPr>
          <w:rFonts w:ascii="Arial" w:hAnsi="Arial" w:cs="Arial"/>
          <w:sz w:val="24"/>
          <w:szCs w:val="24"/>
        </w:rPr>
        <w:t>School’s Distinctiveness</w:t>
      </w:r>
      <w:r w:rsidRPr="0086255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 w:rsidRPr="00862557" w:rsidR="00204985">
        <w:rPr>
          <w:rFonts w:ascii="Arial" w:hAnsi="Arial" w:cs="Arial"/>
          <w:sz w:val="24"/>
          <w:szCs w:val="24"/>
        </w:rPr>
        <w:t>Len Batey</w:t>
      </w:r>
      <w:r w:rsidRPr="00862557" w:rsidR="1D38D8A2">
        <w:rPr>
          <w:rFonts w:ascii="Arial" w:hAnsi="Arial" w:cs="Arial"/>
          <w:sz w:val="24"/>
          <w:szCs w:val="24"/>
        </w:rPr>
        <w:t xml:space="preserve"> </w:t>
      </w:r>
      <w:r w:rsidRPr="00862557" w:rsidR="00204985">
        <w:rPr>
          <w:rFonts w:ascii="Arial" w:hAnsi="Arial" w:cs="Arial"/>
          <w:sz w:val="24"/>
          <w:szCs w:val="28"/>
        </w:rPr>
        <w:tab/>
      </w:r>
      <w:r w:rsidRPr="00862557" w:rsidR="00204985">
        <w:rPr>
          <w:rFonts w:ascii="Arial" w:hAnsi="Arial" w:cs="Arial"/>
          <w:sz w:val="24"/>
          <w:szCs w:val="28"/>
        </w:rPr>
        <w:tab/>
      </w:r>
      <w:r w:rsidRPr="00862557" w:rsidR="00204985">
        <w:rPr>
          <w:rFonts w:ascii="Arial" w:hAnsi="Arial" w:cs="Arial"/>
          <w:sz w:val="24"/>
          <w:szCs w:val="24"/>
        </w:rPr>
        <w:t>LB</w:t>
      </w:r>
    </w:p>
    <w:p w:rsidRPr="00862557" w:rsidR="00FE515E" w:rsidP="00093BAC" w:rsidRDefault="000865F0" w14:paraId="4E41D8F0" w14:textId="6F2F07EE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Evidence of progress</w:t>
      </w:r>
      <w:r w:rsidR="2DE1DBC9">
        <w:rPr>
          <w:rFonts w:ascii="Arial" w:hAnsi="Arial" w:cs="Arial"/>
          <w:sz w:val="24"/>
          <w:szCs w:val="24"/>
        </w:rPr>
        <w:t xml:space="preserve"> </w:t>
      </w:r>
      <w:r w:rsidR="00204985">
        <w:rPr>
          <w:rFonts w:ascii="Arial" w:hAnsi="Arial" w:cs="Arial"/>
          <w:sz w:val="24"/>
          <w:szCs w:val="28"/>
        </w:rPr>
        <w:tab/>
      </w:r>
      <w:r w:rsidR="00204985">
        <w:rPr>
          <w:rFonts w:ascii="Arial" w:hAnsi="Arial" w:cs="Arial"/>
          <w:sz w:val="24"/>
          <w:szCs w:val="28"/>
        </w:rPr>
        <w:tab/>
      </w:r>
      <w:r w:rsidR="00204985"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 w:rsidR="00204985">
        <w:rPr>
          <w:rFonts w:ascii="Arial" w:hAnsi="Arial" w:cs="Arial"/>
          <w:sz w:val="24"/>
          <w:szCs w:val="24"/>
        </w:rPr>
        <w:t>Martyn Wells</w:t>
      </w:r>
      <w:r w:rsidR="633B580D">
        <w:rPr>
          <w:rFonts w:ascii="Arial" w:hAnsi="Arial" w:cs="Arial"/>
          <w:sz w:val="24"/>
          <w:szCs w:val="24"/>
        </w:rPr>
        <w:t xml:space="preserve"> </w:t>
      </w:r>
      <w:r w:rsidR="00204985">
        <w:rPr>
          <w:rFonts w:ascii="Arial" w:hAnsi="Arial" w:cs="Arial"/>
          <w:sz w:val="24"/>
          <w:szCs w:val="28"/>
        </w:rPr>
        <w:tab/>
      </w:r>
      <w:proofErr w:type="spellStart"/>
      <w:r w:rsidR="00204985">
        <w:rPr>
          <w:rFonts w:ascii="Arial" w:hAnsi="Arial" w:cs="Arial"/>
          <w:sz w:val="24"/>
          <w:szCs w:val="24"/>
        </w:rPr>
        <w:t>MWe</w:t>
      </w:r>
      <w:proofErr w:type="spellEnd"/>
      <w:r w:rsidR="00862557">
        <w:rPr>
          <w:rFonts w:ascii="Arial" w:hAnsi="Arial" w:cs="Arial"/>
          <w:sz w:val="24"/>
          <w:szCs w:val="28"/>
        </w:rPr>
        <w:tab/>
      </w:r>
    </w:p>
    <w:p w:rsidR="00FE515E" w:rsidP="00093BAC" w:rsidRDefault="00862557" w14:paraId="4F2C5FCE" w14:textId="6CB8417E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</w:t>
      </w:r>
      <w:r w:rsidR="000865F0">
        <w:rPr>
          <w:rFonts w:ascii="Arial" w:hAnsi="Arial" w:cs="Arial"/>
          <w:sz w:val="24"/>
          <w:szCs w:val="24"/>
        </w:rPr>
        <w:t>: Use of additional funding: interventions,</w:t>
      </w:r>
      <w:r w:rsidR="4138828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8"/>
        </w:rPr>
        <w:tab/>
      </w:r>
      <w:r w:rsidR="00204985">
        <w:rPr>
          <w:rFonts w:ascii="Arial" w:hAnsi="Arial" w:cs="Arial"/>
          <w:sz w:val="24"/>
          <w:szCs w:val="24"/>
        </w:rPr>
        <w:t>Michelle Waddell</w:t>
      </w:r>
      <w:r w:rsidR="79A578FC">
        <w:rPr>
          <w:rFonts w:ascii="Arial" w:hAnsi="Arial" w:cs="Arial"/>
          <w:sz w:val="24"/>
          <w:szCs w:val="24"/>
        </w:rPr>
        <w:t xml:space="preserve"> </w:t>
      </w:r>
      <w:r w:rsidR="00204985">
        <w:rPr>
          <w:rFonts w:ascii="Arial" w:hAnsi="Arial" w:cs="Arial"/>
          <w:sz w:val="24"/>
          <w:szCs w:val="28"/>
        </w:rPr>
        <w:tab/>
      </w:r>
      <w:proofErr w:type="spellStart"/>
      <w:r w:rsidR="00204985">
        <w:rPr>
          <w:rFonts w:ascii="Arial" w:hAnsi="Arial" w:cs="Arial"/>
          <w:sz w:val="24"/>
          <w:szCs w:val="24"/>
        </w:rPr>
        <w:t>MWa</w:t>
      </w:r>
      <w:proofErr w:type="spellEnd"/>
    </w:p>
    <w:p w:rsidRPr="00FE515E" w:rsidR="000865F0" w:rsidP="000865F0" w:rsidRDefault="000865F0" w14:paraId="46585765" w14:textId="351CB8CB">
      <w:pPr>
        <w:pStyle w:val="ListParagraph"/>
        <w:spacing w:after="0"/>
        <w:ind w:left="360"/>
        <w:rPr>
          <w:rFonts w:ascii="Arial" w:hAnsi="Arial" w:cs="Arial"/>
          <w:sz w:val="24"/>
          <w:szCs w:val="28"/>
        </w:rPr>
      </w:pPr>
      <w:r w:rsidRPr="000865F0">
        <w:rPr>
          <w:rFonts w:ascii="Arial" w:hAnsi="Arial" w:cs="Arial"/>
          <w:sz w:val="24"/>
          <w:szCs w:val="28"/>
        </w:rPr>
        <w:t>Pupil Premium and Vulnerable Groups</w:t>
      </w:r>
    </w:p>
    <w:p w:rsidR="00204985" w:rsidP="00093BAC" w:rsidRDefault="000865F0" w14:paraId="74643BE6" w14:textId="381D71FC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Cultural Capital Beyond the Curriculum</w:t>
      </w:r>
      <w:r>
        <w:rPr>
          <w:rFonts w:ascii="Arial" w:hAnsi="Arial" w:cs="Arial"/>
          <w:sz w:val="24"/>
          <w:szCs w:val="28"/>
        </w:rPr>
        <w:tab/>
      </w:r>
      <w:r w:rsidR="004A03C6">
        <w:rPr>
          <w:rFonts w:ascii="Arial" w:hAnsi="Arial" w:cs="Arial"/>
          <w:sz w:val="24"/>
          <w:szCs w:val="24"/>
        </w:rPr>
        <w:t xml:space="preserve"> </w:t>
      </w:r>
      <w:r w:rsidR="004A03C6">
        <w:rPr>
          <w:rFonts w:ascii="Arial" w:hAnsi="Arial" w:cs="Arial"/>
          <w:sz w:val="24"/>
          <w:szCs w:val="28"/>
        </w:rPr>
        <w:tab/>
      </w:r>
      <w:r w:rsidR="004A03C6">
        <w:rPr>
          <w:rFonts w:ascii="Arial" w:hAnsi="Arial" w:cs="Arial"/>
          <w:sz w:val="24"/>
          <w:szCs w:val="24"/>
        </w:rPr>
        <w:t>Keith Leader</w:t>
      </w:r>
      <w:r w:rsidR="17E6BC24">
        <w:rPr>
          <w:rFonts w:ascii="Arial" w:hAnsi="Arial" w:cs="Arial"/>
          <w:sz w:val="24"/>
          <w:szCs w:val="24"/>
        </w:rPr>
        <w:t xml:space="preserve"> </w:t>
      </w:r>
      <w:r w:rsidR="004A03C6">
        <w:rPr>
          <w:rFonts w:ascii="Arial" w:hAnsi="Arial" w:cs="Arial"/>
          <w:sz w:val="24"/>
          <w:szCs w:val="28"/>
        </w:rPr>
        <w:tab/>
      </w:r>
      <w:r w:rsidR="004A03C6">
        <w:rPr>
          <w:rFonts w:ascii="Arial" w:hAnsi="Arial" w:cs="Arial"/>
          <w:sz w:val="24"/>
          <w:szCs w:val="28"/>
        </w:rPr>
        <w:tab/>
      </w:r>
      <w:r w:rsidR="004A03C6">
        <w:rPr>
          <w:rFonts w:ascii="Arial" w:hAnsi="Arial" w:cs="Arial"/>
          <w:sz w:val="24"/>
          <w:szCs w:val="24"/>
        </w:rPr>
        <w:t>KL</w:t>
      </w:r>
    </w:p>
    <w:p w:rsidR="00204985" w:rsidP="00093BAC" w:rsidRDefault="00204985" w14:paraId="445ACD22" w14:textId="657D7E4F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 w:rsidRPr="00204985">
        <w:rPr>
          <w:rFonts w:ascii="Arial" w:hAnsi="Arial" w:cs="Arial"/>
          <w:sz w:val="24"/>
          <w:szCs w:val="24"/>
        </w:rPr>
        <w:t>Subject specific ‘Deep dive’</w:t>
      </w:r>
      <w:r w:rsidRPr="00204985" w:rsidR="37CACF96">
        <w:rPr>
          <w:rFonts w:ascii="Arial" w:hAnsi="Arial" w:cs="Arial"/>
          <w:sz w:val="24"/>
          <w:szCs w:val="24"/>
        </w:rPr>
        <w:t xml:space="preserve"> </w:t>
      </w:r>
      <w:r w:rsidRPr="00204985">
        <w:rPr>
          <w:rFonts w:ascii="Arial" w:hAnsi="Arial" w:cs="Arial"/>
          <w:sz w:val="24"/>
          <w:szCs w:val="28"/>
        </w:rPr>
        <w:tab/>
      </w:r>
      <w:r w:rsidRPr="00204985">
        <w:rPr>
          <w:rFonts w:ascii="Arial" w:hAnsi="Arial" w:cs="Arial"/>
          <w:sz w:val="24"/>
          <w:szCs w:val="28"/>
        </w:rPr>
        <w:tab/>
      </w:r>
      <w:r w:rsidRPr="00204985">
        <w:rPr>
          <w:rFonts w:ascii="Arial" w:hAnsi="Arial" w:cs="Arial"/>
          <w:sz w:val="24"/>
          <w:szCs w:val="28"/>
        </w:rPr>
        <w:tab/>
      </w:r>
      <w:r w:rsidRPr="00204985">
        <w:rPr>
          <w:rFonts w:ascii="Arial" w:hAnsi="Arial" w:cs="Arial"/>
          <w:sz w:val="24"/>
          <w:szCs w:val="28"/>
        </w:rPr>
        <w:tab/>
      </w:r>
      <w:r w:rsidR="007C26DD">
        <w:rPr>
          <w:rFonts w:ascii="Arial" w:hAnsi="Arial" w:cs="Arial"/>
          <w:sz w:val="24"/>
          <w:szCs w:val="24"/>
        </w:rPr>
        <w:t>Ja</w:t>
      </w:r>
      <w:r w:rsidR="00D20367">
        <w:rPr>
          <w:rFonts w:ascii="Arial" w:hAnsi="Arial" w:cs="Arial"/>
          <w:sz w:val="24"/>
          <w:szCs w:val="24"/>
        </w:rPr>
        <w:t>y</w:t>
      </w:r>
      <w:r w:rsidR="007C26DD">
        <w:rPr>
          <w:rFonts w:ascii="Arial" w:hAnsi="Arial" w:cs="Arial"/>
          <w:sz w:val="24"/>
          <w:szCs w:val="24"/>
        </w:rPr>
        <w:t>ne Watson</w:t>
      </w:r>
      <w:r w:rsidRPr="00204985">
        <w:rPr>
          <w:rFonts w:ascii="Arial" w:hAnsi="Arial" w:cs="Arial"/>
          <w:sz w:val="24"/>
          <w:szCs w:val="24"/>
        </w:rPr>
        <w:t xml:space="preserve"> </w:t>
      </w:r>
      <w:r w:rsidRPr="00204985">
        <w:rPr>
          <w:rFonts w:ascii="Arial" w:hAnsi="Arial" w:cs="Arial"/>
          <w:sz w:val="24"/>
          <w:szCs w:val="28"/>
        </w:rPr>
        <w:tab/>
      </w:r>
      <w:r w:rsidR="007C26DD">
        <w:rPr>
          <w:rFonts w:ascii="Arial" w:hAnsi="Arial" w:cs="Arial"/>
          <w:sz w:val="24"/>
          <w:szCs w:val="24"/>
        </w:rPr>
        <w:t>JW</w:t>
      </w:r>
    </w:p>
    <w:p w:rsidR="00204985" w:rsidP="00093BAC" w:rsidRDefault="00783B76" w14:paraId="6A7C5E73" w14:textId="0F1988B3">
      <w:pPr>
        <w:numPr>
          <w:ilvl w:val="0"/>
          <w:numId w:val="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school’s broad and balanced curriculum</w:t>
      </w:r>
      <w:r w:rsidR="2E32C8D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8"/>
        </w:rPr>
        <w:tab/>
      </w:r>
      <w:r w:rsidR="00204985">
        <w:rPr>
          <w:rFonts w:ascii="Arial" w:hAnsi="Arial" w:cs="Arial"/>
          <w:sz w:val="24"/>
          <w:szCs w:val="28"/>
        </w:rPr>
        <w:tab/>
      </w:r>
      <w:r w:rsidR="00204985">
        <w:rPr>
          <w:rFonts w:ascii="Arial" w:hAnsi="Arial" w:cs="Arial"/>
          <w:sz w:val="24"/>
          <w:szCs w:val="24"/>
        </w:rPr>
        <w:t>David Nicholson</w:t>
      </w:r>
      <w:r w:rsidR="2866D836">
        <w:rPr>
          <w:rFonts w:ascii="Arial" w:hAnsi="Arial" w:cs="Arial"/>
          <w:sz w:val="24"/>
          <w:szCs w:val="24"/>
        </w:rPr>
        <w:t xml:space="preserve"> </w:t>
      </w:r>
      <w:r w:rsidR="00204985">
        <w:rPr>
          <w:rFonts w:ascii="Arial" w:hAnsi="Arial" w:cs="Arial"/>
          <w:sz w:val="24"/>
          <w:szCs w:val="28"/>
        </w:rPr>
        <w:tab/>
      </w:r>
      <w:r w:rsidR="00204985">
        <w:rPr>
          <w:rFonts w:ascii="Arial" w:hAnsi="Arial" w:cs="Arial"/>
          <w:sz w:val="24"/>
          <w:szCs w:val="24"/>
        </w:rPr>
        <w:t>DN</w:t>
      </w:r>
    </w:p>
    <w:p w:rsidRPr="00204985" w:rsidR="000865F0" w:rsidP="000865F0" w:rsidRDefault="000865F0" w14:paraId="76C7606B" w14:textId="4807CD93">
      <w:pPr>
        <w:spacing w:after="0"/>
        <w:ind w:left="36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‘Planning and development’</w:t>
      </w:r>
    </w:p>
    <w:p w:rsidRPr="00DB50A6" w:rsidR="00B4182C" w:rsidP="00093BAC" w:rsidRDefault="009F1922" w14:paraId="40405E75" w14:textId="77777777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Flexible Foci-</w:t>
      </w:r>
      <w:r w:rsidR="00B4182C">
        <w:rPr>
          <w:rFonts w:ascii="Arial" w:hAnsi="Arial" w:cs="Arial"/>
          <w:sz w:val="24"/>
          <w:szCs w:val="28"/>
        </w:rPr>
        <w:t>Headteacher’s can choose from:</w:t>
      </w:r>
      <w:r w:rsidRPr="00DB50A6" w:rsidR="00B4182C">
        <w:rPr>
          <w:rFonts w:ascii="Arial" w:hAnsi="Arial" w:cs="Arial"/>
          <w:sz w:val="24"/>
          <w:szCs w:val="28"/>
        </w:rPr>
        <w:tab/>
      </w:r>
      <w:r w:rsidRPr="00DB50A6" w:rsidR="00B4182C">
        <w:rPr>
          <w:rFonts w:ascii="Arial" w:hAnsi="Arial" w:cs="Arial"/>
          <w:sz w:val="24"/>
          <w:szCs w:val="28"/>
        </w:rPr>
        <w:t xml:space="preserve"> </w:t>
      </w:r>
      <w:r w:rsidRPr="00DB50A6" w:rsidR="00B4182C">
        <w:rPr>
          <w:rFonts w:ascii="Arial" w:hAnsi="Arial" w:cs="Arial"/>
          <w:sz w:val="24"/>
          <w:szCs w:val="28"/>
        </w:rPr>
        <w:tab/>
      </w:r>
      <w:r w:rsidRPr="00DB50A6" w:rsidR="00B4182C">
        <w:rPr>
          <w:rFonts w:ascii="Arial" w:hAnsi="Arial" w:cs="Arial"/>
          <w:sz w:val="24"/>
          <w:szCs w:val="28"/>
        </w:rPr>
        <w:tab/>
      </w:r>
      <w:r w:rsidRPr="00DB50A6" w:rsidR="00B4182C">
        <w:rPr>
          <w:rFonts w:ascii="Arial" w:hAnsi="Arial" w:cs="Arial"/>
          <w:sz w:val="24"/>
          <w:szCs w:val="28"/>
        </w:rPr>
        <w:tab/>
      </w:r>
    </w:p>
    <w:p w:rsidR="00B4182C" w:rsidP="00093BAC" w:rsidRDefault="00B4182C" w14:paraId="007491F0" w14:textId="52951917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8"/>
        </w:rPr>
      </w:pPr>
      <w:r w:rsidRPr="00B4182C">
        <w:rPr>
          <w:rFonts w:ascii="Arial" w:hAnsi="Arial" w:cs="Arial"/>
          <w:sz w:val="24"/>
          <w:szCs w:val="28"/>
        </w:rPr>
        <w:t xml:space="preserve">Safeguarding </w:t>
      </w:r>
      <w:r w:rsidRPr="00B4182C">
        <w:rPr>
          <w:rFonts w:ascii="Arial" w:hAnsi="Arial" w:cs="Arial"/>
          <w:sz w:val="24"/>
          <w:szCs w:val="28"/>
        </w:rPr>
        <w:tab/>
      </w:r>
      <w:r w:rsidRPr="00B4182C">
        <w:rPr>
          <w:rFonts w:ascii="Arial" w:hAnsi="Arial" w:cs="Arial"/>
          <w:sz w:val="24"/>
          <w:szCs w:val="28"/>
        </w:rPr>
        <w:tab/>
      </w:r>
      <w:r w:rsidRPr="00B4182C">
        <w:rPr>
          <w:rFonts w:ascii="Arial" w:hAnsi="Arial" w:cs="Arial"/>
          <w:sz w:val="24"/>
          <w:szCs w:val="28"/>
        </w:rPr>
        <w:tab/>
      </w:r>
      <w:r w:rsidRPr="00B4182C">
        <w:rPr>
          <w:rFonts w:ascii="Arial" w:hAnsi="Arial" w:cs="Arial"/>
          <w:sz w:val="24"/>
          <w:szCs w:val="28"/>
        </w:rPr>
        <w:tab/>
      </w:r>
      <w:r w:rsidRPr="00B4182C">
        <w:rPr>
          <w:rFonts w:ascii="Arial" w:hAnsi="Arial" w:cs="Arial"/>
          <w:sz w:val="24"/>
          <w:szCs w:val="28"/>
        </w:rPr>
        <w:tab/>
      </w:r>
      <w:r w:rsidRPr="00B4182C">
        <w:rPr>
          <w:rFonts w:ascii="Arial" w:hAnsi="Arial" w:cs="Arial"/>
          <w:sz w:val="24"/>
          <w:szCs w:val="28"/>
        </w:rPr>
        <w:t>Ann Cook</w:t>
      </w:r>
      <w:r w:rsidR="009F1922">
        <w:rPr>
          <w:rFonts w:ascii="Arial" w:hAnsi="Arial" w:cs="Arial"/>
          <w:sz w:val="24"/>
          <w:szCs w:val="28"/>
        </w:rPr>
        <w:t>**</w:t>
      </w:r>
    </w:p>
    <w:p w:rsidRPr="00B4182C" w:rsidR="00204985" w:rsidP="00093BAC" w:rsidRDefault="00204985" w14:paraId="130F5917" w14:textId="3CF05F40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Specific focus from previous year</w:t>
      </w:r>
      <w:r w:rsidR="6C5B1B54">
        <w:rPr>
          <w:rFonts w:ascii="Arial" w:hAnsi="Arial" w:cs="Arial"/>
          <w:sz w:val="24"/>
          <w:szCs w:val="24"/>
        </w:rPr>
        <w:t xml:space="preserve"> </w:t>
      </w:r>
      <w:r w:rsidR="00DB50A6">
        <w:rPr>
          <w:rFonts w:ascii="Arial" w:hAnsi="Arial" w:cs="Arial"/>
          <w:sz w:val="24"/>
          <w:szCs w:val="28"/>
        </w:rPr>
        <w:tab/>
      </w:r>
      <w:r w:rsidR="00DB50A6">
        <w:rPr>
          <w:rFonts w:ascii="Arial" w:hAnsi="Arial" w:cs="Arial"/>
          <w:sz w:val="24"/>
          <w:szCs w:val="28"/>
        </w:rPr>
        <w:tab/>
      </w:r>
      <w:r w:rsidR="00DB50A6">
        <w:rPr>
          <w:rFonts w:ascii="Arial" w:hAnsi="Arial" w:cs="Arial"/>
          <w:sz w:val="24"/>
          <w:szCs w:val="24"/>
        </w:rPr>
        <w:t>A N Other Headteacher</w:t>
      </w:r>
    </w:p>
    <w:p w:rsidR="00C42ACE" w:rsidP="00C42ACE" w:rsidRDefault="00C42ACE" w14:paraId="55E4A9B4" w14:textId="77777777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COVID-19 Review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4"/>
        </w:rPr>
        <w:t>Autumn 2020</w:t>
      </w:r>
    </w:p>
    <w:p w:rsidR="009F3F9D" w:rsidP="004A03C6" w:rsidRDefault="00C42ACE" w14:paraId="70EDB50C" w14:textId="4B0356BE">
      <w:pPr>
        <w:pStyle w:val="ListParagraph"/>
        <w:numPr>
          <w:ilvl w:val="0"/>
          <w:numId w:val="2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Catch Up Premium Review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4"/>
        </w:rPr>
        <w:t>Spring 2021</w:t>
      </w:r>
    </w:p>
    <w:p w:rsidR="00C42ACE" w:rsidP="00C42ACE" w:rsidRDefault="00C42ACE" w14:paraId="5A239774" w14:textId="0CF2CB6C">
      <w:pPr>
        <w:spacing w:after="0"/>
        <w:rPr>
          <w:rFonts w:ascii="Arial" w:hAnsi="Arial" w:cs="Arial"/>
          <w:sz w:val="24"/>
          <w:szCs w:val="24"/>
        </w:rPr>
      </w:pPr>
    </w:p>
    <w:p w:rsidR="009F1922" w:rsidP="00B4182C" w:rsidRDefault="009F1922" w14:paraId="028D5B62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B4182C" w:rsidR="004A03C6" w:rsidP="00B4182C" w:rsidRDefault="00B01C5E" w14:paraId="03F773BB" w14:textId="77777777">
      <w:pPr>
        <w:spacing w:after="0"/>
        <w:rPr>
          <w:rFonts w:ascii="Arial" w:hAnsi="Arial" w:cs="Arial"/>
          <w:sz w:val="24"/>
          <w:szCs w:val="28"/>
        </w:rPr>
      </w:pPr>
      <w:r w:rsidRPr="00B4182C">
        <w:rPr>
          <w:rFonts w:ascii="Arial" w:hAnsi="Arial" w:cs="Arial"/>
          <w:sz w:val="24"/>
          <w:szCs w:val="28"/>
        </w:rPr>
        <w:t xml:space="preserve">Prior to the Peer to Peer Review, each </w:t>
      </w:r>
      <w:r w:rsidRPr="00B4182C" w:rsidR="00951C66">
        <w:rPr>
          <w:rFonts w:ascii="Arial" w:hAnsi="Arial" w:cs="Arial"/>
          <w:sz w:val="24"/>
          <w:szCs w:val="28"/>
        </w:rPr>
        <w:t xml:space="preserve">visiting </w:t>
      </w:r>
      <w:r w:rsidRPr="00B4182C">
        <w:rPr>
          <w:rFonts w:ascii="Arial" w:hAnsi="Arial" w:cs="Arial"/>
          <w:sz w:val="24"/>
          <w:szCs w:val="28"/>
        </w:rPr>
        <w:t>Headteacher will:</w:t>
      </w:r>
    </w:p>
    <w:p w:rsidR="00A3213F" w:rsidP="00093BAC" w:rsidRDefault="00B01C5E" w14:paraId="471F7818" w14:textId="77777777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Arrange a preliminary discussion, before the visit</w:t>
      </w:r>
      <w:r w:rsidRPr="00A3213F" w:rsidR="00951C66">
        <w:rPr>
          <w:rFonts w:ascii="Arial" w:hAnsi="Arial" w:cs="Arial"/>
          <w:sz w:val="24"/>
          <w:szCs w:val="28"/>
        </w:rPr>
        <w:t xml:space="preserve"> to agree the purpose of the visit.</w:t>
      </w:r>
    </w:p>
    <w:p w:rsidR="00A3213F" w:rsidP="00093BAC" w:rsidRDefault="00951C66" w14:paraId="1D4F132B" w14:textId="77777777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 xml:space="preserve">View appropriate documentation and begin to identify </w:t>
      </w:r>
      <w:r w:rsidRPr="00A3213F" w:rsidR="0056391C">
        <w:rPr>
          <w:rFonts w:ascii="Arial" w:hAnsi="Arial" w:cs="Arial"/>
          <w:sz w:val="24"/>
          <w:szCs w:val="28"/>
        </w:rPr>
        <w:t>activities for the visit</w:t>
      </w:r>
      <w:r w:rsidRPr="00A3213F">
        <w:rPr>
          <w:rFonts w:ascii="Arial" w:hAnsi="Arial" w:cs="Arial"/>
          <w:sz w:val="24"/>
          <w:szCs w:val="28"/>
        </w:rPr>
        <w:t>.</w:t>
      </w:r>
    </w:p>
    <w:p w:rsidR="00A3213F" w:rsidP="00093BAC" w:rsidRDefault="00951C66" w14:paraId="7D9F16BC" w14:textId="77777777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Provide agenda, prior to the visit.</w:t>
      </w:r>
    </w:p>
    <w:p w:rsidR="00A3213F" w:rsidP="00093BAC" w:rsidRDefault="00951C66" w14:paraId="5B381A63" w14:textId="77777777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Conduct Peer to Peer Review.</w:t>
      </w:r>
    </w:p>
    <w:p w:rsidR="00A3213F" w:rsidP="00093BAC" w:rsidRDefault="00951C66" w14:paraId="12593DFB" w14:textId="77777777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 xml:space="preserve">Discuss outcomes of visit with host Headteacher and begin to populate Peer </w:t>
      </w:r>
      <w:r w:rsidRPr="00A3213F" w:rsidR="0056391C">
        <w:rPr>
          <w:rFonts w:ascii="Arial" w:hAnsi="Arial" w:cs="Arial"/>
          <w:sz w:val="24"/>
          <w:szCs w:val="28"/>
        </w:rPr>
        <w:t xml:space="preserve">to </w:t>
      </w:r>
      <w:r w:rsidRPr="00A3213F">
        <w:rPr>
          <w:rFonts w:ascii="Arial" w:hAnsi="Arial" w:cs="Arial"/>
          <w:sz w:val="24"/>
          <w:szCs w:val="28"/>
        </w:rPr>
        <w:t>Peer Review Report.</w:t>
      </w:r>
    </w:p>
    <w:p w:rsidRPr="00A3213F" w:rsidR="00951C66" w:rsidP="00093BAC" w:rsidRDefault="00951C66" w14:paraId="04AB7CE3" w14:textId="77777777">
      <w:pPr>
        <w:pStyle w:val="ListParagraph"/>
        <w:numPr>
          <w:ilvl w:val="0"/>
          <w:numId w:val="19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Finalise report and make it available to the host school.</w:t>
      </w:r>
    </w:p>
    <w:p w:rsidR="00951C66" w:rsidP="00951C66" w:rsidRDefault="00951C66" w14:paraId="41E2B481" w14:textId="74D2CDC8">
      <w:pPr>
        <w:spacing w:after="0"/>
        <w:rPr>
          <w:rFonts w:ascii="Arial" w:hAnsi="Arial" w:cs="Arial"/>
          <w:sz w:val="24"/>
          <w:szCs w:val="28"/>
        </w:rPr>
      </w:pPr>
    </w:p>
    <w:p w:rsidR="00C42ACE" w:rsidP="00951C66" w:rsidRDefault="00C42ACE" w14:paraId="562D5AEE" w14:textId="77777777">
      <w:pPr>
        <w:spacing w:after="0"/>
        <w:rPr>
          <w:rFonts w:ascii="Arial" w:hAnsi="Arial" w:cs="Arial"/>
          <w:sz w:val="24"/>
          <w:szCs w:val="28"/>
        </w:rPr>
      </w:pPr>
    </w:p>
    <w:p w:rsidR="00951C66" w:rsidP="00951C66" w:rsidRDefault="00E1309C" w14:paraId="3133A0DD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t>E</w:t>
      </w:r>
      <w:r w:rsidR="00951C66">
        <w:rPr>
          <w:rFonts w:ascii="Arial" w:hAnsi="Arial" w:cs="Arial"/>
          <w:sz w:val="24"/>
          <w:szCs w:val="28"/>
        </w:rPr>
        <w:t>ach host Headteacher will:</w:t>
      </w:r>
    </w:p>
    <w:p w:rsidR="00A3213F" w:rsidP="00093BAC" w:rsidRDefault="00951C66" w14:paraId="24AF1C9F" w14:textId="77777777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Undertake a preliminary discussion, before the visit to agree the purpose of the visit.</w:t>
      </w:r>
    </w:p>
    <w:p w:rsidR="00A3213F" w:rsidP="00093BAC" w:rsidRDefault="00951C66" w14:paraId="6CE9CD89" w14:textId="77777777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Make any appropriate documentation available.</w:t>
      </w:r>
    </w:p>
    <w:p w:rsidR="00A3213F" w:rsidP="00093BAC" w:rsidRDefault="00951C66" w14:paraId="607EEF70" w14:textId="77777777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Agree/amend as necessary and facilitate the agenda.</w:t>
      </w:r>
    </w:p>
    <w:p w:rsidR="00A3213F" w:rsidP="00093BAC" w:rsidRDefault="006B1F3C" w14:paraId="00B48078" w14:textId="61F42859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Invite various stakeholders, as relevant to the review e.g. pupils, staff</w:t>
      </w:r>
      <w:r w:rsidR="009F3F9D">
        <w:rPr>
          <w:rFonts w:ascii="Arial" w:hAnsi="Arial" w:cs="Arial"/>
          <w:sz w:val="24"/>
          <w:szCs w:val="28"/>
        </w:rPr>
        <w:t xml:space="preserve"> </w:t>
      </w:r>
      <w:r w:rsidRPr="00A3213F">
        <w:rPr>
          <w:rFonts w:ascii="Arial" w:hAnsi="Arial" w:cs="Arial"/>
          <w:sz w:val="24"/>
          <w:szCs w:val="28"/>
        </w:rPr>
        <w:t>etc</w:t>
      </w:r>
      <w:r w:rsidRPr="00A3213F" w:rsidR="00B858F2">
        <w:rPr>
          <w:rFonts w:ascii="Arial" w:hAnsi="Arial" w:cs="Arial"/>
          <w:sz w:val="24"/>
          <w:szCs w:val="28"/>
        </w:rPr>
        <w:t>.</w:t>
      </w:r>
    </w:p>
    <w:p w:rsidR="00A3213F" w:rsidP="00093BAC" w:rsidRDefault="0056391C" w14:paraId="27B13AD6" w14:textId="77777777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Participate in</w:t>
      </w:r>
      <w:r w:rsidRPr="00A3213F" w:rsidR="00951C66">
        <w:rPr>
          <w:rFonts w:ascii="Arial" w:hAnsi="Arial" w:cs="Arial"/>
          <w:sz w:val="24"/>
          <w:szCs w:val="28"/>
        </w:rPr>
        <w:t xml:space="preserve"> Peer to Peer Review.</w:t>
      </w:r>
    </w:p>
    <w:p w:rsidR="00A3213F" w:rsidP="00093BAC" w:rsidRDefault="00951C66" w14:paraId="552AE2E8" w14:textId="77777777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Discuss outcomes of visit with visiting Headteacher, providing any further information, as necessary.</w:t>
      </w:r>
    </w:p>
    <w:p w:rsidR="00A3213F" w:rsidP="00093BAC" w:rsidRDefault="003765B1" w14:paraId="694FC857" w14:textId="77777777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Receive and agree report (Appendix 1).</w:t>
      </w:r>
    </w:p>
    <w:p w:rsidR="00FE515E" w:rsidP="001B0599" w:rsidRDefault="002A6893" w14:paraId="78A959D1" w14:textId="28AD0C7A">
      <w:pPr>
        <w:pStyle w:val="ListParagraph"/>
        <w:numPr>
          <w:ilvl w:val="0"/>
          <w:numId w:val="20"/>
        </w:numPr>
        <w:spacing w:after="0"/>
        <w:rPr>
          <w:rFonts w:ascii="Arial" w:hAnsi="Arial" w:cs="Arial"/>
          <w:sz w:val="24"/>
          <w:szCs w:val="28"/>
        </w:rPr>
      </w:pPr>
      <w:r w:rsidRPr="00A3213F">
        <w:rPr>
          <w:rFonts w:ascii="Arial" w:hAnsi="Arial" w:cs="Arial"/>
          <w:sz w:val="24"/>
          <w:szCs w:val="28"/>
        </w:rPr>
        <w:t>Share results/report with Governing Body</w:t>
      </w:r>
      <w:r w:rsidR="009F3F9D">
        <w:rPr>
          <w:rFonts w:ascii="Arial" w:hAnsi="Arial" w:cs="Arial"/>
          <w:sz w:val="24"/>
          <w:szCs w:val="28"/>
        </w:rPr>
        <w:t>.</w:t>
      </w:r>
    </w:p>
    <w:p w:rsidR="00C42ACE" w:rsidP="00C42ACE" w:rsidRDefault="00C42ACE" w14:paraId="11C47C37" w14:textId="39DDFFEE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14B01EE9" w14:textId="6B661164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45B6263C" w14:textId="7B6EEC5F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696EFA6F" w14:textId="52E4179E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136AF6FF" w14:textId="1DDD16F6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45C696B6" w14:textId="08FBAB43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39E5EA87" w14:textId="33FE28CA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386FA0DB" w14:textId="12A4667B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47FC40DE" w14:textId="40FF119E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1453BA76" w14:textId="1CA469A0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6A74D320" w14:textId="5172D676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3D9A4642" w14:textId="40D323EB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7F15CF40" w14:textId="188BC7B8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4579A879" w14:textId="44C7F0DB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456FE5AA" w14:textId="75AD2085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0DC57845" w14:textId="2F03B3E9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3C19AFE9" w14:textId="7327CA67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588CBB24" w14:textId="5F96F8C4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3DD25803" w14:textId="5D638BAC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4EF222FF" w14:textId="60650A28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1F437F8B" w14:textId="5DF77598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79673B75" w14:textId="6C3AB280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22DEC1ED" w14:textId="2DD7435E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364035C1" w14:textId="04DB37E9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68FC8F61" w14:textId="3688B6D9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35DB6C0A" w14:textId="52737DF2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33B38734" w14:textId="4AD28696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0982057B" w14:textId="0A1DD7C8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35EBBE97" w14:textId="5864F826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C42ACE" w:rsidP="00C42ACE" w:rsidRDefault="00C42ACE" w14:paraId="3490A764" w14:textId="1EBFFFF7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Pr="009F3F9D" w:rsidR="00C42ACE" w:rsidP="00C42ACE" w:rsidRDefault="00C42ACE" w14:paraId="46CB5BDB" w14:textId="77777777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Pr="00CD4612" w:rsidR="001B0599" w:rsidP="00561F02" w:rsidRDefault="001B0599" w14:paraId="51F71B91" w14:textId="057F50EA">
      <w:pPr>
        <w:pStyle w:val="Heading1"/>
        <w:rPr>
          <w:color w:val="auto"/>
        </w:rPr>
      </w:pPr>
      <w:bookmarkStart w:name="_Toc30406209" w:id="7"/>
      <w:r w:rsidRPr="00CD4612">
        <w:rPr>
          <w:color w:val="auto"/>
        </w:rPr>
        <w:lastRenderedPageBreak/>
        <w:t>External Moderation</w:t>
      </w:r>
      <w:bookmarkEnd w:id="7"/>
    </w:p>
    <w:p w:rsidRPr="001B0599" w:rsidR="001B0599" w:rsidP="001B0599" w:rsidRDefault="001B0599" w14:paraId="0FE9768D" w14:textId="77777777">
      <w:pPr>
        <w:spacing w:after="0"/>
        <w:rPr>
          <w:rFonts w:ascii="Arial" w:hAnsi="Arial" w:cs="Arial"/>
          <w:sz w:val="24"/>
          <w:szCs w:val="28"/>
        </w:rPr>
      </w:pPr>
    </w:p>
    <w:p w:rsidR="00FE515E" w:rsidP="001B0599" w:rsidRDefault="0056391C" w14:paraId="0A75AFC8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Throughout the academic year, there are 3 External Moderation opportunities scheduled for staff of all GRACE Schools, these are:</w:t>
      </w:r>
    </w:p>
    <w:p w:rsidR="0056391C" w:rsidP="001B0599" w:rsidRDefault="0056391C" w14:paraId="5FE533BE" w14:textId="77777777">
      <w:pPr>
        <w:spacing w:after="0"/>
        <w:rPr>
          <w:rFonts w:ascii="Arial" w:hAnsi="Arial" w:cs="Arial"/>
          <w:sz w:val="24"/>
          <w:szCs w:val="28"/>
        </w:rPr>
      </w:pPr>
    </w:p>
    <w:p w:rsidR="0056391C" w:rsidP="001B0599" w:rsidRDefault="00E3521C" w14:paraId="76FEE0AE" w14:textId="654B2F11">
      <w:pPr>
        <w:spacing w:after="0"/>
        <w:rPr>
          <w:rFonts w:ascii="Arial" w:hAnsi="Arial" w:cs="Arial"/>
          <w:sz w:val="24"/>
          <w:szCs w:val="28"/>
        </w:rPr>
      </w:pPr>
      <w:r w:rsidRPr="00E3521C">
        <w:rPr>
          <w:rFonts w:ascii="Arial" w:hAnsi="Arial" w:cs="Arial"/>
          <w:b/>
          <w:sz w:val="24"/>
          <w:szCs w:val="28"/>
          <w:u w:val="single"/>
        </w:rPr>
        <w:t>Subject</w:t>
      </w:r>
      <w:r w:rsidRPr="00E3521C" w:rsidR="0056391C">
        <w:rPr>
          <w:rFonts w:ascii="Arial" w:hAnsi="Arial" w:cs="Arial"/>
          <w:b/>
          <w:sz w:val="24"/>
          <w:szCs w:val="28"/>
          <w:u w:val="single"/>
        </w:rPr>
        <w:t>:</w:t>
      </w:r>
      <w:r w:rsidR="0056391C">
        <w:rPr>
          <w:rFonts w:ascii="Arial" w:hAnsi="Arial" w:cs="Arial"/>
          <w:sz w:val="24"/>
          <w:szCs w:val="28"/>
        </w:rPr>
        <w:t xml:space="preserve">  </w:t>
      </w:r>
      <w:r w:rsidR="008A5DB5">
        <w:rPr>
          <w:rFonts w:ascii="Arial" w:hAnsi="Arial" w:cs="Arial"/>
          <w:sz w:val="24"/>
          <w:szCs w:val="28"/>
        </w:rPr>
        <w:t xml:space="preserve">Reading </w:t>
      </w:r>
      <w:r w:rsidR="008A5DB5">
        <w:rPr>
          <w:rFonts w:ascii="Arial" w:hAnsi="Arial" w:cs="Arial"/>
          <w:sz w:val="24"/>
          <w:szCs w:val="28"/>
        </w:rPr>
        <w:tab/>
      </w:r>
      <w:r w:rsidR="008A5DB5">
        <w:rPr>
          <w:rFonts w:ascii="Arial" w:hAnsi="Arial" w:cs="Arial"/>
          <w:sz w:val="24"/>
          <w:szCs w:val="28"/>
        </w:rPr>
        <w:t xml:space="preserve">Common Assessment: Pearson </w:t>
      </w:r>
      <w:r w:rsidR="008A5DB5">
        <w:rPr>
          <w:rFonts w:ascii="Arial" w:hAnsi="Arial" w:cs="Arial"/>
          <w:sz w:val="24"/>
          <w:szCs w:val="28"/>
        </w:rPr>
        <w:tab/>
      </w:r>
      <w:r w:rsidR="008A5DB5">
        <w:rPr>
          <w:rFonts w:ascii="Arial" w:hAnsi="Arial" w:cs="Arial"/>
          <w:sz w:val="24"/>
          <w:szCs w:val="28"/>
        </w:rPr>
        <w:tab/>
      </w:r>
      <w:r w:rsidR="00862557">
        <w:rPr>
          <w:rFonts w:ascii="Arial" w:hAnsi="Arial" w:cs="Arial"/>
          <w:sz w:val="24"/>
          <w:szCs w:val="28"/>
        </w:rPr>
        <w:t xml:space="preserve">Date: </w:t>
      </w:r>
      <w:r w:rsidR="00645B36">
        <w:rPr>
          <w:rFonts w:ascii="Arial" w:hAnsi="Arial" w:cs="Arial"/>
          <w:sz w:val="24"/>
          <w:szCs w:val="28"/>
        </w:rPr>
        <w:t>1</w:t>
      </w:r>
      <w:r w:rsidR="00C42ACE">
        <w:rPr>
          <w:rFonts w:ascii="Arial" w:hAnsi="Arial" w:cs="Arial"/>
          <w:sz w:val="24"/>
          <w:szCs w:val="28"/>
        </w:rPr>
        <w:t>7</w:t>
      </w:r>
      <w:r w:rsidRPr="00645B36" w:rsidR="00645B36">
        <w:rPr>
          <w:rFonts w:ascii="Arial" w:hAnsi="Arial" w:cs="Arial"/>
          <w:sz w:val="24"/>
          <w:szCs w:val="28"/>
          <w:vertAlign w:val="superscript"/>
        </w:rPr>
        <w:t>th</w:t>
      </w:r>
      <w:r w:rsidR="00645B36">
        <w:rPr>
          <w:rFonts w:ascii="Arial" w:hAnsi="Arial" w:cs="Arial"/>
          <w:sz w:val="24"/>
          <w:szCs w:val="28"/>
        </w:rPr>
        <w:t xml:space="preserve"> </w:t>
      </w:r>
      <w:r w:rsidR="00B60DAC">
        <w:rPr>
          <w:rFonts w:ascii="Arial" w:hAnsi="Arial" w:cs="Arial"/>
          <w:sz w:val="24"/>
          <w:szCs w:val="28"/>
        </w:rPr>
        <w:t xml:space="preserve"> </w:t>
      </w:r>
      <w:r w:rsidR="00862557">
        <w:rPr>
          <w:rFonts w:ascii="Arial" w:hAnsi="Arial" w:cs="Arial"/>
          <w:sz w:val="24"/>
          <w:szCs w:val="28"/>
        </w:rPr>
        <w:t>Nov 20</w:t>
      </w:r>
      <w:r w:rsidR="00645B36">
        <w:rPr>
          <w:rFonts w:ascii="Arial" w:hAnsi="Arial" w:cs="Arial"/>
          <w:sz w:val="24"/>
          <w:szCs w:val="28"/>
        </w:rPr>
        <w:t>2</w:t>
      </w:r>
      <w:r w:rsidR="00C42ACE">
        <w:rPr>
          <w:rFonts w:ascii="Arial" w:hAnsi="Arial" w:cs="Arial"/>
          <w:sz w:val="24"/>
          <w:szCs w:val="28"/>
        </w:rPr>
        <w:t>1</w:t>
      </w:r>
    </w:p>
    <w:p w:rsidR="0056391C" w:rsidP="001B0599" w:rsidRDefault="0056391C" w14:paraId="2AFE5931" w14:textId="77777777">
      <w:pPr>
        <w:spacing w:after="0"/>
        <w:rPr>
          <w:rFonts w:ascii="Arial" w:hAnsi="Arial" w:cs="Arial"/>
          <w:sz w:val="24"/>
          <w:szCs w:val="28"/>
        </w:rPr>
      </w:pPr>
    </w:p>
    <w:p w:rsidR="0056391C" w:rsidP="001B0599" w:rsidRDefault="0056391C" w14:paraId="7AB06884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Hosted:</w:t>
      </w:r>
    </w:p>
    <w:p w:rsidR="0056391C" w:rsidP="001B0599" w:rsidRDefault="0056391C" w14:paraId="5CA6873D" w14:textId="77777777">
      <w:pPr>
        <w:spacing w:after="0"/>
        <w:rPr>
          <w:rFonts w:ascii="Arial" w:hAnsi="Arial" w:cs="Arial"/>
          <w:sz w:val="24"/>
          <w:szCs w:val="28"/>
        </w:rPr>
      </w:pPr>
    </w:p>
    <w:p w:rsidR="0056391C" w:rsidP="001B0599" w:rsidRDefault="0056391C" w14:paraId="7B9F0F97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EYFS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Long Bennington</w:t>
      </w:r>
    </w:p>
    <w:p w:rsidR="0056391C" w:rsidP="001B0599" w:rsidRDefault="0056391C" w14:paraId="20260B4B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1 and 2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proofErr w:type="spellStart"/>
      <w:r>
        <w:rPr>
          <w:rFonts w:ascii="Arial" w:hAnsi="Arial" w:cs="Arial"/>
          <w:sz w:val="24"/>
          <w:szCs w:val="28"/>
        </w:rPr>
        <w:t>Gonerby</w:t>
      </w:r>
      <w:proofErr w:type="spellEnd"/>
      <w:r>
        <w:rPr>
          <w:rFonts w:ascii="Arial" w:hAnsi="Arial" w:cs="Arial"/>
          <w:sz w:val="24"/>
          <w:szCs w:val="28"/>
        </w:rPr>
        <w:t xml:space="preserve"> Hill Foot</w:t>
      </w:r>
    </w:p>
    <w:p w:rsidR="0056391C" w:rsidP="001B0599" w:rsidRDefault="0056391C" w14:paraId="6E8C0466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3 and 4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proofErr w:type="spellStart"/>
      <w:r w:rsidR="00B60DAC">
        <w:rPr>
          <w:rFonts w:ascii="Arial" w:hAnsi="Arial" w:cs="Arial"/>
          <w:sz w:val="24"/>
          <w:szCs w:val="28"/>
        </w:rPr>
        <w:t>Ropsley</w:t>
      </w:r>
      <w:proofErr w:type="spellEnd"/>
    </w:p>
    <w:p w:rsidR="0056391C" w:rsidP="001B0599" w:rsidRDefault="0056391C" w14:paraId="0C91BA30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5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Harlaxton</w:t>
      </w:r>
    </w:p>
    <w:p w:rsidR="0056391C" w:rsidP="001B0599" w:rsidRDefault="0056391C" w14:paraId="4DA0841A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6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Barrowby</w:t>
      </w:r>
    </w:p>
    <w:p w:rsidR="0056391C" w:rsidP="001B0599" w:rsidRDefault="0056391C" w14:paraId="21F8A9EC" w14:textId="77777777">
      <w:pPr>
        <w:spacing w:after="0"/>
        <w:rPr>
          <w:rFonts w:ascii="Arial" w:hAnsi="Arial" w:cs="Arial"/>
          <w:sz w:val="24"/>
          <w:szCs w:val="28"/>
        </w:rPr>
      </w:pPr>
    </w:p>
    <w:p w:rsidR="0056391C" w:rsidP="0056391C" w:rsidRDefault="00E3521C" w14:paraId="5B9B795B" w14:textId="5405BA4E">
      <w:pPr>
        <w:spacing w:after="0"/>
        <w:rPr>
          <w:rFonts w:ascii="Arial" w:hAnsi="Arial" w:cs="Arial"/>
          <w:sz w:val="24"/>
          <w:szCs w:val="24"/>
        </w:rPr>
      </w:pPr>
      <w:r w:rsidRPr="756F82BE">
        <w:rPr>
          <w:rFonts w:ascii="Arial" w:hAnsi="Arial" w:cs="Arial"/>
          <w:b/>
          <w:bCs/>
          <w:sz w:val="24"/>
          <w:szCs w:val="24"/>
          <w:u w:val="single"/>
        </w:rPr>
        <w:t>Subject</w:t>
      </w:r>
      <w:r w:rsidRPr="756F82BE" w:rsidR="0056391C">
        <w:rPr>
          <w:rFonts w:ascii="Arial" w:hAnsi="Arial" w:cs="Arial"/>
          <w:b/>
          <w:bCs/>
          <w:sz w:val="24"/>
          <w:szCs w:val="24"/>
          <w:u w:val="single"/>
        </w:rPr>
        <w:t>:</w:t>
      </w:r>
      <w:r w:rsidR="008B0FC0">
        <w:rPr>
          <w:rFonts w:ascii="Arial" w:hAnsi="Arial" w:cs="Arial"/>
          <w:sz w:val="24"/>
          <w:szCs w:val="24"/>
        </w:rPr>
        <w:t xml:space="preserve">  </w:t>
      </w:r>
      <w:r w:rsidR="583A12B5">
        <w:rPr>
          <w:rFonts w:ascii="Arial" w:hAnsi="Arial" w:cs="Arial"/>
          <w:sz w:val="24"/>
          <w:szCs w:val="24"/>
        </w:rPr>
        <w:t>Writing Common</w:t>
      </w:r>
      <w:r w:rsidR="008B0FC0">
        <w:rPr>
          <w:rFonts w:ascii="Arial" w:hAnsi="Arial" w:cs="Arial"/>
          <w:sz w:val="24"/>
          <w:szCs w:val="28"/>
        </w:rPr>
        <w:tab/>
      </w:r>
      <w:r w:rsidR="008B0FC0">
        <w:rPr>
          <w:rFonts w:ascii="Arial" w:hAnsi="Arial" w:cs="Arial"/>
          <w:sz w:val="24"/>
          <w:szCs w:val="24"/>
        </w:rPr>
        <w:t xml:space="preserve"> Assessment: Criterion Scale</w:t>
      </w:r>
      <w:r w:rsidR="008B0FC0">
        <w:rPr>
          <w:rFonts w:ascii="Arial" w:hAnsi="Arial" w:cs="Arial"/>
          <w:sz w:val="24"/>
          <w:szCs w:val="28"/>
        </w:rPr>
        <w:tab/>
      </w:r>
      <w:r w:rsidR="0056391C">
        <w:rPr>
          <w:rFonts w:ascii="Arial" w:hAnsi="Arial" w:cs="Arial"/>
          <w:sz w:val="24"/>
          <w:szCs w:val="24"/>
        </w:rPr>
        <w:t xml:space="preserve">Date: </w:t>
      </w:r>
      <w:r w:rsidR="00B60DAC">
        <w:rPr>
          <w:rFonts w:ascii="Arial" w:hAnsi="Arial" w:cs="Arial"/>
          <w:sz w:val="24"/>
          <w:szCs w:val="24"/>
        </w:rPr>
        <w:t>2</w:t>
      </w:r>
      <w:r w:rsidR="00C42ACE">
        <w:rPr>
          <w:rFonts w:ascii="Arial" w:hAnsi="Arial" w:cs="Arial"/>
          <w:sz w:val="24"/>
          <w:szCs w:val="24"/>
        </w:rPr>
        <w:t>3rd</w:t>
      </w:r>
      <w:r w:rsidR="00B60DAC">
        <w:rPr>
          <w:rFonts w:ascii="Arial" w:hAnsi="Arial" w:cs="Arial"/>
          <w:sz w:val="24"/>
          <w:szCs w:val="24"/>
        </w:rPr>
        <w:t xml:space="preserve">  March 202</w:t>
      </w:r>
      <w:r w:rsidR="00C42ACE">
        <w:rPr>
          <w:rFonts w:ascii="Arial" w:hAnsi="Arial" w:cs="Arial"/>
          <w:sz w:val="24"/>
          <w:szCs w:val="24"/>
        </w:rPr>
        <w:t>2</w:t>
      </w:r>
    </w:p>
    <w:p w:rsidR="0056391C" w:rsidP="0056391C" w:rsidRDefault="0056391C" w14:paraId="768B81DB" w14:textId="77777777">
      <w:pPr>
        <w:spacing w:after="0"/>
        <w:rPr>
          <w:rFonts w:ascii="Arial" w:hAnsi="Arial" w:cs="Arial"/>
          <w:sz w:val="24"/>
          <w:szCs w:val="28"/>
        </w:rPr>
      </w:pPr>
    </w:p>
    <w:p w:rsidR="0056391C" w:rsidP="0056391C" w:rsidRDefault="0056391C" w14:paraId="61019AAE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Hosted:</w:t>
      </w:r>
    </w:p>
    <w:p w:rsidR="0056391C" w:rsidP="0056391C" w:rsidRDefault="0056391C" w14:paraId="1597E340" w14:textId="77777777">
      <w:pPr>
        <w:spacing w:after="0"/>
        <w:rPr>
          <w:rFonts w:ascii="Arial" w:hAnsi="Arial" w:cs="Arial"/>
          <w:sz w:val="24"/>
          <w:szCs w:val="28"/>
        </w:rPr>
      </w:pPr>
    </w:p>
    <w:p w:rsidR="0056391C" w:rsidP="0056391C" w:rsidRDefault="0056391C" w14:paraId="7EF5C026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EYFS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Barrowby</w:t>
      </w:r>
    </w:p>
    <w:p w:rsidR="0056391C" w:rsidP="0056391C" w:rsidRDefault="0056391C" w14:paraId="34D970F6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1 and 2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Long Bennington</w:t>
      </w:r>
    </w:p>
    <w:p w:rsidR="0056391C" w:rsidP="0056391C" w:rsidRDefault="0056391C" w14:paraId="14CF4A49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3 and 4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proofErr w:type="spellStart"/>
      <w:r>
        <w:rPr>
          <w:rFonts w:ascii="Arial" w:hAnsi="Arial" w:cs="Arial"/>
          <w:sz w:val="24"/>
          <w:szCs w:val="28"/>
        </w:rPr>
        <w:t>Gonerby</w:t>
      </w:r>
      <w:proofErr w:type="spellEnd"/>
      <w:r>
        <w:rPr>
          <w:rFonts w:ascii="Arial" w:hAnsi="Arial" w:cs="Arial"/>
          <w:sz w:val="24"/>
          <w:szCs w:val="28"/>
        </w:rPr>
        <w:t xml:space="preserve"> Hill Foot</w:t>
      </w:r>
    </w:p>
    <w:p w:rsidR="0056391C" w:rsidP="0056391C" w:rsidRDefault="0056391C" w14:paraId="6F619FD8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5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 w:rsidR="00B60DAC">
        <w:rPr>
          <w:rFonts w:ascii="Arial" w:hAnsi="Arial" w:cs="Arial"/>
          <w:sz w:val="24"/>
          <w:szCs w:val="28"/>
        </w:rPr>
        <w:t>GHF</w:t>
      </w:r>
    </w:p>
    <w:p w:rsidR="0056391C" w:rsidP="0056391C" w:rsidRDefault="0056391C" w14:paraId="0F3E0CB2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6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Denton</w:t>
      </w:r>
    </w:p>
    <w:p w:rsidR="0056391C" w:rsidP="001B0599" w:rsidRDefault="0056391C" w14:paraId="5A79B971" w14:textId="77777777">
      <w:pPr>
        <w:spacing w:after="0"/>
        <w:rPr>
          <w:rFonts w:ascii="Arial" w:hAnsi="Arial" w:cs="Arial"/>
          <w:sz w:val="24"/>
          <w:szCs w:val="28"/>
        </w:rPr>
      </w:pPr>
    </w:p>
    <w:p w:rsidR="0056391C" w:rsidP="0056391C" w:rsidRDefault="00E3521C" w14:paraId="0ACC0769" w14:textId="16E34A7B">
      <w:pPr>
        <w:spacing w:after="0"/>
        <w:rPr>
          <w:rFonts w:ascii="Arial" w:hAnsi="Arial" w:cs="Arial"/>
          <w:sz w:val="24"/>
          <w:szCs w:val="28"/>
        </w:rPr>
      </w:pPr>
      <w:r w:rsidRPr="00E3521C">
        <w:rPr>
          <w:rFonts w:ascii="Arial" w:hAnsi="Arial" w:cs="Arial"/>
          <w:b/>
          <w:sz w:val="24"/>
          <w:szCs w:val="28"/>
          <w:u w:val="single"/>
        </w:rPr>
        <w:t>Subject</w:t>
      </w:r>
      <w:r w:rsidRPr="00E3521C" w:rsidR="0056391C">
        <w:rPr>
          <w:rFonts w:ascii="Arial" w:hAnsi="Arial" w:cs="Arial"/>
          <w:b/>
          <w:sz w:val="24"/>
          <w:szCs w:val="28"/>
          <w:u w:val="single"/>
        </w:rPr>
        <w:t>:</w:t>
      </w:r>
      <w:r w:rsidR="0056391C">
        <w:rPr>
          <w:rFonts w:ascii="Arial" w:hAnsi="Arial" w:cs="Arial"/>
          <w:sz w:val="24"/>
          <w:szCs w:val="28"/>
        </w:rPr>
        <w:t xml:space="preserve">  </w:t>
      </w:r>
      <w:r w:rsidR="008B0FC0">
        <w:rPr>
          <w:rFonts w:ascii="Arial" w:hAnsi="Arial" w:cs="Arial"/>
          <w:sz w:val="24"/>
          <w:szCs w:val="28"/>
        </w:rPr>
        <w:t>Mathematics</w:t>
      </w:r>
      <w:r w:rsidR="0056391C">
        <w:rPr>
          <w:rFonts w:ascii="Arial" w:hAnsi="Arial" w:cs="Arial"/>
          <w:sz w:val="24"/>
          <w:szCs w:val="28"/>
        </w:rPr>
        <w:t xml:space="preserve"> </w:t>
      </w:r>
      <w:r w:rsidR="0056391C">
        <w:rPr>
          <w:rFonts w:ascii="Arial" w:hAnsi="Arial" w:cs="Arial"/>
          <w:sz w:val="24"/>
          <w:szCs w:val="28"/>
        </w:rPr>
        <w:tab/>
      </w:r>
      <w:r w:rsidR="0056391C">
        <w:rPr>
          <w:rFonts w:ascii="Arial" w:hAnsi="Arial" w:cs="Arial"/>
          <w:sz w:val="24"/>
          <w:szCs w:val="28"/>
        </w:rPr>
        <w:t>Co</w:t>
      </w:r>
      <w:r w:rsidR="008B0FC0">
        <w:rPr>
          <w:rFonts w:ascii="Arial" w:hAnsi="Arial" w:cs="Arial"/>
          <w:sz w:val="24"/>
          <w:szCs w:val="28"/>
        </w:rPr>
        <w:t xml:space="preserve">mmon Assessment: </w:t>
      </w:r>
      <w:r w:rsidR="0056391C">
        <w:rPr>
          <w:rFonts w:ascii="Arial" w:hAnsi="Arial" w:cs="Arial"/>
          <w:sz w:val="24"/>
          <w:szCs w:val="28"/>
        </w:rPr>
        <w:tab/>
      </w:r>
      <w:r w:rsidR="0056391C">
        <w:rPr>
          <w:rFonts w:ascii="Arial" w:hAnsi="Arial" w:cs="Arial"/>
          <w:sz w:val="24"/>
          <w:szCs w:val="28"/>
        </w:rPr>
        <w:t xml:space="preserve">Date: </w:t>
      </w:r>
      <w:r w:rsidR="00C42ACE">
        <w:rPr>
          <w:rFonts w:ascii="Arial" w:hAnsi="Arial" w:cs="Arial"/>
          <w:sz w:val="24"/>
          <w:szCs w:val="28"/>
        </w:rPr>
        <w:t>15</w:t>
      </w:r>
      <w:r w:rsidRPr="00B60DAC" w:rsidR="00B60DAC">
        <w:rPr>
          <w:rFonts w:ascii="Arial" w:hAnsi="Arial" w:cs="Arial"/>
          <w:sz w:val="24"/>
          <w:szCs w:val="28"/>
          <w:vertAlign w:val="superscript"/>
        </w:rPr>
        <w:t>th</w:t>
      </w:r>
      <w:r w:rsidR="00B60DAC">
        <w:rPr>
          <w:rFonts w:ascii="Arial" w:hAnsi="Arial" w:cs="Arial"/>
          <w:sz w:val="24"/>
          <w:szCs w:val="28"/>
        </w:rPr>
        <w:t xml:space="preserve"> </w:t>
      </w:r>
      <w:r w:rsidRPr="008B0FC0" w:rsidR="008B0FC0">
        <w:rPr>
          <w:rFonts w:ascii="Arial" w:hAnsi="Arial" w:cs="Arial"/>
          <w:sz w:val="24"/>
          <w:szCs w:val="28"/>
        </w:rPr>
        <w:t xml:space="preserve"> </w:t>
      </w:r>
      <w:r w:rsidR="00B60DAC">
        <w:rPr>
          <w:rFonts w:ascii="Arial" w:hAnsi="Arial" w:cs="Arial"/>
          <w:sz w:val="24"/>
          <w:szCs w:val="28"/>
        </w:rPr>
        <w:t>June 202</w:t>
      </w:r>
      <w:r w:rsidR="00C42ACE">
        <w:rPr>
          <w:rFonts w:ascii="Arial" w:hAnsi="Arial" w:cs="Arial"/>
          <w:sz w:val="24"/>
          <w:szCs w:val="28"/>
        </w:rPr>
        <w:t>2</w:t>
      </w:r>
    </w:p>
    <w:p w:rsidR="0056391C" w:rsidP="0056391C" w:rsidRDefault="0056391C" w14:paraId="5044F513" w14:textId="77777777">
      <w:pPr>
        <w:spacing w:after="0"/>
        <w:rPr>
          <w:rFonts w:ascii="Arial" w:hAnsi="Arial" w:cs="Arial"/>
          <w:sz w:val="24"/>
          <w:szCs w:val="28"/>
        </w:rPr>
      </w:pPr>
    </w:p>
    <w:p w:rsidR="0056391C" w:rsidP="0056391C" w:rsidRDefault="0056391C" w14:paraId="007AC102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Hosted:</w:t>
      </w:r>
    </w:p>
    <w:p w:rsidR="0056391C" w:rsidP="0056391C" w:rsidRDefault="0056391C" w14:paraId="004B1ACF" w14:textId="77777777">
      <w:pPr>
        <w:spacing w:after="0"/>
        <w:rPr>
          <w:rFonts w:ascii="Arial" w:hAnsi="Arial" w:cs="Arial"/>
          <w:sz w:val="24"/>
          <w:szCs w:val="28"/>
        </w:rPr>
      </w:pPr>
    </w:p>
    <w:p w:rsidR="0056391C" w:rsidP="0056391C" w:rsidRDefault="0056391C" w14:paraId="5C5029B3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EYFS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Great Ponton</w:t>
      </w:r>
    </w:p>
    <w:p w:rsidR="0056391C" w:rsidP="0056391C" w:rsidRDefault="0056391C" w14:paraId="0A5CADB4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1 and 2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Barrowby</w:t>
      </w:r>
    </w:p>
    <w:p w:rsidR="0056391C" w:rsidP="0056391C" w:rsidRDefault="0056391C" w14:paraId="20808F29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3 and 4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 w:rsidR="00B60DAC">
        <w:rPr>
          <w:rFonts w:ascii="Arial" w:hAnsi="Arial" w:cs="Arial"/>
          <w:sz w:val="24"/>
          <w:szCs w:val="28"/>
        </w:rPr>
        <w:t>St Sebastian’s</w:t>
      </w:r>
    </w:p>
    <w:p w:rsidR="0056391C" w:rsidP="0056391C" w:rsidRDefault="0056391C" w14:paraId="7F00D748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5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>Long Bennington</w:t>
      </w:r>
    </w:p>
    <w:p w:rsidR="0056391C" w:rsidP="0056391C" w:rsidRDefault="0056391C" w14:paraId="5E4FD89F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Year 6</w:t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r>
        <w:rPr>
          <w:rFonts w:ascii="Arial" w:hAnsi="Arial" w:cs="Arial"/>
          <w:sz w:val="24"/>
          <w:szCs w:val="28"/>
        </w:rPr>
        <w:tab/>
      </w:r>
      <w:proofErr w:type="spellStart"/>
      <w:r>
        <w:rPr>
          <w:rFonts w:ascii="Arial" w:hAnsi="Arial" w:cs="Arial"/>
          <w:sz w:val="24"/>
          <w:szCs w:val="28"/>
        </w:rPr>
        <w:t>Gonerby</w:t>
      </w:r>
      <w:proofErr w:type="spellEnd"/>
      <w:r>
        <w:rPr>
          <w:rFonts w:ascii="Arial" w:hAnsi="Arial" w:cs="Arial"/>
          <w:sz w:val="24"/>
          <w:szCs w:val="28"/>
        </w:rPr>
        <w:t xml:space="preserve"> Hill Foot</w:t>
      </w:r>
    </w:p>
    <w:p w:rsidR="0056391C" w:rsidP="001B0599" w:rsidRDefault="0056391C" w14:paraId="38362228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1B0599" w:rsidRDefault="00E3521C" w14:paraId="0FC91C92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All GRACE Schools, will have the opportunity to attend the Moderation Meetings.  </w:t>
      </w:r>
    </w:p>
    <w:p w:rsidR="00E3521C" w:rsidP="001B0599" w:rsidRDefault="00E3521C" w14:paraId="3159BDD2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1B0599" w:rsidRDefault="00E3521C" w14:paraId="5AD3DE48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Each host school will facilitate the meeting.  The host Headteacher will:</w:t>
      </w:r>
    </w:p>
    <w:p w:rsidR="00E3521C" w:rsidP="00093BAC" w:rsidRDefault="00E3521C" w14:paraId="0D034474" w14:textId="7777777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Manage the meeting;</w:t>
      </w:r>
    </w:p>
    <w:p w:rsidR="00E3521C" w:rsidP="00093BAC" w:rsidRDefault="00E3521C" w14:paraId="5165D6E1" w14:textId="7777777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Facilitate collaborative working relationships;</w:t>
      </w:r>
    </w:p>
    <w:p w:rsidR="00E3521C" w:rsidP="00093BAC" w:rsidRDefault="00E3521C" w14:paraId="4AF14D2E" w14:textId="77777777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Share findings; and </w:t>
      </w:r>
    </w:p>
    <w:p w:rsidR="00E3521C" w:rsidP="00093BAC" w:rsidRDefault="00E3521C" w14:paraId="262AB694" w14:textId="33FA2065">
      <w:pPr>
        <w:pStyle w:val="ListParagraph"/>
        <w:numPr>
          <w:ilvl w:val="0"/>
          <w:numId w:val="9"/>
        </w:numPr>
        <w:spacing w:after="0"/>
        <w:rPr>
          <w:rFonts w:ascii="Arial" w:hAnsi="Arial" w:cs="Arial"/>
          <w:sz w:val="24"/>
          <w:szCs w:val="24"/>
        </w:rPr>
      </w:pPr>
      <w:r w:rsidRPr="7AE34362">
        <w:rPr>
          <w:rFonts w:ascii="Arial" w:hAnsi="Arial" w:cs="Arial"/>
          <w:sz w:val="24"/>
          <w:szCs w:val="24"/>
        </w:rPr>
        <w:t>Disseminate findings to Headteacher colleagues</w:t>
      </w:r>
      <w:r w:rsidRPr="7AE34362" w:rsidR="002A6893">
        <w:rPr>
          <w:rFonts w:ascii="Arial" w:hAnsi="Arial" w:cs="Arial"/>
          <w:sz w:val="24"/>
          <w:szCs w:val="24"/>
        </w:rPr>
        <w:t xml:space="preserve"> and Governors as appropriate</w:t>
      </w:r>
      <w:r w:rsidRPr="7AE34362">
        <w:rPr>
          <w:rFonts w:ascii="Arial" w:hAnsi="Arial" w:cs="Arial"/>
          <w:sz w:val="24"/>
          <w:szCs w:val="24"/>
        </w:rPr>
        <w:t>.</w:t>
      </w:r>
    </w:p>
    <w:p w:rsidR="00B67B41" w:rsidP="00E3521C" w:rsidRDefault="00E3521C" w14:paraId="30124722" w14:textId="33FA2065">
      <w:pPr>
        <w:spacing w:after="0"/>
        <w:rPr>
          <w:rFonts w:ascii="Arial" w:hAnsi="Arial" w:cs="Arial"/>
          <w:sz w:val="24"/>
          <w:szCs w:val="24"/>
        </w:rPr>
      </w:pPr>
      <w:r w:rsidRPr="7AE34362">
        <w:rPr>
          <w:rFonts w:ascii="Arial" w:hAnsi="Arial" w:cs="Arial"/>
          <w:sz w:val="24"/>
          <w:szCs w:val="24"/>
        </w:rPr>
        <w:lastRenderedPageBreak/>
        <w:t>When working, s</w:t>
      </w:r>
      <w:r w:rsidRPr="7AE34362" w:rsidR="0056391C">
        <w:rPr>
          <w:rFonts w:ascii="Arial" w:hAnsi="Arial" w:cs="Arial"/>
          <w:sz w:val="24"/>
          <w:szCs w:val="24"/>
        </w:rPr>
        <w:t xml:space="preserve">taff will work across schools to further </w:t>
      </w:r>
      <w:r w:rsidRPr="7AE34362" w:rsidR="00B24D99">
        <w:rPr>
          <w:rFonts w:ascii="Arial" w:hAnsi="Arial" w:cs="Arial"/>
          <w:sz w:val="24"/>
          <w:szCs w:val="24"/>
        </w:rPr>
        <w:t xml:space="preserve">identify barriers </w:t>
      </w:r>
      <w:r w:rsidRPr="7AE34362" w:rsidR="00F0331C">
        <w:rPr>
          <w:rFonts w:ascii="Arial" w:hAnsi="Arial" w:cs="Arial"/>
          <w:sz w:val="24"/>
          <w:szCs w:val="24"/>
        </w:rPr>
        <w:t>to learning since returning to school</w:t>
      </w:r>
      <w:r w:rsidRPr="7AE34362" w:rsidR="00B67B41">
        <w:rPr>
          <w:rFonts w:ascii="Arial" w:hAnsi="Arial" w:cs="Arial"/>
          <w:sz w:val="24"/>
          <w:szCs w:val="24"/>
        </w:rPr>
        <w:t>,</w:t>
      </w:r>
      <w:r w:rsidRPr="7AE34362" w:rsidR="00F0331C">
        <w:rPr>
          <w:rFonts w:ascii="Arial" w:hAnsi="Arial" w:cs="Arial"/>
          <w:sz w:val="24"/>
          <w:szCs w:val="24"/>
        </w:rPr>
        <w:t xml:space="preserve"> </w:t>
      </w:r>
      <w:r w:rsidRPr="7AE34362">
        <w:rPr>
          <w:rFonts w:ascii="Arial" w:hAnsi="Arial" w:cs="Arial"/>
          <w:sz w:val="24"/>
          <w:szCs w:val="24"/>
        </w:rPr>
        <w:t>in the respective subjects</w:t>
      </w:r>
      <w:r w:rsidRPr="7AE34362" w:rsidR="00B67B41">
        <w:rPr>
          <w:rFonts w:ascii="Arial" w:hAnsi="Arial" w:cs="Arial"/>
          <w:sz w:val="24"/>
          <w:szCs w:val="24"/>
        </w:rPr>
        <w:t xml:space="preserve"> and share ways to overcome issues</w:t>
      </w:r>
      <w:r w:rsidRPr="7AE34362">
        <w:rPr>
          <w:rFonts w:ascii="Arial" w:hAnsi="Arial" w:cs="Arial"/>
          <w:sz w:val="24"/>
          <w:szCs w:val="24"/>
        </w:rPr>
        <w:t xml:space="preserve">.  </w:t>
      </w:r>
    </w:p>
    <w:p w:rsidR="00B67B41" w:rsidP="00E3521C" w:rsidRDefault="00B67B41" w14:paraId="4CDA3A0C" w14:textId="33FA2065">
      <w:pPr>
        <w:spacing w:after="0"/>
        <w:rPr>
          <w:rFonts w:ascii="Arial" w:hAnsi="Arial" w:cs="Arial"/>
          <w:sz w:val="24"/>
          <w:szCs w:val="24"/>
        </w:rPr>
      </w:pPr>
    </w:p>
    <w:p w:rsidR="00E3521C" w:rsidP="00E3521C" w:rsidRDefault="00E3521C" w14:paraId="735AE8A0" w14:textId="33FA2065">
      <w:pPr>
        <w:spacing w:after="0"/>
        <w:rPr>
          <w:rFonts w:ascii="Arial" w:hAnsi="Arial" w:cs="Arial"/>
          <w:sz w:val="24"/>
          <w:szCs w:val="24"/>
        </w:rPr>
      </w:pPr>
      <w:r w:rsidRPr="7AE34362">
        <w:rPr>
          <w:rFonts w:ascii="Arial" w:hAnsi="Arial" w:cs="Arial"/>
          <w:sz w:val="24"/>
          <w:szCs w:val="24"/>
        </w:rPr>
        <w:t xml:space="preserve">Outcomes decided at these meetings will be recorded on the relevant Moderation </w:t>
      </w:r>
      <w:r w:rsidRPr="7AE34362" w:rsidR="003765B1">
        <w:rPr>
          <w:rFonts w:ascii="Arial" w:hAnsi="Arial" w:cs="Arial"/>
          <w:sz w:val="24"/>
          <w:szCs w:val="24"/>
        </w:rPr>
        <w:t>Form (Appendix 3</w:t>
      </w:r>
      <w:r w:rsidRPr="7AE34362">
        <w:rPr>
          <w:rFonts w:ascii="Arial" w:hAnsi="Arial" w:cs="Arial"/>
          <w:sz w:val="24"/>
          <w:szCs w:val="24"/>
        </w:rPr>
        <w:t>) and returned to the Headteacher of the relevant school.  All hosting Headteachers will complete a GRACE Schools-Moderation Summary Record and circulate to all Headteacher</w:t>
      </w:r>
      <w:r w:rsidRPr="7AE34362" w:rsidR="003765B1">
        <w:rPr>
          <w:rFonts w:ascii="Arial" w:hAnsi="Arial" w:cs="Arial"/>
          <w:sz w:val="24"/>
          <w:szCs w:val="24"/>
        </w:rPr>
        <w:t>s of GRACE Schools (Appendix 2</w:t>
      </w:r>
      <w:r w:rsidRPr="7AE34362">
        <w:rPr>
          <w:rFonts w:ascii="Arial" w:hAnsi="Arial" w:cs="Arial"/>
          <w:sz w:val="24"/>
          <w:szCs w:val="24"/>
        </w:rPr>
        <w:t>).</w:t>
      </w:r>
    </w:p>
    <w:p w:rsidR="00E3521C" w:rsidP="00E3521C" w:rsidRDefault="00E3521C" w14:paraId="019B2CE7" w14:textId="33FA2065">
      <w:pPr>
        <w:spacing w:after="0"/>
        <w:rPr>
          <w:rFonts w:ascii="Arial" w:hAnsi="Arial" w:cs="Arial"/>
          <w:sz w:val="24"/>
          <w:szCs w:val="24"/>
        </w:rPr>
      </w:pPr>
    </w:p>
    <w:p w:rsidR="00E3521C" w:rsidP="00E3521C" w:rsidRDefault="00E3521C" w14:paraId="39164740" w14:textId="33FA2065">
      <w:pPr>
        <w:spacing w:after="0"/>
        <w:rPr>
          <w:rFonts w:ascii="Arial" w:hAnsi="Arial" w:cs="Arial"/>
          <w:sz w:val="24"/>
          <w:szCs w:val="24"/>
        </w:rPr>
      </w:pPr>
    </w:p>
    <w:p w:rsidR="00E3521C" w:rsidP="00E3521C" w:rsidRDefault="00E3521C" w14:paraId="26B837F9" w14:textId="33FA2065">
      <w:pPr>
        <w:spacing w:after="0"/>
        <w:rPr>
          <w:rFonts w:ascii="Arial" w:hAnsi="Arial" w:cs="Arial"/>
          <w:sz w:val="24"/>
          <w:szCs w:val="24"/>
        </w:rPr>
      </w:pPr>
    </w:p>
    <w:p w:rsidR="00E3521C" w:rsidP="00E3521C" w:rsidRDefault="00E3521C" w14:paraId="0448029C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5998C228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545D6E2B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1F584835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18D6D1E7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043F4AB0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0B20E528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0803F13F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1A4ABCD4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403ADAAC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2CE3C12B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38764971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2CEC3E15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7E1670C9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3DF1C1F6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7EAAC66A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788ADEB8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028F2FC2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4A27E324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7741C8B9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31BE6096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6F8C2C3D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6F8A0084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1C42B893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46AF932D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58AE12E4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2917A419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0AFF22CF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78E71CDD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554B36EE" w14:textId="77777777">
      <w:pPr>
        <w:spacing w:after="0"/>
        <w:rPr>
          <w:rFonts w:ascii="Arial" w:hAnsi="Arial" w:cs="Arial"/>
          <w:sz w:val="24"/>
          <w:szCs w:val="28"/>
        </w:rPr>
      </w:pPr>
    </w:p>
    <w:p w:rsidR="00CE15E9" w:rsidP="00CE15E9" w:rsidRDefault="00CE15E9" w14:paraId="418730FC" w14:textId="77777777">
      <w:pPr>
        <w:spacing w:after="0"/>
        <w:rPr>
          <w:rFonts w:ascii="Arial" w:hAnsi="Arial" w:cs="Arial"/>
          <w:b/>
          <w:color w:val="538135" w:themeColor="accent6" w:themeShade="BF"/>
          <w:sz w:val="24"/>
          <w:szCs w:val="28"/>
        </w:rPr>
      </w:pPr>
    </w:p>
    <w:p w:rsidRPr="00CD4612" w:rsidR="00A3213F" w:rsidP="00561F02" w:rsidRDefault="00A3213F" w14:paraId="7A6F1C4B" w14:textId="77777777">
      <w:pPr>
        <w:pStyle w:val="Heading1"/>
        <w:rPr>
          <w:color w:val="auto"/>
        </w:rPr>
      </w:pPr>
      <w:bookmarkStart w:name="_Toc30406210" w:id="8"/>
      <w:r w:rsidRPr="00CD4612">
        <w:rPr>
          <w:color w:val="auto"/>
        </w:rPr>
        <w:lastRenderedPageBreak/>
        <w:t>Subject Development Cluster Meetings</w:t>
      </w:r>
      <w:bookmarkEnd w:id="8"/>
    </w:p>
    <w:p w:rsidRPr="001B0599" w:rsidR="00A3213F" w:rsidP="00A3213F" w:rsidRDefault="00A3213F" w14:paraId="139D66E7" w14:textId="77777777">
      <w:pPr>
        <w:spacing w:after="0"/>
        <w:rPr>
          <w:rFonts w:ascii="Arial" w:hAnsi="Arial" w:cs="Arial"/>
          <w:sz w:val="24"/>
          <w:szCs w:val="28"/>
        </w:rPr>
      </w:pPr>
    </w:p>
    <w:p w:rsidR="00A3213F" w:rsidP="00A3213F" w:rsidRDefault="00A3213F" w14:paraId="188176ED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Throughout the academic year, Cluster meetings are scheduled for Subject Leaders </w:t>
      </w:r>
      <w:r w:rsidR="0045106D">
        <w:rPr>
          <w:rFonts w:ascii="Arial" w:hAnsi="Arial" w:cs="Arial"/>
          <w:sz w:val="24"/>
          <w:szCs w:val="28"/>
        </w:rPr>
        <w:t xml:space="preserve">of all GRACE Schools.  Each Cluster meets 3 times per year. </w:t>
      </w:r>
    </w:p>
    <w:p w:rsidR="00642EE5" w:rsidP="00A3213F" w:rsidRDefault="00642EE5" w14:paraId="39BC0EC1" w14:textId="77777777">
      <w:pPr>
        <w:spacing w:after="0"/>
        <w:rPr>
          <w:rFonts w:ascii="Arial" w:hAnsi="Arial" w:cs="Arial"/>
          <w:sz w:val="24"/>
          <w:szCs w:val="28"/>
        </w:rPr>
      </w:pPr>
    </w:p>
    <w:p w:rsidR="0045106D" w:rsidP="0045106D" w:rsidRDefault="0045106D" w14:paraId="7E8EE5D7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The aim of the Cluster Meetings is to enable all GRACE Schools to ensure Subject Leaders have the opportunity to:</w:t>
      </w:r>
    </w:p>
    <w:p w:rsidR="0045106D" w:rsidP="00093BAC" w:rsidRDefault="0045106D" w14:paraId="4B14603E" w14:textId="77777777">
      <w:pPr>
        <w:pStyle w:val="ListParagraph"/>
        <w:numPr>
          <w:ilvl w:val="0"/>
          <w:numId w:val="23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Collaborate with other professionals;</w:t>
      </w:r>
    </w:p>
    <w:p w:rsidRPr="003611DC" w:rsidR="0045106D" w:rsidP="00093BAC" w:rsidRDefault="0045106D" w14:paraId="67BCFD2B" w14:textId="77777777">
      <w:pPr>
        <w:pStyle w:val="ListParagraph"/>
        <w:numPr>
          <w:ilvl w:val="0"/>
          <w:numId w:val="23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Develop further s</w:t>
      </w:r>
      <w:r w:rsidRPr="003611DC">
        <w:rPr>
          <w:rFonts w:ascii="Arial" w:hAnsi="Arial" w:cs="Arial"/>
          <w:sz w:val="24"/>
          <w:szCs w:val="28"/>
        </w:rPr>
        <w:t>pecialist support and advice;</w:t>
      </w:r>
      <w:r>
        <w:rPr>
          <w:rFonts w:ascii="Arial" w:hAnsi="Arial" w:cs="Arial"/>
          <w:sz w:val="24"/>
          <w:szCs w:val="28"/>
        </w:rPr>
        <w:t xml:space="preserve"> and</w:t>
      </w:r>
    </w:p>
    <w:p w:rsidRPr="003611DC" w:rsidR="0045106D" w:rsidP="00093BAC" w:rsidRDefault="0045106D" w14:paraId="584941DF" w14:textId="77777777">
      <w:pPr>
        <w:pStyle w:val="ListParagraph"/>
        <w:numPr>
          <w:ilvl w:val="0"/>
          <w:numId w:val="23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B</w:t>
      </w:r>
      <w:r w:rsidRPr="003611DC">
        <w:rPr>
          <w:rFonts w:ascii="Arial" w:hAnsi="Arial" w:cs="Arial"/>
          <w:sz w:val="24"/>
          <w:szCs w:val="28"/>
        </w:rPr>
        <w:t>e outward looking and stay a</w:t>
      </w:r>
      <w:r>
        <w:rPr>
          <w:rFonts w:ascii="Arial" w:hAnsi="Arial" w:cs="Arial"/>
          <w:sz w:val="24"/>
          <w:szCs w:val="28"/>
        </w:rPr>
        <w:t>breast of current developments.</w:t>
      </w:r>
    </w:p>
    <w:p w:rsidR="0045106D" w:rsidP="0045106D" w:rsidRDefault="0045106D" w14:paraId="0D70ED65" w14:textId="77777777">
      <w:pPr>
        <w:spacing w:after="0"/>
        <w:rPr>
          <w:rFonts w:ascii="Arial" w:hAnsi="Arial" w:cs="Arial"/>
          <w:sz w:val="24"/>
          <w:szCs w:val="28"/>
        </w:rPr>
      </w:pPr>
    </w:p>
    <w:p w:rsidR="0045106D" w:rsidP="0045106D" w:rsidRDefault="0045106D" w14:paraId="404FE5F4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These meetings are scheduled for:</w:t>
      </w:r>
    </w:p>
    <w:p w:rsidR="0045106D" w:rsidP="0045106D" w:rsidRDefault="0045106D" w14:paraId="54358633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45106D" w:rsidR="0045106D" w:rsidP="0045106D" w:rsidRDefault="0045106D" w14:paraId="246A3416" w14:textId="77777777">
      <w:pPr>
        <w:spacing w:after="0"/>
        <w:rPr>
          <w:rFonts w:ascii="Arial" w:hAnsi="Arial" w:cs="Arial"/>
          <w:b/>
          <w:sz w:val="24"/>
          <w:szCs w:val="28"/>
          <w:u w:val="single"/>
        </w:rPr>
      </w:pPr>
      <w:r w:rsidRPr="0045106D">
        <w:rPr>
          <w:rFonts w:ascii="Arial" w:hAnsi="Arial" w:cs="Arial"/>
          <w:b/>
          <w:sz w:val="24"/>
          <w:szCs w:val="28"/>
          <w:u w:val="single"/>
        </w:rPr>
        <w:t>Core Subjects</w:t>
      </w:r>
    </w:p>
    <w:tbl>
      <w:tblPr>
        <w:tblStyle w:val="TableGrid"/>
        <w:tblpPr w:leftFromText="180" w:rightFromText="180" w:vertAnchor="text" w:horzAnchor="margin" w:tblpY="80"/>
        <w:tblW w:w="9191" w:type="dxa"/>
        <w:tblLook w:val="04A0" w:firstRow="1" w:lastRow="0" w:firstColumn="1" w:lastColumn="0" w:noHBand="0" w:noVBand="1"/>
      </w:tblPr>
      <w:tblGrid>
        <w:gridCol w:w="1577"/>
        <w:gridCol w:w="2086"/>
        <w:gridCol w:w="1984"/>
        <w:gridCol w:w="3544"/>
      </w:tblGrid>
      <w:tr w:rsidR="0045106D" w:rsidTr="0045106D" w14:paraId="3344FB64" w14:textId="77777777">
        <w:tc>
          <w:tcPr>
            <w:tcW w:w="1577" w:type="dxa"/>
            <w:tcBorders>
              <w:top w:val="single" w:color="auto" w:sz="18" w:space="0"/>
              <w:left w:val="single" w:color="auto" w:sz="18" w:space="0"/>
              <w:bottom w:val="single" w:color="auto" w:sz="18" w:space="0"/>
            </w:tcBorders>
          </w:tcPr>
          <w:p w:rsidRPr="00A3213F" w:rsidR="0045106D" w:rsidP="00561F02" w:rsidRDefault="0045106D" w14:paraId="195CF681" w14:textId="7777777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A3213F">
              <w:rPr>
                <w:rFonts w:ascii="Arial" w:hAnsi="Arial" w:cs="Arial"/>
                <w:b/>
                <w:sz w:val="24"/>
                <w:szCs w:val="28"/>
              </w:rPr>
              <w:t>Subject</w:t>
            </w:r>
          </w:p>
        </w:tc>
        <w:tc>
          <w:tcPr>
            <w:tcW w:w="2086" w:type="dxa"/>
            <w:tcBorders>
              <w:top w:val="single" w:color="auto" w:sz="18" w:space="0"/>
              <w:bottom w:val="single" w:color="auto" w:sz="18" w:space="0"/>
            </w:tcBorders>
          </w:tcPr>
          <w:p w:rsidRPr="00A3213F" w:rsidR="0045106D" w:rsidP="00561F02" w:rsidRDefault="0045106D" w14:paraId="1E69636B" w14:textId="7777777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A3213F">
              <w:rPr>
                <w:rFonts w:ascii="Arial" w:hAnsi="Arial" w:cs="Arial"/>
                <w:b/>
                <w:sz w:val="24"/>
                <w:szCs w:val="28"/>
              </w:rPr>
              <w:t>Host School</w:t>
            </w:r>
          </w:p>
        </w:tc>
        <w:tc>
          <w:tcPr>
            <w:tcW w:w="1984" w:type="dxa"/>
            <w:tcBorders>
              <w:top w:val="single" w:color="auto" w:sz="18" w:space="0"/>
              <w:bottom w:val="single" w:color="auto" w:sz="18" w:space="0"/>
            </w:tcBorders>
          </w:tcPr>
          <w:p w:rsidRPr="00A3213F" w:rsidR="0045106D" w:rsidP="00561F02" w:rsidRDefault="0045106D" w14:paraId="4C17CE52" w14:textId="7777777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>
              <w:rPr>
                <w:rFonts w:ascii="Arial" w:hAnsi="Arial" w:cs="Arial"/>
                <w:b/>
                <w:sz w:val="24"/>
                <w:szCs w:val="28"/>
              </w:rPr>
              <w:t>Cluster Lead</w:t>
            </w:r>
          </w:p>
        </w:tc>
        <w:tc>
          <w:tcPr>
            <w:tcW w:w="3544" w:type="dxa"/>
            <w:tcBorders>
              <w:top w:val="single" w:color="auto" w:sz="18" w:space="0"/>
              <w:bottom w:val="single" w:color="auto" w:sz="18" w:space="0"/>
              <w:right w:val="single" w:color="auto" w:sz="18" w:space="0"/>
            </w:tcBorders>
          </w:tcPr>
          <w:p w:rsidRPr="00A3213F" w:rsidR="0045106D" w:rsidP="00561F02" w:rsidRDefault="0045106D" w14:paraId="48530072" w14:textId="7777777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A3213F">
              <w:rPr>
                <w:rFonts w:ascii="Arial" w:hAnsi="Arial" w:cs="Arial"/>
                <w:b/>
                <w:sz w:val="24"/>
                <w:szCs w:val="28"/>
              </w:rPr>
              <w:t>Dates</w:t>
            </w:r>
            <w:r>
              <w:rPr>
                <w:rFonts w:ascii="Arial" w:hAnsi="Arial" w:cs="Arial"/>
                <w:b/>
                <w:sz w:val="24"/>
                <w:szCs w:val="28"/>
              </w:rPr>
              <w:t>-Tuesday:</w:t>
            </w:r>
          </w:p>
        </w:tc>
      </w:tr>
      <w:tr w:rsidR="0045106D" w:rsidTr="0045106D" w14:paraId="647921A6" w14:textId="77777777">
        <w:tc>
          <w:tcPr>
            <w:tcW w:w="1577" w:type="dxa"/>
          </w:tcPr>
          <w:p w:rsidR="0045106D" w:rsidP="00561F02" w:rsidRDefault="0045106D" w14:paraId="786D0D55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English</w:t>
            </w:r>
          </w:p>
        </w:tc>
        <w:tc>
          <w:tcPr>
            <w:tcW w:w="2086" w:type="dxa"/>
          </w:tcPr>
          <w:p w:rsidR="0045106D" w:rsidP="00561F02" w:rsidRDefault="0045106D" w14:paraId="0AA56633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proofErr w:type="spellStart"/>
            <w:r>
              <w:rPr>
                <w:rFonts w:ascii="Arial" w:hAnsi="Arial" w:cs="Arial"/>
                <w:sz w:val="24"/>
                <w:szCs w:val="28"/>
              </w:rPr>
              <w:t>Gonerby</w:t>
            </w:r>
            <w:proofErr w:type="spellEnd"/>
            <w:r>
              <w:rPr>
                <w:rFonts w:ascii="Arial" w:hAnsi="Arial" w:cs="Arial"/>
                <w:sz w:val="24"/>
                <w:szCs w:val="28"/>
              </w:rPr>
              <w:t xml:space="preserve"> Hill Foot</w:t>
            </w:r>
          </w:p>
        </w:tc>
        <w:tc>
          <w:tcPr>
            <w:tcW w:w="1984" w:type="dxa"/>
          </w:tcPr>
          <w:p w:rsidR="0045106D" w:rsidP="00561F02" w:rsidRDefault="0045106D" w14:paraId="064E70CC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Wendy Daley</w:t>
            </w:r>
          </w:p>
        </w:tc>
        <w:tc>
          <w:tcPr>
            <w:tcW w:w="3544" w:type="dxa"/>
            <w:vMerge w:val="restart"/>
            <w:vAlign w:val="center"/>
          </w:tcPr>
          <w:p w:rsidR="0045106D" w:rsidP="0045106D" w:rsidRDefault="0045106D" w14:paraId="0A49F36A" w14:textId="729E5861">
            <w:pPr>
              <w:spacing w:after="0"/>
              <w:jc w:val="center"/>
              <w:rPr>
                <w:rFonts w:ascii="Arial" w:hAnsi="Arial" w:cs="Arial"/>
                <w:sz w:val="24"/>
                <w:szCs w:val="28"/>
              </w:rPr>
            </w:pPr>
            <w:r w:rsidRPr="00A97DCB">
              <w:rPr>
                <w:rFonts w:ascii="Arial" w:hAnsi="Arial" w:cs="Arial"/>
                <w:sz w:val="24"/>
                <w:szCs w:val="28"/>
              </w:rPr>
              <w:t>Autumn:</w:t>
            </w:r>
            <w:r w:rsidRPr="00A97DCB" w:rsidR="0068131D"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="00C42ACE">
              <w:rPr>
                <w:rFonts w:ascii="Arial" w:hAnsi="Arial" w:cs="Arial"/>
                <w:sz w:val="24"/>
                <w:szCs w:val="28"/>
              </w:rPr>
              <w:t>2</w:t>
            </w:r>
            <w:r w:rsidRPr="00C42ACE" w:rsidR="00C42ACE">
              <w:rPr>
                <w:rFonts w:ascii="Arial" w:hAnsi="Arial" w:cs="Arial"/>
                <w:sz w:val="24"/>
                <w:szCs w:val="28"/>
                <w:vertAlign w:val="superscript"/>
              </w:rPr>
              <w:t>nd</w:t>
            </w:r>
            <w:r w:rsidR="00C42ACE"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Pr="00A97DCB" w:rsidR="00A97DCB">
              <w:rPr>
                <w:rFonts w:ascii="Arial" w:hAnsi="Arial" w:cs="Arial"/>
                <w:sz w:val="24"/>
                <w:szCs w:val="28"/>
              </w:rPr>
              <w:t xml:space="preserve"> November 202</w:t>
            </w:r>
            <w:r w:rsidR="00C42ACE">
              <w:rPr>
                <w:rFonts w:ascii="Arial" w:hAnsi="Arial" w:cs="Arial"/>
                <w:sz w:val="24"/>
                <w:szCs w:val="28"/>
              </w:rPr>
              <w:t>1</w:t>
            </w:r>
          </w:p>
          <w:p w:rsidR="0045106D" w:rsidP="0045106D" w:rsidRDefault="0045106D" w14:paraId="520BF0EA" w14:textId="563EAC0B">
            <w:pPr>
              <w:spacing w:after="0"/>
              <w:jc w:val="center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Spring:   2</w:t>
            </w:r>
            <w:r w:rsidR="00C42ACE">
              <w:rPr>
                <w:rFonts w:ascii="Arial" w:hAnsi="Arial" w:cs="Arial"/>
                <w:sz w:val="24"/>
                <w:szCs w:val="28"/>
              </w:rPr>
              <w:t>5</w:t>
            </w:r>
            <w:r w:rsidRPr="0045106D">
              <w:rPr>
                <w:rFonts w:ascii="Arial" w:hAnsi="Arial" w:cs="Arial"/>
                <w:sz w:val="24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8"/>
              </w:rPr>
              <w:t xml:space="preserve"> January 202</w:t>
            </w:r>
            <w:r w:rsidR="00C42ACE">
              <w:rPr>
                <w:rFonts w:ascii="Arial" w:hAnsi="Arial" w:cs="Arial"/>
                <w:sz w:val="24"/>
                <w:szCs w:val="28"/>
              </w:rPr>
              <w:t>2</w:t>
            </w:r>
          </w:p>
          <w:p w:rsidR="0045106D" w:rsidP="00092C5E" w:rsidRDefault="0045106D" w14:paraId="2F261ED2" w14:textId="18261524">
            <w:pPr>
              <w:spacing w:after="0"/>
              <w:jc w:val="center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Summer: </w:t>
            </w:r>
            <w:r w:rsidR="00092C5E">
              <w:rPr>
                <w:rFonts w:ascii="Arial" w:hAnsi="Arial" w:cs="Arial"/>
                <w:sz w:val="24"/>
                <w:szCs w:val="28"/>
              </w:rPr>
              <w:t>2</w:t>
            </w:r>
            <w:r w:rsidR="00C42ACE">
              <w:rPr>
                <w:rFonts w:ascii="Arial" w:hAnsi="Arial" w:cs="Arial"/>
                <w:sz w:val="24"/>
                <w:szCs w:val="28"/>
              </w:rPr>
              <w:t>6</w:t>
            </w:r>
            <w:r w:rsidRPr="0045106D">
              <w:rPr>
                <w:rFonts w:ascii="Arial" w:hAnsi="Arial" w:cs="Arial"/>
                <w:sz w:val="24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8"/>
              </w:rPr>
              <w:t xml:space="preserve"> April 202</w:t>
            </w:r>
            <w:r w:rsidR="00C42ACE">
              <w:rPr>
                <w:rFonts w:ascii="Arial" w:hAnsi="Arial" w:cs="Arial"/>
                <w:sz w:val="24"/>
                <w:szCs w:val="28"/>
              </w:rPr>
              <w:t>2</w:t>
            </w:r>
          </w:p>
        </w:tc>
      </w:tr>
      <w:tr w:rsidR="0045106D" w:rsidTr="0045106D" w14:paraId="1664D6A1" w14:textId="77777777">
        <w:tc>
          <w:tcPr>
            <w:tcW w:w="1577" w:type="dxa"/>
          </w:tcPr>
          <w:p w:rsidR="0045106D" w:rsidP="00561F02" w:rsidRDefault="0045106D" w14:paraId="160CC276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Mathematics</w:t>
            </w:r>
          </w:p>
        </w:tc>
        <w:tc>
          <w:tcPr>
            <w:tcW w:w="2086" w:type="dxa"/>
          </w:tcPr>
          <w:p w:rsidR="0045106D" w:rsidP="00561F02" w:rsidRDefault="0045106D" w14:paraId="028CE497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Barrowby</w:t>
            </w:r>
          </w:p>
        </w:tc>
        <w:tc>
          <w:tcPr>
            <w:tcW w:w="1984" w:type="dxa"/>
          </w:tcPr>
          <w:p w:rsidR="0045106D" w:rsidP="00561F02" w:rsidRDefault="0045106D" w14:paraId="722A1F69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Tabitha Swatton</w:t>
            </w:r>
          </w:p>
        </w:tc>
        <w:tc>
          <w:tcPr>
            <w:tcW w:w="3544" w:type="dxa"/>
            <w:vMerge/>
          </w:tcPr>
          <w:p w:rsidR="0045106D" w:rsidP="00561F02" w:rsidRDefault="0045106D" w14:paraId="550405F1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</w:p>
        </w:tc>
      </w:tr>
      <w:tr w:rsidR="003023B9" w:rsidTr="0045106D" w14:paraId="6FB091CE" w14:textId="77777777">
        <w:tc>
          <w:tcPr>
            <w:tcW w:w="1577" w:type="dxa"/>
          </w:tcPr>
          <w:p w:rsidR="003023B9" w:rsidP="003023B9" w:rsidRDefault="003023B9" w14:paraId="358A9D6E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RE</w:t>
            </w:r>
          </w:p>
        </w:tc>
        <w:tc>
          <w:tcPr>
            <w:tcW w:w="2086" w:type="dxa"/>
          </w:tcPr>
          <w:p w:rsidR="003023B9" w:rsidP="003023B9" w:rsidRDefault="003023B9" w14:paraId="21C64E9E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Barrowby</w:t>
            </w:r>
          </w:p>
        </w:tc>
        <w:tc>
          <w:tcPr>
            <w:tcW w:w="1984" w:type="dxa"/>
          </w:tcPr>
          <w:p w:rsidR="003023B9" w:rsidP="003023B9" w:rsidRDefault="003023B9" w14:paraId="4FC2CC14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Natasha Selby</w:t>
            </w:r>
          </w:p>
        </w:tc>
        <w:tc>
          <w:tcPr>
            <w:tcW w:w="3544" w:type="dxa"/>
            <w:vMerge/>
          </w:tcPr>
          <w:p w:rsidR="003023B9" w:rsidP="003023B9" w:rsidRDefault="003023B9" w14:paraId="7F1BFC72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</w:p>
        </w:tc>
      </w:tr>
      <w:tr w:rsidR="003023B9" w:rsidTr="0045106D" w14:paraId="48F8C739" w14:textId="77777777">
        <w:tc>
          <w:tcPr>
            <w:tcW w:w="1577" w:type="dxa"/>
          </w:tcPr>
          <w:p w:rsidR="003023B9" w:rsidP="003023B9" w:rsidRDefault="003023B9" w14:paraId="63D6775B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Science</w:t>
            </w:r>
          </w:p>
        </w:tc>
        <w:tc>
          <w:tcPr>
            <w:tcW w:w="2086" w:type="dxa"/>
          </w:tcPr>
          <w:p w:rsidR="003023B9" w:rsidP="003023B9" w:rsidRDefault="003023B9" w14:paraId="35ADD113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Long Bennington</w:t>
            </w:r>
          </w:p>
        </w:tc>
        <w:tc>
          <w:tcPr>
            <w:tcW w:w="1984" w:type="dxa"/>
          </w:tcPr>
          <w:p w:rsidR="003023B9" w:rsidP="003023B9" w:rsidRDefault="003023B9" w14:paraId="683A98C5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Jane White</w:t>
            </w:r>
          </w:p>
        </w:tc>
        <w:tc>
          <w:tcPr>
            <w:tcW w:w="3544" w:type="dxa"/>
            <w:vMerge/>
          </w:tcPr>
          <w:p w:rsidR="003023B9" w:rsidP="003023B9" w:rsidRDefault="003023B9" w14:paraId="2B03B9B9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</w:p>
        </w:tc>
      </w:tr>
      <w:tr w:rsidR="003023B9" w:rsidTr="0045106D" w14:paraId="06591826" w14:textId="77777777">
        <w:tc>
          <w:tcPr>
            <w:tcW w:w="1577" w:type="dxa"/>
          </w:tcPr>
          <w:p w:rsidR="003023B9" w:rsidP="003023B9" w:rsidRDefault="003023B9" w14:paraId="0AFFA775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SEND</w:t>
            </w:r>
          </w:p>
        </w:tc>
        <w:tc>
          <w:tcPr>
            <w:tcW w:w="2086" w:type="dxa"/>
          </w:tcPr>
          <w:p w:rsidR="003023B9" w:rsidP="003023B9" w:rsidRDefault="003023B9" w14:paraId="0CC7ED80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Harlaxton</w:t>
            </w:r>
          </w:p>
        </w:tc>
        <w:tc>
          <w:tcPr>
            <w:tcW w:w="1984" w:type="dxa"/>
          </w:tcPr>
          <w:p w:rsidR="003023B9" w:rsidP="003023B9" w:rsidRDefault="003023B9" w14:paraId="6CEF119A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Rachel Harper</w:t>
            </w:r>
          </w:p>
        </w:tc>
        <w:tc>
          <w:tcPr>
            <w:tcW w:w="3544" w:type="dxa"/>
            <w:vMerge/>
          </w:tcPr>
          <w:p w:rsidR="003023B9" w:rsidP="003023B9" w:rsidRDefault="003023B9" w14:paraId="2A833370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</w:p>
        </w:tc>
      </w:tr>
    </w:tbl>
    <w:p w:rsidR="0045106D" w:rsidP="0045106D" w:rsidRDefault="0045106D" w14:paraId="23000FB8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3023B9" w:rsidR="0045106D" w:rsidP="0045106D" w:rsidRDefault="003023B9" w14:paraId="5467DC3C" w14:textId="77777777">
      <w:pPr>
        <w:spacing w:after="0"/>
        <w:rPr>
          <w:rFonts w:ascii="Arial" w:hAnsi="Arial" w:cs="Arial"/>
          <w:b/>
          <w:sz w:val="24"/>
          <w:szCs w:val="28"/>
          <w:u w:val="single"/>
        </w:rPr>
      </w:pPr>
      <w:r w:rsidRPr="003023B9">
        <w:rPr>
          <w:rFonts w:ascii="Arial" w:hAnsi="Arial" w:cs="Arial"/>
          <w:b/>
          <w:sz w:val="24"/>
          <w:szCs w:val="28"/>
          <w:u w:val="single"/>
        </w:rPr>
        <w:t>Non-Core Subjects</w:t>
      </w:r>
    </w:p>
    <w:tbl>
      <w:tblPr>
        <w:tblStyle w:val="TableGrid"/>
        <w:tblpPr w:leftFromText="180" w:rightFromText="180" w:vertAnchor="text" w:horzAnchor="margin" w:tblpY="80"/>
        <w:tblW w:w="9191" w:type="dxa"/>
        <w:tblLook w:val="04A0" w:firstRow="1" w:lastRow="0" w:firstColumn="1" w:lastColumn="0" w:noHBand="0" w:noVBand="1"/>
      </w:tblPr>
      <w:tblGrid>
        <w:gridCol w:w="1537"/>
        <w:gridCol w:w="2126"/>
        <w:gridCol w:w="2100"/>
        <w:gridCol w:w="3428"/>
      </w:tblGrid>
      <w:tr w:rsidR="0045106D" w:rsidTr="4EC48F1F" w14:paraId="3F5C8852" w14:textId="77777777">
        <w:tc>
          <w:tcPr>
            <w:tcW w:w="1537" w:type="dxa"/>
            <w:tcBorders>
              <w:top w:val="single" w:color="auto" w:sz="18" w:space="0"/>
              <w:left w:val="single" w:color="auto" w:sz="18" w:space="0"/>
              <w:bottom w:val="single" w:color="auto" w:sz="18" w:space="0"/>
            </w:tcBorders>
            <w:tcMar/>
          </w:tcPr>
          <w:p w:rsidRPr="00A3213F" w:rsidR="0045106D" w:rsidP="00561F02" w:rsidRDefault="0045106D" w14:paraId="2F78D432" w14:textId="7777777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A3213F">
              <w:rPr>
                <w:rFonts w:ascii="Arial" w:hAnsi="Arial" w:cs="Arial"/>
                <w:b/>
                <w:sz w:val="24"/>
                <w:szCs w:val="28"/>
              </w:rPr>
              <w:t>Subject</w:t>
            </w:r>
          </w:p>
        </w:tc>
        <w:tc>
          <w:tcPr>
            <w:tcW w:w="2126" w:type="dxa"/>
            <w:tcBorders>
              <w:top w:val="single" w:color="auto" w:sz="18" w:space="0"/>
              <w:bottom w:val="single" w:color="auto" w:sz="18" w:space="0"/>
            </w:tcBorders>
            <w:tcMar/>
          </w:tcPr>
          <w:p w:rsidRPr="00A3213F" w:rsidR="0045106D" w:rsidP="00561F02" w:rsidRDefault="0045106D" w14:paraId="4971594E" w14:textId="7777777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A3213F">
              <w:rPr>
                <w:rFonts w:ascii="Arial" w:hAnsi="Arial" w:cs="Arial"/>
                <w:b/>
                <w:sz w:val="24"/>
                <w:szCs w:val="28"/>
              </w:rPr>
              <w:t>Host School</w:t>
            </w:r>
          </w:p>
        </w:tc>
        <w:tc>
          <w:tcPr>
            <w:tcW w:w="2100" w:type="dxa"/>
            <w:tcBorders>
              <w:top w:val="single" w:color="auto" w:sz="18" w:space="0"/>
              <w:bottom w:val="single" w:color="auto" w:sz="18" w:space="0"/>
            </w:tcBorders>
            <w:tcMar/>
          </w:tcPr>
          <w:p w:rsidRPr="00A3213F" w:rsidR="0045106D" w:rsidP="00561F02" w:rsidRDefault="0045106D" w14:paraId="1C7BE8B1" w14:textId="7777777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>
              <w:rPr>
                <w:rFonts w:ascii="Arial" w:hAnsi="Arial" w:cs="Arial"/>
                <w:b/>
                <w:sz w:val="24"/>
                <w:szCs w:val="28"/>
              </w:rPr>
              <w:t>Cluster Lead</w:t>
            </w:r>
          </w:p>
        </w:tc>
        <w:tc>
          <w:tcPr>
            <w:tcW w:w="3428" w:type="dxa"/>
            <w:tcBorders>
              <w:top w:val="single" w:color="auto" w:sz="18" w:space="0"/>
              <w:bottom w:val="single" w:color="auto" w:sz="18" w:space="0"/>
              <w:right w:val="single" w:color="auto" w:sz="18" w:space="0"/>
            </w:tcBorders>
            <w:tcMar/>
          </w:tcPr>
          <w:p w:rsidRPr="00A3213F" w:rsidR="0045106D" w:rsidP="00561F02" w:rsidRDefault="0045106D" w14:paraId="589AA298" w14:textId="7777777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A3213F">
              <w:rPr>
                <w:rFonts w:ascii="Arial" w:hAnsi="Arial" w:cs="Arial"/>
                <w:b/>
                <w:sz w:val="24"/>
                <w:szCs w:val="28"/>
              </w:rPr>
              <w:t>Dates</w:t>
            </w:r>
            <w:r>
              <w:rPr>
                <w:rFonts w:ascii="Arial" w:hAnsi="Arial" w:cs="Arial"/>
                <w:b/>
                <w:sz w:val="24"/>
                <w:szCs w:val="28"/>
              </w:rPr>
              <w:t>-Wednesday:</w:t>
            </w:r>
          </w:p>
        </w:tc>
      </w:tr>
      <w:tr w:rsidR="0045106D" w:rsidTr="4EC48F1F" w14:paraId="6AD955F8" w14:textId="77777777">
        <w:tc>
          <w:tcPr>
            <w:tcW w:w="1537" w:type="dxa"/>
            <w:tcBorders>
              <w:top w:val="single" w:color="auto" w:sz="18" w:space="0"/>
            </w:tcBorders>
            <w:tcMar/>
          </w:tcPr>
          <w:p w:rsidR="0045106D" w:rsidP="00561F02" w:rsidRDefault="0045106D" w14:paraId="5BE6893B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Arts</w:t>
            </w:r>
          </w:p>
        </w:tc>
        <w:tc>
          <w:tcPr>
            <w:tcW w:w="2126" w:type="dxa"/>
            <w:tcBorders>
              <w:top w:val="single" w:color="auto" w:sz="18" w:space="0"/>
            </w:tcBorders>
            <w:tcMar/>
          </w:tcPr>
          <w:p w:rsidR="0045106D" w:rsidP="00561F02" w:rsidRDefault="0045106D" w14:paraId="362B754D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Barrowby</w:t>
            </w:r>
          </w:p>
        </w:tc>
        <w:tc>
          <w:tcPr>
            <w:tcW w:w="2100" w:type="dxa"/>
            <w:tcBorders>
              <w:top w:val="single" w:color="auto" w:sz="18" w:space="0"/>
            </w:tcBorders>
            <w:tcMar/>
          </w:tcPr>
          <w:p w:rsidR="0045106D" w:rsidP="00561F02" w:rsidRDefault="0045106D" w14:paraId="3C3FCEC9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Laura-Jo Webster</w:t>
            </w:r>
          </w:p>
        </w:tc>
        <w:tc>
          <w:tcPr>
            <w:tcW w:w="3428" w:type="dxa"/>
            <w:vMerge w:val="restart"/>
            <w:tcBorders>
              <w:top w:val="single" w:color="auto" w:sz="18" w:space="0"/>
            </w:tcBorders>
            <w:tcMar/>
            <w:vAlign w:val="center"/>
          </w:tcPr>
          <w:p w:rsidR="0045106D" w:rsidP="0045106D" w:rsidRDefault="0045106D" w14:paraId="76ECB741" w14:textId="1BE13E89">
            <w:pPr>
              <w:spacing w:after="0"/>
              <w:jc w:val="center"/>
              <w:rPr>
                <w:rFonts w:ascii="Arial" w:hAnsi="Arial" w:cs="Arial"/>
                <w:sz w:val="24"/>
                <w:szCs w:val="28"/>
              </w:rPr>
            </w:pPr>
            <w:r w:rsidRPr="00A97DCB">
              <w:rPr>
                <w:rFonts w:ascii="Arial" w:hAnsi="Arial" w:cs="Arial"/>
                <w:sz w:val="24"/>
                <w:szCs w:val="28"/>
              </w:rPr>
              <w:t>Autumn:</w:t>
            </w:r>
            <w:r w:rsidR="00C42ACE">
              <w:rPr>
                <w:rFonts w:ascii="Arial" w:hAnsi="Arial" w:cs="Arial"/>
                <w:sz w:val="24"/>
                <w:szCs w:val="28"/>
              </w:rPr>
              <w:t>3</w:t>
            </w:r>
            <w:r w:rsidRPr="00C42ACE" w:rsidR="00C42ACE">
              <w:rPr>
                <w:rFonts w:ascii="Arial" w:hAnsi="Arial" w:cs="Arial"/>
                <w:sz w:val="24"/>
                <w:szCs w:val="28"/>
                <w:vertAlign w:val="superscript"/>
              </w:rPr>
              <w:t>rd</w:t>
            </w:r>
            <w:r w:rsidR="00C42ACE">
              <w:rPr>
                <w:rFonts w:ascii="Arial" w:hAnsi="Arial" w:cs="Arial"/>
                <w:sz w:val="24"/>
                <w:szCs w:val="28"/>
              </w:rPr>
              <w:t xml:space="preserve"> </w:t>
            </w:r>
            <w:r w:rsidRPr="00A97DCB" w:rsidR="00A97DCB">
              <w:rPr>
                <w:rFonts w:ascii="Arial" w:hAnsi="Arial" w:cs="Arial"/>
                <w:sz w:val="24"/>
                <w:szCs w:val="28"/>
              </w:rPr>
              <w:t xml:space="preserve"> November 202</w:t>
            </w:r>
            <w:r w:rsidR="00C42ACE">
              <w:rPr>
                <w:rFonts w:ascii="Arial" w:hAnsi="Arial" w:cs="Arial"/>
                <w:sz w:val="24"/>
                <w:szCs w:val="28"/>
              </w:rPr>
              <w:t>1</w:t>
            </w:r>
          </w:p>
          <w:p w:rsidR="0045106D" w:rsidP="0045106D" w:rsidRDefault="0045106D" w14:paraId="723F2854" w14:textId="5D8E0BA7">
            <w:pPr>
              <w:spacing w:after="0"/>
              <w:jc w:val="center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Spring: </w:t>
            </w:r>
            <w:r w:rsidR="00092C5E">
              <w:rPr>
                <w:rFonts w:ascii="Arial" w:hAnsi="Arial" w:cs="Arial"/>
                <w:sz w:val="24"/>
                <w:szCs w:val="28"/>
              </w:rPr>
              <w:t>2</w:t>
            </w:r>
            <w:r w:rsidR="00C42ACE">
              <w:rPr>
                <w:rFonts w:ascii="Arial" w:hAnsi="Arial" w:cs="Arial"/>
                <w:sz w:val="24"/>
                <w:szCs w:val="28"/>
              </w:rPr>
              <w:t>6</w:t>
            </w:r>
            <w:r w:rsidRPr="0045106D">
              <w:rPr>
                <w:rFonts w:ascii="Arial" w:hAnsi="Arial" w:cs="Arial"/>
                <w:sz w:val="24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  <w:szCs w:val="28"/>
              </w:rPr>
              <w:t xml:space="preserve"> January 202</w:t>
            </w:r>
            <w:r w:rsidR="00C42ACE">
              <w:rPr>
                <w:rFonts w:ascii="Arial" w:hAnsi="Arial" w:cs="Arial"/>
                <w:sz w:val="24"/>
                <w:szCs w:val="28"/>
              </w:rPr>
              <w:t>2</w:t>
            </w:r>
          </w:p>
          <w:p w:rsidR="0045106D" w:rsidP="00092C5E" w:rsidRDefault="0045106D" w14:paraId="7BFB181F" w14:textId="7A742895">
            <w:pPr>
              <w:spacing w:after="0"/>
              <w:jc w:val="center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Summer: </w:t>
            </w:r>
            <w:r w:rsidR="00092C5E">
              <w:rPr>
                <w:rFonts w:ascii="Arial" w:hAnsi="Arial" w:cs="Arial"/>
                <w:sz w:val="24"/>
                <w:szCs w:val="28"/>
              </w:rPr>
              <w:t>2</w:t>
            </w:r>
            <w:r w:rsidR="00C42ACE">
              <w:rPr>
                <w:rFonts w:ascii="Arial" w:hAnsi="Arial" w:cs="Arial"/>
                <w:sz w:val="24"/>
                <w:szCs w:val="28"/>
              </w:rPr>
              <w:t>7</w:t>
            </w:r>
            <w:r w:rsidRPr="00092C5E" w:rsidR="00092C5E">
              <w:rPr>
                <w:rFonts w:ascii="Arial" w:hAnsi="Arial" w:cs="Arial"/>
                <w:sz w:val="24"/>
                <w:szCs w:val="28"/>
                <w:vertAlign w:val="superscript"/>
              </w:rPr>
              <w:t>th</w:t>
            </w:r>
            <w:r w:rsidR="00092C5E">
              <w:rPr>
                <w:rFonts w:ascii="Arial" w:hAnsi="Arial" w:cs="Arial"/>
                <w:sz w:val="24"/>
                <w:szCs w:val="28"/>
              </w:rPr>
              <w:t xml:space="preserve"> April </w:t>
            </w:r>
            <w:r>
              <w:rPr>
                <w:rFonts w:ascii="Arial" w:hAnsi="Arial" w:cs="Arial"/>
                <w:sz w:val="24"/>
                <w:szCs w:val="28"/>
              </w:rPr>
              <w:t>202</w:t>
            </w:r>
            <w:r w:rsidR="00C42ACE">
              <w:rPr>
                <w:rFonts w:ascii="Arial" w:hAnsi="Arial" w:cs="Arial"/>
                <w:sz w:val="24"/>
                <w:szCs w:val="28"/>
              </w:rPr>
              <w:t>2</w:t>
            </w:r>
            <w:bookmarkStart w:name="_GoBack" w:id="9"/>
            <w:bookmarkEnd w:id="9"/>
          </w:p>
        </w:tc>
      </w:tr>
      <w:tr w:rsidR="0045106D" w:rsidTr="4EC48F1F" w14:paraId="6917E52C" w14:textId="77777777">
        <w:tc>
          <w:tcPr>
            <w:tcW w:w="1537" w:type="dxa"/>
            <w:tcMar/>
          </w:tcPr>
          <w:p w:rsidR="0045106D" w:rsidP="00561F02" w:rsidRDefault="0045106D" w14:paraId="2EC3FCE9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Computing </w:t>
            </w:r>
          </w:p>
        </w:tc>
        <w:tc>
          <w:tcPr>
            <w:tcW w:w="2126" w:type="dxa"/>
            <w:tcMar/>
          </w:tcPr>
          <w:p w:rsidR="0045106D" w:rsidP="00561F02" w:rsidRDefault="00ED093E" w14:paraId="2FCA4D30" w14:textId="1620813E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Harlaxton</w:t>
            </w:r>
          </w:p>
        </w:tc>
        <w:tc>
          <w:tcPr>
            <w:tcW w:w="2100" w:type="dxa"/>
            <w:tcMar/>
          </w:tcPr>
          <w:p w:rsidR="0045106D" w:rsidP="00561F02" w:rsidRDefault="00ED093E" w14:paraId="7EFFFC68" w14:textId="78130119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Lisa Ironmonger</w:t>
            </w:r>
          </w:p>
        </w:tc>
        <w:tc>
          <w:tcPr>
            <w:tcW w:w="3428" w:type="dxa"/>
            <w:vMerge/>
            <w:tcMar/>
          </w:tcPr>
          <w:p w:rsidR="0045106D" w:rsidP="00561F02" w:rsidRDefault="0045106D" w14:paraId="3D83170B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</w:p>
        </w:tc>
      </w:tr>
      <w:tr w:rsidR="0045106D" w:rsidTr="4EC48F1F" w14:paraId="47BAC636" w14:textId="77777777">
        <w:tc>
          <w:tcPr>
            <w:tcW w:w="1537" w:type="dxa"/>
            <w:tcMar/>
          </w:tcPr>
          <w:p w:rsidR="0045106D" w:rsidP="00561F02" w:rsidRDefault="0045106D" w14:paraId="54BFC391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EYFS</w:t>
            </w:r>
          </w:p>
        </w:tc>
        <w:tc>
          <w:tcPr>
            <w:tcW w:w="2126" w:type="dxa"/>
            <w:tcMar/>
          </w:tcPr>
          <w:p w:rsidR="0045106D" w:rsidP="00561F02" w:rsidRDefault="0045106D" w14:paraId="5BBE71CF" w14:textId="0504EDD9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Mar/>
          </w:tcPr>
          <w:p w:rsidR="0045106D" w:rsidP="00561F02" w:rsidRDefault="0045106D" w14:paraId="3420EDC3" w14:noSpellErr="1" w14:textId="5F19E44C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28" w:type="dxa"/>
            <w:vMerge/>
            <w:tcMar/>
          </w:tcPr>
          <w:p w:rsidR="0045106D" w:rsidP="00561F02" w:rsidRDefault="0045106D" w14:paraId="6E4E2A54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</w:p>
        </w:tc>
      </w:tr>
      <w:tr w:rsidR="0045106D" w:rsidTr="4EC48F1F" w14:paraId="26E60954" w14:textId="77777777">
        <w:tc>
          <w:tcPr>
            <w:tcW w:w="1537" w:type="dxa"/>
            <w:tcMar/>
          </w:tcPr>
          <w:p w:rsidR="0045106D" w:rsidP="00561F02" w:rsidRDefault="0045106D" w14:paraId="6352DC75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Humanities</w:t>
            </w:r>
          </w:p>
        </w:tc>
        <w:tc>
          <w:tcPr>
            <w:tcW w:w="2126" w:type="dxa"/>
            <w:tcMar/>
          </w:tcPr>
          <w:p w:rsidR="0045106D" w:rsidP="00561F02" w:rsidRDefault="0045106D" w14:paraId="7CE06258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proofErr w:type="spellStart"/>
            <w:r>
              <w:rPr>
                <w:rFonts w:ascii="Arial" w:hAnsi="Arial" w:cs="Arial"/>
                <w:sz w:val="24"/>
                <w:szCs w:val="28"/>
              </w:rPr>
              <w:t>Gonerby</w:t>
            </w:r>
            <w:proofErr w:type="spellEnd"/>
            <w:r>
              <w:rPr>
                <w:rFonts w:ascii="Arial" w:hAnsi="Arial" w:cs="Arial"/>
                <w:sz w:val="24"/>
                <w:szCs w:val="28"/>
              </w:rPr>
              <w:t xml:space="preserve"> Hill Foot</w:t>
            </w:r>
          </w:p>
        </w:tc>
        <w:tc>
          <w:tcPr>
            <w:tcW w:w="2100" w:type="dxa"/>
            <w:tcMar/>
          </w:tcPr>
          <w:p w:rsidR="0045106D" w:rsidP="00561F02" w:rsidRDefault="0045106D" w14:paraId="4729D51C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Peggy Hills</w:t>
            </w:r>
          </w:p>
        </w:tc>
        <w:tc>
          <w:tcPr>
            <w:tcW w:w="3428" w:type="dxa"/>
            <w:vMerge/>
            <w:tcMar/>
          </w:tcPr>
          <w:p w:rsidR="0045106D" w:rsidP="00561F02" w:rsidRDefault="0045106D" w14:paraId="2AE178DA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</w:p>
        </w:tc>
      </w:tr>
      <w:tr w:rsidR="000259EA" w:rsidTr="4EC48F1F" w14:paraId="13E7057A" w14:textId="77777777">
        <w:tc>
          <w:tcPr>
            <w:tcW w:w="1537" w:type="dxa"/>
            <w:tcMar/>
          </w:tcPr>
          <w:p w:rsidR="000259EA" w:rsidP="00561F02" w:rsidRDefault="000259EA" w14:paraId="6E3FE09F" w14:textId="1BA66840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PHE</w:t>
            </w:r>
          </w:p>
        </w:tc>
        <w:tc>
          <w:tcPr>
            <w:tcW w:w="2126" w:type="dxa"/>
            <w:tcMar/>
          </w:tcPr>
          <w:p w:rsidR="000259EA" w:rsidP="00561F02" w:rsidRDefault="000259EA" w14:paraId="2399201C" w14:textId="437EA0D9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Harlaxton</w:t>
            </w:r>
          </w:p>
        </w:tc>
        <w:tc>
          <w:tcPr>
            <w:tcW w:w="2100" w:type="dxa"/>
            <w:tcMar/>
          </w:tcPr>
          <w:p w:rsidR="000259EA" w:rsidP="00561F02" w:rsidRDefault="000259EA" w14:paraId="44719ED3" w14:textId="064A5ED1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Karen Ambrose</w:t>
            </w:r>
          </w:p>
        </w:tc>
        <w:tc>
          <w:tcPr>
            <w:tcW w:w="3428" w:type="dxa"/>
            <w:vMerge/>
            <w:tcMar/>
          </w:tcPr>
          <w:p w:rsidR="000259EA" w:rsidP="00561F02" w:rsidRDefault="000259EA" w14:paraId="55E6D786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</w:p>
        </w:tc>
      </w:tr>
      <w:tr w:rsidR="0045106D" w:rsidTr="4EC48F1F" w14:paraId="01C6B5F2" w14:textId="77777777">
        <w:tc>
          <w:tcPr>
            <w:tcW w:w="1537" w:type="dxa"/>
            <w:tcMar/>
          </w:tcPr>
          <w:p w:rsidR="0045106D" w:rsidP="00561F02" w:rsidRDefault="0045106D" w14:paraId="6200B5F4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>PE</w:t>
            </w:r>
          </w:p>
        </w:tc>
        <w:tc>
          <w:tcPr>
            <w:tcW w:w="2126" w:type="dxa"/>
            <w:tcMar/>
          </w:tcPr>
          <w:p w:rsidR="0045106D" w:rsidP="00561F02" w:rsidRDefault="0045106D" w14:paraId="505134B2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proofErr w:type="spellStart"/>
            <w:r>
              <w:rPr>
                <w:rFonts w:ascii="Arial" w:hAnsi="Arial" w:cs="Arial"/>
                <w:sz w:val="24"/>
                <w:szCs w:val="28"/>
              </w:rPr>
              <w:t>Gonerby</w:t>
            </w:r>
            <w:proofErr w:type="spellEnd"/>
            <w:r>
              <w:rPr>
                <w:rFonts w:ascii="Arial" w:hAnsi="Arial" w:cs="Arial"/>
                <w:sz w:val="24"/>
                <w:szCs w:val="28"/>
              </w:rPr>
              <w:t xml:space="preserve"> Hill Foot</w:t>
            </w:r>
          </w:p>
        </w:tc>
        <w:tc>
          <w:tcPr>
            <w:tcW w:w="2100" w:type="dxa"/>
            <w:tcMar/>
          </w:tcPr>
          <w:p w:rsidR="0045106D" w:rsidP="00561F02" w:rsidRDefault="0045106D" w14:paraId="565F6F73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  <w:r>
              <w:rPr>
                <w:rFonts w:ascii="Arial" w:hAnsi="Arial" w:cs="Arial"/>
                <w:sz w:val="24"/>
                <w:szCs w:val="28"/>
              </w:rPr>
              <w:t xml:space="preserve">Jo </w:t>
            </w:r>
            <w:proofErr w:type="spellStart"/>
            <w:r>
              <w:rPr>
                <w:rFonts w:ascii="Arial" w:hAnsi="Arial" w:cs="Arial"/>
                <w:sz w:val="24"/>
                <w:szCs w:val="28"/>
              </w:rPr>
              <w:t>Spendlove</w:t>
            </w:r>
            <w:proofErr w:type="spellEnd"/>
          </w:p>
        </w:tc>
        <w:tc>
          <w:tcPr>
            <w:tcW w:w="3428" w:type="dxa"/>
            <w:vMerge/>
            <w:tcMar/>
          </w:tcPr>
          <w:p w:rsidR="0045106D" w:rsidP="00561F02" w:rsidRDefault="0045106D" w14:paraId="26436000" w14:textId="77777777">
            <w:pPr>
              <w:spacing w:after="0"/>
              <w:rPr>
                <w:rFonts w:ascii="Arial" w:hAnsi="Arial" w:cs="Arial"/>
                <w:sz w:val="24"/>
                <w:szCs w:val="28"/>
              </w:rPr>
            </w:pPr>
          </w:p>
        </w:tc>
      </w:tr>
    </w:tbl>
    <w:p w:rsidR="0045106D" w:rsidP="0045106D" w:rsidRDefault="0045106D" w14:paraId="3F3EC581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A3213F" w:rsidR="0045106D" w:rsidP="0045106D" w:rsidRDefault="0045106D" w14:paraId="662BAF5E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Prior to the Cluster Meeting</w:t>
      </w:r>
      <w:r w:rsidRPr="00A3213F">
        <w:rPr>
          <w:rFonts w:ascii="Arial" w:hAnsi="Arial" w:cs="Arial"/>
          <w:sz w:val="24"/>
          <w:szCs w:val="28"/>
        </w:rPr>
        <w:t xml:space="preserve">, each visiting </w:t>
      </w:r>
      <w:r>
        <w:rPr>
          <w:rFonts w:ascii="Arial" w:hAnsi="Arial" w:cs="Arial"/>
          <w:sz w:val="24"/>
          <w:szCs w:val="28"/>
        </w:rPr>
        <w:t>Subject Leader</w:t>
      </w:r>
      <w:r w:rsidRPr="00A3213F">
        <w:rPr>
          <w:rFonts w:ascii="Arial" w:hAnsi="Arial" w:cs="Arial"/>
          <w:sz w:val="24"/>
          <w:szCs w:val="28"/>
        </w:rPr>
        <w:t xml:space="preserve"> will:</w:t>
      </w:r>
    </w:p>
    <w:p w:rsidRPr="00977ADF" w:rsidR="0045106D" w:rsidP="00093BAC" w:rsidRDefault="0045106D" w14:paraId="34F3A142" w14:textId="77777777">
      <w:pPr>
        <w:pStyle w:val="ListParagraph"/>
        <w:numPr>
          <w:ilvl w:val="0"/>
          <w:numId w:val="22"/>
        </w:numPr>
        <w:spacing w:after="0"/>
        <w:ind w:left="709" w:hanging="283"/>
        <w:rPr>
          <w:rFonts w:ascii="Arial" w:hAnsi="Arial" w:cs="Arial"/>
          <w:sz w:val="24"/>
          <w:szCs w:val="28"/>
        </w:rPr>
      </w:pPr>
      <w:r w:rsidRPr="00977ADF">
        <w:rPr>
          <w:rFonts w:ascii="Arial" w:hAnsi="Arial" w:cs="Arial"/>
          <w:sz w:val="24"/>
          <w:szCs w:val="28"/>
        </w:rPr>
        <w:t>Review</w:t>
      </w:r>
      <w:r>
        <w:rPr>
          <w:rFonts w:ascii="Arial" w:hAnsi="Arial" w:cs="Arial"/>
          <w:sz w:val="24"/>
          <w:szCs w:val="28"/>
        </w:rPr>
        <w:t xml:space="preserve"> the minutes taken from the previous</w:t>
      </w:r>
      <w:r w:rsidRPr="00977ADF">
        <w:rPr>
          <w:rFonts w:ascii="Arial" w:hAnsi="Arial" w:cs="Arial"/>
          <w:sz w:val="24"/>
          <w:szCs w:val="28"/>
        </w:rPr>
        <w:t xml:space="preserve"> meeting.</w:t>
      </w:r>
    </w:p>
    <w:p w:rsidR="0045106D" w:rsidP="00093BAC" w:rsidRDefault="0045106D" w14:paraId="017E4157" w14:textId="77777777">
      <w:pPr>
        <w:pStyle w:val="ListParagraph"/>
        <w:numPr>
          <w:ilvl w:val="0"/>
          <w:numId w:val="22"/>
        </w:numPr>
        <w:spacing w:after="0"/>
        <w:ind w:left="709" w:hanging="283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Acknowledge attendance of meetings with the host school and ensure any points for discussion are communicated ahead of the meeting for inclusion on the agenda.</w:t>
      </w:r>
    </w:p>
    <w:p w:rsidR="0045106D" w:rsidP="00093BAC" w:rsidRDefault="0045106D" w14:paraId="639D4A58" w14:textId="77777777">
      <w:pPr>
        <w:pStyle w:val="ListParagraph"/>
        <w:numPr>
          <w:ilvl w:val="0"/>
          <w:numId w:val="22"/>
        </w:numPr>
        <w:spacing w:after="0"/>
        <w:ind w:left="709" w:hanging="283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Participate in Cluster Meeting. </w:t>
      </w:r>
    </w:p>
    <w:p w:rsidRPr="00977ADF" w:rsidR="0045106D" w:rsidP="00093BAC" w:rsidRDefault="0045106D" w14:paraId="243A0476" w14:textId="77777777">
      <w:pPr>
        <w:pStyle w:val="ListParagraph"/>
        <w:numPr>
          <w:ilvl w:val="0"/>
          <w:numId w:val="22"/>
        </w:numPr>
        <w:spacing w:after="0"/>
        <w:ind w:left="709" w:hanging="283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Acknowledge receipt of the minutes and share with own Headteacher.</w:t>
      </w:r>
    </w:p>
    <w:p w:rsidRPr="00A3213F" w:rsidR="0045106D" w:rsidP="0045106D" w:rsidRDefault="0045106D" w14:paraId="60C9F6C9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45106D" w:rsidRDefault="003023B9" w14:paraId="4765FB51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A3213F" w:rsidR="0045106D" w:rsidP="0045106D" w:rsidRDefault="0045106D" w14:paraId="2E673D5A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lastRenderedPageBreak/>
        <w:t>Each host Cluster Lead</w:t>
      </w:r>
      <w:r w:rsidRPr="00A3213F">
        <w:rPr>
          <w:rFonts w:ascii="Arial" w:hAnsi="Arial" w:cs="Arial"/>
          <w:sz w:val="24"/>
          <w:szCs w:val="28"/>
        </w:rPr>
        <w:t xml:space="preserve"> will:</w:t>
      </w:r>
    </w:p>
    <w:p w:rsidRPr="00977ADF" w:rsidR="0045106D" w:rsidP="00093BAC" w:rsidRDefault="0045106D" w14:paraId="49A960E3" w14:textId="7777777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8"/>
        </w:rPr>
      </w:pPr>
      <w:r w:rsidRPr="00977ADF">
        <w:rPr>
          <w:rFonts w:ascii="Arial" w:hAnsi="Arial" w:cs="Arial"/>
          <w:sz w:val="24"/>
          <w:szCs w:val="28"/>
        </w:rPr>
        <w:t>Review minutes from the previous meeting and action any points</w:t>
      </w:r>
      <w:r>
        <w:rPr>
          <w:rFonts w:ascii="Arial" w:hAnsi="Arial" w:cs="Arial"/>
          <w:sz w:val="24"/>
          <w:szCs w:val="28"/>
        </w:rPr>
        <w:t xml:space="preserve"> e.g. invite supporting professionals, prepare documentation etc</w:t>
      </w:r>
    </w:p>
    <w:p w:rsidRPr="00977ADF" w:rsidR="0045106D" w:rsidP="00093BAC" w:rsidRDefault="0045106D" w14:paraId="01F6D157" w14:textId="7777777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Prepare agenda.</w:t>
      </w:r>
    </w:p>
    <w:p w:rsidRPr="00977ADF" w:rsidR="0045106D" w:rsidP="00093BAC" w:rsidRDefault="0045106D" w14:paraId="74C9A728" w14:textId="7777777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8"/>
        </w:rPr>
      </w:pPr>
      <w:r w:rsidRPr="00977ADF">
        <w:rPr>
          <w:rFonts w:ascii="Arial" w:hAnsi="Arial" w:cs="Arial"/>
          <w:sz w:val="24"/>
          <w:szCs w:val="28"/>
        </w:rPr>
        <w:t>Send an invitation to all Cluster members</w:t>
      </w:r>
      <w:r>
        <w:rPr>
          <w:rFonts w:ascii="Arial" w:hAnsi="Arial" w:cs="Arial"/>
          <w:sz w:val="24"/>
          <w:szCs w:val="28"/>
        </w:rPr>
        <w:t xml:space="preserve"> including draft agenda.</w:t>
      </w:r>
    </w:p>
    <w:p w:rsidR="0045106D" w:rsidP="00093BAC" w:rsidRDefault="0045106D" w14:paraId="771E9E58" w14:textId="7777777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Review/amend agenda in light of member’s responses.</w:t>
      </w:r>
    </w:p>
    <w:p w:rsidRPr="00977ADF" w:rsidR="0045106D" w:rsidP="00093BAC" w:rsidRDefault="0045106D" w14:paraId="6CAD8DA0" w14:textId="7777777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Facilitate Cluster Meetings: welcome members; coordinate events/visitors; take minutes</w:t>
      </w:r>
      <w:r w:rsidRPr="00977ADF">
        <w:rPr>
          <w:rFonts w:ascii="Arial" w:hAnsi="Arial" w:cs="Arial"/>
          <w:sz w:val="24"/>
          <w:szCs w:val="28"/>
        </w:rPr>
        <w:t>.</w:t>
      </w:r>
    </w:p>
    <w:p w:rsidRPr="00977ADF" w:rsidR="0045106D" w:rsidP="00093BAC" w:rsidRDefault="0045106D" w14:paraId="591F3679" w14:textId="77777777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Share minutes with members of the Cluster.</w:t>
      </w:r>
    </w:p>
    <w:p w:rsidR="0045106D" w:rsidP="0045106D" w:rsidRDefault="0045106D" w14:paraId="1D79A9D5" w14:textId="77777777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A3213F" w:rsidP="00E3521C" w:rsidRDefault="00A3213F" w14:paraId="5F751D1B" w14:textId="77777777">
      <w:pPr>
        <w:spacing w:after="0"/>
        <w:rPr>
          <w:rFonts w:ascii="Arial" w:hAnsi="Arial" w:cs="Arial"/>
          <w:b/>
          <w:color w:val="538135" w:themeColor="accent6" w:themeShade="BF"/>
          <w:sz w:val="24"/>
          <w:szCs w:val="28"/>
        </w:rPr>
      </w:pPr>
    </w:p>
    <w:p w:rsidR="00A3213F" w:rsidP="00E3521C" w:rsidRDefault="00A3213F" w14:paraId="2AEA6EA6" w14:textId="77777777">
      <w:pPr>
        <w:spacing w:after="0"/>
        <w:rPr>
          <w:rFonts w:ascii="Arial" w:hAnsi="Arial" w:cs="Arial"/>
          <w:sz w:val="24"/>
          <w:szCs w:val="28"/>
        </w:rPr>
      </w:pPr>
    </w:p>
    <w:p w:rsidR="00A3213F" w:rsidP="00E3521C" w:rsidRDefault="00A3213F" w14:paraId="7EA3A7F9" w14:textId="77777777">
      <w:pPr>
        <w:spacing w:after="0"/>
        <w:rPr>
          <w:rFonts w:ascii="Arial" w:hAnsi="Arial" w:cs="Arial"/>
          <w:sz w:val="24"/>
          <w:szCs w:val="28"/>
        </w:rPr>
      </w:pPr>
    </w:p>
    <w:p w:rsidR="00A3213F" w:rsidP="00E3521C" w:rsidRDefault="00A3213F" w14:paraId="676FFB35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4E0514EB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34004E18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0AC0B694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1E2906A9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26F15265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12F2ADBB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02FFABE4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2571EBD9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1E71A925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0972BB99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1193972E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661B74D5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465E0744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20498728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3FD2E000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17E82B02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40C69862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1DD0CB55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6E154CA6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422A752A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71DDA5A5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5F289F87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347CF029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381620DF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43F7EBE5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192184B7" w14:textId="77777777">
      <w:pPr>
        <w:spacing w:after="0"/>
        <w:rPr>
          <w:rFonts w:ascii="Arial" w:hAnsi="Arial" w:cs="Arial"/>
          <w:sz w:val="24"/>
          <w:szCs w:val="28"/>
        </w:rPr>
      </w:pPr>
    </w:p>
    <w:p w:rsidR="003023B9" w:rsidP="00E3521C" w:rsidRDefault="003023B9" w14:paraId="51A37C08" w14:textId="29047876">
      <w:pPr>
        <w:spacing w:after="0"/>
        <w:rPr>
          <w:rFonts w:ascii="Arial" w:hAnsi="Arial" w:cs="Arial"/>
          <w:sz w:val="24"/>
          <w:szCs w:val="24"/>
        </w:rPr>
      </w:pPr>
    </w:p>
    <w:p w:rsidR="002A51E7" w:rsidP="00E3521C" w:rsidRDefault="002A51E7" w14:paraId="5F9E43DF" w14:textId="29047876">
      <w:pPr>
        <w:spacing w:after="0"/>
        <w:rPr>
          <w:rFonts w:ascii="Arial" w:hAnsi="Arial" w:cs="Arial"/>
          <w:sz w:val="24"/>
          <w:szCs w:val="24"/>
        </w:rPr>
      </w:pPr>
    </w:p>
    <w:p w:rsidR="002A51E7" w:rsidP="00E3521C" w:rsidRDefault="002A51E7" w14:paraId="40FBC9CC" w14:textId="29047876">
      <w:pPr>
        <w:spacing w:after="0"/>
        <w:rPr>
          <w:rFonts w:ascii="Arial" w:hAnsi="Arial" w:cs="Arial"/>
          <w:sz w:val="24"/>
          <w:szCs w:val="24"/>
        </w:rPr>
      </w:pPr>
    </w:p>
    <w:p w:rsidRPr="00CD4612" w:rsidR="00E3521C" w:rsidP="00561F02" w:rsidRDefault="008A5DB5" w14:paraId="07DA100F" w14:textId="77777777">
      <w:pPr>
        <w:pStyle w:val="Heading1"/>
        <w:rPr>
          <w:color w:val="auto"/>
        </w:rPr>
      </w:pPr>
      <w:bookmarkStart w:name="_Toc30406211" w:id="10"/>
      <w:r w:rsidRPr="00CD4612">
        <w:rPr>
          <w:color w:val="auto"/>
        </w:rPr>
        <w:lastRenderedPageBreak/>
        <w:t>Extended Activities</w:t>
      </w:r>
      <w:bookmarkEnd w:id="10"/>
    </w:p>
    <w:p w:rsidRPr="001B0599" w:rsidR="00E3521C" w:rsidP="00E3521C" w:rsidRDefault="00E3521C" w14:paraId="53A6B80F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1309C" w14:paraId="3DF00286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GRACE Schools is</w:t>
      </w:r>
      <w:r w:rsidR="00E3521C">
        <w:rPr>
          <w:rFonts w:ascii="Arial" w:hAnsi="Arial" w:cs="Arial"/>
          <w:sz w:val="24"/>
          <w:szCs w:val="28"/>
        </w:rPr>
        <w:t xml:space="preserve"> a collaborative network which offers an extensive range of </w:t>
      </w:r>
      <w:r w:rsidR="008A5DB5">
        <w:rPr>
          <w:rFonts w:ascii="Arial" w:hAnsi="Arial" w:cs="Arial"/>
          <w:sz w:val="24"/>
          <w:szCs w:val="28"/>
        </w:rPr>
        <w:t>bespoke activitie</w:t>
      </w:r>
      <w:r w:rsidR="00CE15E9">
        <w:rPr>
          <w:rFonts w:ascii="Arial" w:hAnsi="Arial" w:cs="Arial"/>
          <w:sz w:val="24"/>
          <w:szCs w:val="28"/>
        </w:rPr>
        <w:t>s</w:t>
      </w:r>
      <w:r w:rsidR="00E3521C">
        <w:rPr>
          <w:rFonts w:ascii="Arial" w:hAnsi="Arial" w:cs="Arial"/>
          <w:sz w:val="24"/>
          <w:szCs w:val="28"/>
        </w:rPr>
        <w:t>.  These include:</w:t>
      </w:r>
    </w:p>
    <w:p w:rsidR="00E3521C" w:rsidP="00E3521C" w:rsidRDefault="00E3521C" w14:paraId="3B9D97CF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093BAC" w:rsidRDefault="00E3521C" w14:paraId="27D5C4D4" w14:textId="77777777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Educational </w:t>
      </w:r>
      <w:r w:rsidR="00CE15E9">
        <w:rPr>
          <w:rFonts w:ascii="Arial" w:hAnsi="Arial" w:cs="Arial"/>
          <w:sz w:val="24"/>
          <w:szCs w:val="28"/>
        </w:rPr>
        <w:t>Psychologist</w:t>
      </w:r>
    </w:p>
    <w:p w:rsidR="00E3521C" w:rsidP="00E3521C" w:rsidRDefault="00E3521C" w14:paraId="4EECD0AE" w14:textId="77777777">
      <w:pPr>
        <w:pStyle w:val="ListParagraph"/>
        <w:spacing w:after="0"/>
        <w:rPr>
          <w:rFonts w:ascii="Arial" w:hAnsi="Arial" w:cs="Arial"/>
          <w:sz w:val="24"/>
          <w:szCs w:val="28"/>
        </w:rPr>
      </w:pPr>
    </w:p>
    <w:p w:rsidR="00E3521C" w:rsidP="00093BAC" w:rsidRDefault="00E3521C" w14:paraId="6E0E90FA" w14:textId="77777777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Moderation Activities</w:t>
      </w:r>
    </w:p>
    <w:p w:rsidR="00E3521C" w:rsidP="00E3521C" w:rsidRDefault="00E3521C" w14:paraId="3FDCCAFF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093BAC" w:rsidRDefault="00E3521C" w14:paraId="14645C00" w14:textId="77777777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Peer to Peer Review</w:t>
      </w:r>
    </w:p>
    <w:p w:rsidRPr="00E3521C" w:rsidR="00E3521C" w:rsidP="00E3521C" w:rsidRDefault="00E3521C" w14:paraId="692A2ACA" w14:textId="77777777">
      <w:pPr>
        <w:pStyle w:val="ListParagraph"/>
        <w:rPr>
          <w:rFonts w:ascii="Arial" w:hAnsi="Arial" w:cs="Arial"/>
          <w:sz w:val="24"/>
          <w:szCs w:val="28"/>
        </w:rPr>
      </w:pPr>
    </w:p>
    <w:p w:rsidR="00CE15E9" w:rsidP="00093BAC" w:rsidRDefault="00CE15E9" w14:paraId="11B86978" w14:textId="77777777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Shared Resources</w:t>
      </w:r>
    </w:p>
    <w:p w:rsidRPr="00CE15E9" w:rsidR="00CE15E9" w:rsidP="00CE15E9" w:rsidRDefault="00CE15E9" w14:paraId="6AB2CB27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093BAC" w:rsidRDefault="00E3521C" w14:paraId="68287799" w14:textId="77777777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Supporting Schools</w:t>
      </w:r>
    </w:p>
    <w:p w:rsidRPr="00CE15E9" w:rsidR="00CE15E9" w:rsidP="00CE15E9" w:rsidRDefault="00CE15E9" w14:paraId="73812004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E3521C" w:rsidR="00E3521C" w:rsidP="00093BAC" w:rsidRDefault="00E3521C" w14:paraId="3BB627D3" w14:textId="77777777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Specialist Support</w:t>
      </w:r>
    </w:p>
    <w:p w:rsidR="00E3521C" w:rsidP="00E3521C" w:rsidRDefault="00E3521C" w14:paraId="5622928E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8A5DB5" w14:paraId="075D47AD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If interested in participating in these activities</w:t>
      </w:r>
      <w:r w:rsidR="00F70A30">
        <w:rPr>
          <w:rFonts w:ascii="Arial" w:hAnsi="Arial" w:cs="Arial"/>
          <w:sz w:val="24"/>
          <w:szCs w:val="28"/>
        </w:rPr>
        <w:t>,</w:t>
      </w:r>
      <w:r w:rsidR="00E1309C">
        <w:rPr>
          <w:rFonts w:ascii="Arial" w:hAnsi="Arial" w:cs="Arial"/>
          <w:sz w:val="24"/>
          <w:szCs w:val="28"/>
        </w:rPr>
        <w:t xml:space="preserve"> please contact one of the He</w:t>
      </w:r>
      <w:r w:rsidR="00B015BC">
        <w:rPr>
          <w:rFonts w:ascii="Arial" w:hAnsi="Arial" w:cs="Arial"/>
          <w:sz w:val="24"/>
          <w:szCs w:val="28"/>
        </w:rPr>
        <w:t>adteacher’s of the GRACE School</w:t>
      </w:r>
      <w:r w:rsidR="00E1309C">
        <w:rPr>
          <w:rFonts w:ascii="Arial" w:hAnsi="Arial" w:cs="Arial"/>
          <w:sz w:val="24"/>
          <w:szCs w:val="28"/>
        </w:rPr>
        <w:t>s.</w:t>
      </w:r>
    </w:p>
    <w:p w:rsidR="008A5DB5" w:rsidP="00E3521C" w:rsidRDefault="008A5DB5" w14:paraId="20937584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54100F3C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0725592D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3EDAC7CC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6A2FBCA4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4464D01F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6A91085B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58FA75C1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1B846021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4068A4DC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098961B8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7676827E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3B7913E2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2EFCA589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2D6749D8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6E88AB79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0C273027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566F10EC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7DE915E2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71F96B5F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0899077D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71C0F024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11C99BF4" w14:textId="77777777">
      <w:pPr>
        <w:spacing w:after="0"/>
        <w:rPr>
          <w:rFonts w:ascii="Arial" w:hAnsi="Arial" w:cs="Arial"/>
          <w:sz w:val="24"/>
          <w:szCs w:val="28"/>
        </w:rPr>
      </w:pPr>
    </w:p>
    <w:p w:rsidR="00E3521C" w:rsidP="00E3521C" w:rsidRDefault="00E3521C" w14:paraId="3F83BAAD" w14:textId="77777777">
      <w:pPr>
        <w:spacing w:after="0"/>
        <w:rPr>
          <w:rFonts w:ascii="Arial" w:hAnsi="Arial" w:cs="Arial"/>
          <w:sz w:val="24"/>
          <w:szCs w:val="28"/>
        </w:rPr>
      </w:pPr>
    </w:p>
    <w:p w:rsidR="00642EE5" w:rsidP="00561F02" w:rsidRDefault="00951C66" w14:paraId="3B9D4834" w14:textId="77777777">
      <w:pPr>
        <w:pStyle w:val="Heading2"/>
        <w:rPr>
          <w:b w:val="0"/>
        </w:rPr>
      </w:pPr>
      <w:bookmarkStart w:name="_Toc30406212" w:id="11"/>
      <w:r w:rsidRPr="00E1309C">
        <w:rPr>
          <w:b w:val="0"/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323458C9" wp14:editId="1D3ED849">
            <wp:simplePos x="0" y="0"/>
            <wp:positionH relativeFrom="column">
              <wp:posOffset>2311879</wp:posOffset>
            </wp:positionH>
            <wp:positionV relativeFrom="paragraph">
              <wp:posOffset>204</wp:posOffset>
            </wp:positionV>
            <wp:extent cx="853883" cy="801912"/>
            <wp:effectExtent l="0" t="0" r="381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colorTemperature colorTemp="4875"/>
                              </a14:imgEffect>
                              <a14:imgEffect>
                                <a14:saturation sat="16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06" t="11396" r="20383" b="12865"/>
                    <a:stretch/>
                  </pic:blipFill>
                  <pic:spPr bwMode="auto">
                    <a:xfrm>
                      <a:off x="0" y="0"/>
                      <a:ext cx="853883" cy="80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E1309C" w:rsidR="00E1309C">
        <w:rPr/>
        <w:t>Appendix 1</w:t>
      </w:r>
      <w:bookmarkEnd w:id="11"/>
    </w:p>
    <w:p w:rsidR="00642EE5" w:rsidP="00E3521C" w:rsidRDefault="00642EE5" w14:paraId="1BE7C610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="003765B1" w:rsidP="00E3521C" w:rsidRDefault="003765B1" w14:paraId="25A61F1E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="003765B1" w:rsidP="00E3521C" w:rsidRDefault="003765B1" w14:paraId="71048A6D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="003765B1" w:rsidP="00E3521C" w:rsidRDefault="003765B1" w14:paraId="563F7135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Pr="001B693F" w:rsidR="003765B1" w:rsidP="001B693F" w:rsidRDefault="003765B1" w14:paraId="5AE6D099" w14:textId="77777777">
      <w:pPr>
        <w:pStyle w:val="Heading3"/>
        <w:jc w:val="center"/>
        <w:rPr>
          <w:rFonts w:ascii="Century Gothic" w:hAnsi="Century Gothic"/>
          <w:b/>
          <w:color w:val="auto"/>
        </w:rPr>
      </w:pPr>
      <w:bookmarkStart w:name="_Toc30406213" w:id="12"/>
      <w:r w:rsidRPr="001B693F">
        <w:rPr>
          <w:rFonts w:ascii="Century Gothic" w:hAnsi="Century Gothic"/>
          <w:b/>
          <w:color w:val="auto"/>
        </w:rPr>
        <w:t>GRACE Schools</w:t>
      </w:r>
      <w:r w:rsidRPr="001B693F" w:rsidR="00B858F2">
        <w:rPr>
          <w:rFonts w:ascii="Century Gothic" w:hAnsi="Century Gothic"/>
          <w:b/>
          <w:color w:val="auto"/>
        </w:rPr>
        <w:t xml:space="preserve"> </w:t>
      </w:r>
      <w:r w:rsidRPr="001B693F">
        <w:rPr>
          <w:rFonts w:ascii="Century Gothic" w:hAnsi="Century Gothic"/>
          <w:b/>
          <w:color w:val="auto"/>
        </w:rPr>
        <w:t>-</w:t>
      </w:r>
      <w:r w:rsidRPr="001B693F" w:rsidR="00B858F2">
        <w:rPr>
          <w:rFonts w:ascii="Century Gothic" w:hAnsi="Century Gothic"/>
          <w:b/>
          <w:color w:val="auto"/>
        </w:rPr>
        <w:t xml:space="preserve"> </w:t>
      </w:r>
      <w:r w:rsidRPr="001B693F">
        <w:rPr>
          <w:rFonts w:ascii="Century Gothic" w:hAnsi="Century Gothic"/>
          <w:b/>
          <w:color w:val="auto"/>
        </w:rPr>
        <w:t>Peer Review Report</w:t>
      </w:r>
      <w:bookmarkEnd w:id="12"/>
    </w:p>
    <w:p w:rsidRPr="003765B1" w:rsidR="003765B1" w:rsidP="003765B1" w:rsidRDefault="003765B1" w14:paraId="63DD6F52" w14:textId="77777777">
      <w:pPr>
        <w:spacing w:after="0"/>
        <w:jc w:val="center"/>
        <w:rPr>
          <w:rFonts w:ascii="Arial" w:hAnsi="Arial" w:cs="Arial"/>
          <w:b/>
          <w:sz w:val="24"/>
          <w:szCs w:val="28"/>
        </w:rPr>
      </w:pPr>
    </w:p>
    <w:p w:rsidRPr="003765B1" w:rsidR="003765B1" w:rsidP="003765B1" w:rsidRDefault="003765B1" w14:paraId="410492A7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School…………………………</w:t>
      </w:r>
      <w:r w:rsidRPr="003765B1">
        <w:rPr>
          <w:rFonts w:ascii="Arial" w:hAnsi="Arial" w:cs="Arial"/>
          <w:sz w:val="24"/>
          <w:szCs w:val="28"/>
        </w:rPr>
        <w:t>Head Teacher……………………………………………</w:t>
      </w:r>
    </w:p>
    <w:p w:rsidR="003765B1" w:rsidP="003765B1" w:rsidRDefault="003765B1" w14:paraId="677ADFCA" w14:textId="77777777">
      <w:pPr>
        <w:spacing w:after="0"/>
        <w:rPr>
          <w:rFonts w:ascii="Arial" w:hAnsi="Arial" w:cs="Arial"/>
          <w:sz w:val="24"/>
          <w:szCs w:val="28"/>
        </w:rPr>
      </w:pPr>
    </w:p>
    <w:p w:rsidR="003765B1" w:rsidP="003765B1" w:rsidRDefault="003765B1" w14:paraId="6FE84164" w14:textId="77777777">
      <w:pPr>
        <w:spacing w:after="0"/>
        <w:rPr>
          <w:rFonts w:ascii="Arial" w:hAnsi="Arial" w:cs="Arial"/>
          <w:sz w:val="24"/>
          <w:szCs w:val="28"/>
        </w:rPr>
      </w:pPr>
      <w:r w:rsidRPr="003765B1">
        <w:rPr>
          <w:rFonts w:ascii="Arial" w:hAnsi="Arial" w:cs="Arial"/>
          <w:sz w:val="24"/>
          <w:szCs w:val="28"/>
        </w:rPr>
        <w:t>Date…………………………………………</w:t>
      </w:r>
      <w:proofErr w:type="gramStart"/>
      <w:r w:rsidRPr="003765B1">
        <w:rPr>
          <w:rFonts w:ascii="Arial" w:hAnsi="Arial" w:cs="Arial"/>
          <w:sz w:val="24"/>
          <w:szCs w:val="28"/>
        </w:rPr>
        <w:t>…..</w:t>
      </w:r>
      <w:proofErr w:type="gramEnd"/>
    </w:p>
    <w:p w:rsidRPr="003765B1" w:rsidR="003765B1" w:rsidP="003765B1" w:rsidRDefault="003765B1" w14:paraId="3C218094" w14:textId="77777777">
      <w:pPr>
        <w:spacing w:after="0"/>
        <w:rPr>
          <w:rFonts w:ascii="Arial" w:hAnsi="Arial" w:cs="Arial"/>
          <w:sz w:val="24"/>
          <w:szCs w:val="28"/>
        </w:rPr>
      </w:pPr>
    </w:p>
    <w:p w:rsidR="003765B1" w:rsidP="003765B1" w:rsidRDefault="003765B1" w14:paraId="6C4E934B" w14:textId="77777777">
      <w:pPr>
        <w:spacing w:after="0"/>
        <w:rPr>
          <w:rFonts w:ascii="Arial" w:hAnsi="Arial" w:cs="Arial"/>
          <w:sz w:val="24"/>
          <w:szCs w:val="28"/>
        </w:rPr>
      </w:pPr>
      <w:r w:rsidRPr="003765B1">
        <w:rPr>
          <w:rFonts w:ascii="Arial" w:hAnsi="Arial" w:cs="Arial"/>
          <w:sz w:val="24"/>
          <w:szCs w:val="28"/>
        </w:rPr>
        <w:t>Reviewer …………………………………</w:t>
      </w:r>
      <w:proofErr w:type="gramStart"/>
      <w:r w:rsidRPr="003765B1">
        <w:rPr>
          <w:rFonts w:ascii="Arial" w:hAnsi="Arial" w:cs="Arial"/>
          <w:sz w:val="24"/>
          <w:szCs w:val="28"/>
        </w:rPr>
        <w:t>…..</w:t>
      </w:r>
      <w:proofErr w:type="gramEnd"/>
    </w:p>
    <w:p w:rsidRPr="003765B1" w:rsidR="003765B1" w:rsidP="003765B1" w:rsidRDefault="003765B1" w14:paraId="1D7582CF" w14:textId="77777777">
      <w:pPr>
        <w:spacing w:after="0"/>
        <w:rPr>
          <w:rFonts w:ascii="Arial" w:hAnsi="Arial" w:cs="Arial"/>
          <w:sz w:val="24"/>
          <w:szCs w:val="28"/>
        </w:rPr>
      </w:pPr>
    </w:p>
    <w:p w:rsidRPr="003765B1" w:rsidR="003765B1" w:rsidP="003765B1" w:rsidRDefault="003765B1" w14:paraId="4027FBAB" w14:textId="77777777">
      <w:pPr>
        <w:spacing w:after="0"/>
        <w:rPr>
          <w:rFonts w:ascii="Arial" w:hAnsi="Arial" w:cs="Arial"/>
          <w:sz w:val="24"/>
          <w:szCs w:val="28"/>
        </w:rPr>
      </w:pPr>
      <w:r w:rsidRPr="003765B1">
        <w:rPr>
          <w:rFonts w:ascii="Arial" w:hAnsi="Arial" w:cs="Arial"/>
          <w:sz w:val="24"/>
          <w:szCs w:val="28"/>
        </w:rPr>
        <w:t>Lead Reviewer……………………………….</w:t>
      </w:r>
    </w:p>
    <w:p w:rsidR="003765B1" w:rsidP="00E3521C" w:rsidRDefault="003765B1" w14:paraId="58EE9900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="003765B1" w:rsidP="00E3521C" w:rsidRDefault="003765B1" w14:paraId="54707296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3765B1" w:rsidR="003765B1" w:rsidTr="00AA227A" w14:paraId="67140803" w14:textId="77777777">
        <w:tc>
          <w:tcPr>
            <w:tcW w:w="9242" w:type="dxa"/>
          </w:tcPr>
          <w:p w:rsidRPr="003765B1" w:rsidR="003765B1" w:rsidP="003765B1" w:rsidRDefault="003765B1" w14:paraId="78E8B94F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  <w:r w:rsidRPr="003765B1">
              <w:rPr>
                <w:rFonts w:ascii="Calibri" w:hAnsi="Calibri" w:eastAsia="Calibri" w:cs="Times New Roman"/>
                <w:b/>
              </w:rPr>
              <w:t>Focus for the Peer Review</w:t>
            </w:r>
            <w:r>
              <w:rPr>
                <w:rFonts w:ascii="Calibri" w:hAnsi="Calibri" w:eastAsia="Calibri" w:cs="Times New Roman"/>
                <w:b/>
              </w:rPr>
              <w:t>:</w:t>
            </w:r>
          </w:p>
          <w:p w:rsidRPr="003765B1" w:rsidR="003765B1" w:rsidP="003765B1" w:rsidRDefault="003765B1" w14:paraId="1319FD38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</w:tc>
      </w:tr>
      <w:tr w:rsidRPr="003765B1" w:rsidR="003765B1" w:rsidTr="00AA227A" w14:paraId="6A53CB94" w14:textId="77777777">
        <w:tc>
          <w:tcPr>
            <w:tcW w:w="9242" w:type="dxa"/>
          </w:tcPr>
          <w:p w:rsidRPr="003765B1" w:rsidR="003765B1" w:rsidP="003765B1" w:rsidRDefault="003765B1" w14:paraId="06843D8D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  <w:r w:rsidRPr="003765B1">
              <w:rPr>
                <w:rFonts w:ascii="Calibri" w:hAnsi="Calibri" w:eastAsia="Calibri" w:cs="Times New Roman"/>
                <w:b/>
              </w:rPr>
              <w:t>Description of the review length and what was seen or collected</w:t>
            </w:r>
            <w:r>
              <w:rPr>
                <w:rFonts w:ascii="Calibri" w:hAnsi="Calibri" w:eastAsia="Calibri" w:cs="Times New Roman"/>
                <w:b/>
              </w:rPr>
              <w:t>:</w:t>
            </w:r>
          </w:p>
          <w:p w:rsidR="003765B1" w:rsidP="003765B1" w:rsidRDefault="003765B1" w14:paraId="75CB8E88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Pr="003765B1" w:rsidR="00FA647F" w:rsidP="003765B1" w:rsidRDefault="00FA647F" w14:paraId="02900671" w14:textId="5DE00278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</w:tc>
      </w:tr>
      <w:tr w:rsidRPr="003765B1" w:rsidR="003765B1" w:rsidTr="00AA227A" w14:paraId="37623B68" w14:textId="77777777">
        <w:tc>
          <w:tcPr>
            <w:tcW w:w="9242" w:type="dxa"/>
          </w:tcPr>
          <w:p w:rsidRPr="003765B1" w:rsidR="003765B1" w:rsidP="003765B1" w:rsidRDefault="003765B1" w14:paraId="2BB5E541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  <w:r w:rsidRPr="003765B1">
              <w:rPr>
                <w:rFonts w:ascii="Calibri" w:hAnsi="Calibri" w:eastAsia="Calibri" w:cs="Times New Roman"/>
                <w:b/>
              </w:rPr>
              <w:t>Areas of Strength</w:t>
            </w:r>
            <w:r>
              <w:rPr>
                <w:rFonts w:ascii="Calibri" w:hAnsi="Calibri" w:eastAsia="Calibri" w:cs="Times New Roman"/>
                <w:b/>
              </w:rPr>
              <w:t>:</w:t>
            </w:r>
          </w:p>
          <w:p w:rsidRPr="003765B1" w:rsidR="003765B1" w:rsidP="003765B1" w:rsidRDefault="003765B1" w14:paraId="7C28BC16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="008A5DB5" w:rsidP="003765B1" w:rsidRDefault="008A5DB5" w14:paraId="2D015412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Pr="003765B1" w:rsidR="008A5DB5" w:rsidP="003765B1" w:rsidRDefault="008A5DB5" w14:paraId="2702F448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</w:tc>
      </w:tr>
      <w:tr w:rsidRPr="003765B1" w:rsidR="003765B1" w:rsidTr="00AA227A" w14:paraId="44C82659" w14:textId="77777777">
        <w:tc>
          <w:tcPr>
            <w:tcW w:w="9242" w:type="dxa"/>
          </w:tcPr>
          <w:p w:rsidRPr="003765B1" w:rsidR="003765B1" w:rsidP="003765B1" w:rsidRDefault="003765B1" w14:paraId="4E8DE909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  <w:r w:rsidRPr="003765B1">
              <w:rPr>
                <w:rFonts w:ascii="Calibri" w:hAnsi="Calibri" w:eastAsia="Calibri" w:cs="Times New Roman"/>
                <w:b/>
              </w:rPr>
              <w:t>Areas for Development</w:t>
            </w:r>
            <w:r>
              <w:rPr>
                <w:rFonts w:ascii="Calibri" w:hAnsi="Calibri" w:eastAsia="Calibri" w:cs="Times New Roman"/>
                <w:b/>
              </w:rPr>
              <w:t>:</w:t>
            </w:r>
          </w:p>
          <w:p w:rsidRPr="003765B1" w:rsidR="003765B1" w:rsidP="003765B1" w:rsidRDefault="003765B1" w14:paraId="3531D975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="003765B1" w:rsidP="003765B1" w:rsidRDefault="003765B1" w14:paraId="705B58E3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Pr="003765B1" w:rsidR="008A5DB5" w:rsidP="003765B1" w:rsidRDefault="008A5DB5" w14:paraId="7B6DF7CB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</w:tc>
      </w:tr>
      <w:tr w:rsidRPr="003765B1" w:rsidR="003765B1" w:rsidTr="008A5DB5" w14:paraId="4149F18A" w14:textId="77777777">
        <w:trPr>
          <w:trHeight w:val="1133"/>
        </w:trPr>
        <w:tc>
          <w:tcPr>
            <w:tcW w:w="9242" w:type="dxa"/>
          </w:tcPr>
          <w:p w:rsidRPr="003765B1" w:rsidR="003765B1" w:rsidP="003765B1" w:rsidRDefault="003765B1" w14:paraId="4D740B0F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  <w:r w:rsidRPr="003765B1">
              <w:rPr>
                <w:rFonts w:ascii="Calibri" w:hAnsi="Calibri" w:eastAsia="Calibri" w:cs="Times New Roman"/>
                <w:b/>
              </w:rPr>
              <w:t>Recommendations</w:t>
            </w:r>
            <w:r>
              <w:rPr>
                <w:rFonts w:ascii="Calibri" w:hAnsi="Calibri" w:eastAsia="Calibri" w:cs="Times New Roman"/>
                <w:b/>
              </w:rPr>
              <w:t>:</w:t>
            </w:r>
          </w:p>
          <w:p w:rsidR="003765B1" w:rsidP="003765B1" w:rsidRDefault="003765B1" w14:paraId="3D8D7569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Pr="003765B1" w:rsidR="008A5DB5" w:rsidP="003765B1" w:rsidRDefault="008A5DB5" w14:paraId="76DE17F4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</w:tc>
      </w:tr>
      <w:tr w:rsidRPr="003765B1" w:rsidR="008A5DB5" w:rsidTr="008A5DB5" w14:paraId="4C84446F" w14:textId="77777777">
        <w:trPr>
          <w:trHeight w:val="1133"/>
        </w:trPr>
        <w:tc>
          <w:tcPr>
            <w:tcW w:w="9242" w:type="dxa"/>
          </w:tcPr>
          <w:p w:rsidR="008A5DB5" w:rsidP="003765B1" w:rsidRDefault="008A5DB5" w14:paraId="4CC40563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  <w:r>
              <w:rPr>
                <w:rFonts w:ascii="Calibri" w:hAnsi="Calibri" w:eastAsia="Calibri" w:cs="Times New Roman"/>
                <w:b/>
              </w:rPr>
              <w:t>Shared Resources:</w:t>
            </w:r>
          </w:p>
          <w:p w:rsidR="008A5DB5" w:rsidP="003765B1" w:rsidRDefault="008A5DB5" w14:paraId="170F8108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</w:p>
          <w:p w:rsidR="008A5DB5" w:rsidP="003765B1" w:rsidRDefault="008A5DB5" w14:paraId="41CAA03B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</w:p>
          <w:p w:rsidRPr="003765B1" w:rsidR="008A5DB5" w:rsidP="003765B1" w:rsidRDefault="008A5DB5" w14:paraId="1571DEFD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</w:p>
        </w:tc>
      </w:tr>
    </w:tbl>
    <w:p w:rsidR="003765B1" w:rsidP="00E3521C" w:rsidRDefault="003765B1" w14:paraId="09423CD4" w14:textId="1D27E88D">
      <w:pPr>
        <w:spacing w:after="0"/>
        <w:rPr>
          <w:rFonts w:ascii="Arial" w:hAnsi="Arial" w:cs="Arial"/>
          <w:b/>
          <w:sz w:val="24"/>
          <w:szCs w:val="28"/>
        </w:rPr>
      </w:pPr>
    </w:p>
    <w:p w:rsidR="00FA647F" w:rsidP="00E3521C" w:rsidRDefault="00FA647F" w14:paraId="1F11277E" w14:textId="3215D64C">
      <w:pPr>
        <w:spacing w:after="0"/>
        <w:rPr>
          <w:rFonts w:ascii="Arial" w:hAnsi="Arial" w:cs="Arial"/>
          <w:b/>
          <w:sz w:val="24"/>
          <w:szCs w:val="28"/>
        </w:rPr>
      </w:pPr>
    </w:p>
    <w:p w:rsidR="00CC38AE" w:rsidP="00E3521C" w:rsidRDefault="00CC38AE" w14:paraId="0ACAF8D4" w14:textId="27B8A0FA">
      <w:pPr>
        <w:spacing w:after="0"/>
        <w:rPr>
          <w:rFonts w:ascii="Arial" w:hAnsi="Arial" w:cs="Arial"/>
          <w:b/>
          <w:sz w:val="24"/>
          <w:szCs w:val="28"/>
        </w:rPr>
      </w:pPr>
    </w:p>
    <w:p w:rsidR="00CC38AE" w:rsidP="00E3521C" w:rsidRDefault="00CC38AE" w14:paraId="710466FE" w14:textId="2120EC9E">
      <w:pPr>
        <w:spacing w:after="0"/>
        <w:rPr>
          <w:rFonts w:ascii="Arial" w:hAnsi="Arial" w:cs="Arial"/>
          <w:b/>
          <w:sz w:val="24"/>
          <w:szCs w:val="28"/>
        </w:rPr>
      </w:pPr>
    </w:p>
    <w:p w:rsidR="00CC38AE" w:rsidP="00E3521C" w:rsidRDefault="00CC38AE" w14:paraId="07222AF7" w14:textId="5911B218">
      <w:pPr>
        <w:spacing w:after="0"/>
        <w:rPr>
          <w:rFonts w:ascii="Arial" w:hAnsi="Arial" w:cs="Arial"/>
          <w:b/>
          <w:sz w:val="24"/>
          <w:szCs w:val="28"/>
        </w:rPr>
      </w:pPr>
    </w:p>
    <w:p w:rsidR="00CC38AE" w:rsidP="00E3521C" w:rsidRDefault="00CC38AE" w14:paraId="16EA2AF2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Pr="003765B1" w:rsidR="003765B1" w:rsidP="00561F02" w:rsidRDefault="003765B1" w14:paraId="4D245713" w14:textId="77777777">
      <w:pPr>
        <w:pStyle w:val="Heading2"/>
      </w:pPr>
      <w:bookmarkStart w:name="_Toc30406214" w:id="13"/>
      <w:r w:rsidRPr="003765B1">
        <w:rPr>
          <w:noProof/>
          <w:sz w:val="28"/>
          <w:lang w:eastAsia="en-GB"/>
        </w:rPr>
        <w:lastRenderedPageBreak/>
        <w:drawing>
          <wp:anchor distT="0" distB="0" distL="114300" distR="114300" simplePos="0" relativeHeight="251658241" behindDoc="0" locked="0" layoutInCell="1" allowOverlap="1" wp14:anchorId="0EFC2404" wp14:editId="79FE6978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853883" cy="801912"/>
            <wp:effectExtent l="0" t="0" r="381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colorTemperature colorTemp="4875"/>
                              </a14:imgEffect>
                              <a14:imgEffect>
                                <a14:saturation sat="16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06" t="11396" r="20383" b="12865"/>
                    <a:stretch/>
                  </pic:blipFill>
                  <pic:spPr bwMode="auto">
                    <a:xfrm>
                      <a:off x="0" y="0"/>
                      <a:ext cx="853883" cy="80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3765B1" w:rsidR="003765B1">
        <w:rPr/>
        <w:t>Appendix 2</w:t>
      </w:r>
      <w:bookmarkEnd w:id="13"/>
    </w:p>
    <w:p w:rsidR="003765B1" w:rsidP="00951C66" w:rsidRDefault="003765B1" w14:paraId="062D4760" w14:textId="77777777">
      <w:pPr>
        <w:rPr>
          <w:rFonts w:ascii="Century Gothic" w:hAnsi="Century Gothic"/>
          <w:b/>
          <w:sz w:val="20"/>
          <w:szCs w:val="20"/>
          <w:u w:val="single"/>
        </w:rPr>
      </w:pPr>
    </w:p>
    <w:p w:rsidR="00951C66" w:rsidP="00951C66" w:rsidRDefault="00951C66" w14:paraId="1217EEB1" w14:textId="77777777">
      <w:pPr>
        <w:rPr>
          <w:rFonts w:ascii="Century Gothic" w:hAnsi="Century Gothic"/>
          <w:b/>
          <w:sz w:val="20"/>
          <w:szCs w:val="20"/>
          <w:u w:val="single"/>
        </w:rPr>
      </w:pPr>
    </w:p>
    <w:p w:rsidRPr="001B693F" w:rsidR="00951C66" w:rsidP="001B693F" w:rsidRDefault="00951C66" w14:paraId="3B2CB459" w14:textId="77777777">
      <w:pPr>
        <w:pStyle w:val="Heading3"/>
        <w:jc w:val="center"/>
        <w:rPr>
          <w:rFonts w:ascii="Century Gothic" w:hAnsi="Century Gothic"/>
          <w:b/>
          <w:color w:val="auto"/>
        </w:rPr>
      </w:pPr>
      <w:bookmarkStart w:name="_Toc30406215" w:id="14"/>
      <w:r w:rsidRPr="001B693F">
        <w:rPr>
          <w:rFonts w:ascii="Century Gothic" w:hAnsi="Century Gothic"/>
          <w:b/>
          <w:color w:val="auto"/>
        </w:rPr>
        <w:t>GRACE Schools - Moderation Summary Record</w:t>
      </w:r>
      <w:bookmarkEnd w:id="14"/>
    </w:p>
    <w:p w:rsidRPr="007231C1" w:rsidR="00951C66" w:rsidP="00951C66" w:rsidRDefault="00951C66" w14:paraId="3D0F8F14" w14:textId="77777777">
      <w:pPr>
        <w:rPr>
          <w:rFonts w:ascii="Century Gothic" w:hAnsi="Century Gothic"/>
          <w:b/>
          <w:sz w:val="20"/>
          <w:szCs w:val="20"/>
        </w:rPr>
      </w:pPr>
      <w:r w:rsidRPr="007231C1">
        <w:rPr>
          <w:rFonts w:ascii="Century Gothic" w:hAnsi="Century Gothic"/>
          <w:b/>
          <w:sz w:val="20"/>
          <w:szCs w:val="20"/>
        </w:rPr>
        <w:t>Date</w:t>
      </w:r>
      <w:r>
        <w:rPr>
          <w:rFonts w:ascii="Century Gothic" w:hAnsi="Century Gothic"/>
          <w:b/>
          <w:sz w:val="20"/>
          <w:szCs w:val="20"/>
        </w:rPr>
        <w:t xml:space="preserve"> of moderations</w:t>
      </w:r>
      <w:r w:rsidRPr="007231C1">
        <w:rPr>
          <w:rFonts w:ascii="Century Gothic" w:hAnsi="Century Gothic"/>
          <w:b/>
          <w:sz w:val="20"/>
          <w:szCs w:val="20"/>
        </w:rPr>
        <w:t>:</w:t>
      </w:r>
      <w:r>
        <w:rPr>
          <w:rFonts w:ascii="Century Gothic" w:hAnsi="Century Gothic"/>
          <w:b/>
          <w:sz w:val="20"/>
          <w:szCs w:val="20"/>
        </w:rPr>
        <w:t xml:space="preserve"> 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276"/>
        <w:gridCol w:w="2232"/>
        <w:gridCol w:w="2275"/>
        <w:gridCol w:w="2426"/>
      </w:tblGrid>
      <w:tr w:rsidRPr="007231C1" w:rsidR="00951C66" w:rsidTr="606655A5" w14:paraId="033C32AD" w14:textId="77777777">
        <w:trPr>
          <w:trHeight w:val="620"/>
        </w:trPr>
        <w:tc>
          <w:tcPr>
            <w:tcW w:w="2276" w:type="dxa"/>
          </w:tcPr>
          <w:p w:rsidRPr="007231C1" w:rsidR="00951C66" w:rsidP="00AA227A" w:rsidRDefault="00951C66" w14:paraId="18F0B674" w14:textId="7777777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Names of Schools attending </w:t>
            </w:r>
          </w:p>
        </w:tc>
        <w:tc>
          <w:tcPr>
            <w:tcW w:w="6933" w:type="dxa"/>
            <w:gridSpan w:val="3"/>
          </w:tcPr>
          <w:p w:rsidRPr="007231C1" w:rsidR="00951C66" w:rsidP="00AA227A" w:rsidRDefault="00951C66" w14:paraId="65943ED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7231C1" w:rsidR="00951C66" w:rsidTr="606655A5" w14:paraId="16EC0648" w14:textId="77777777">
        <w:tc>
          <w:tcPr>
            <w:tcW w:w="2276" w:type="dxa"/>
          </w:tcPr>
          <w:p w:rsidRPr="007231C1" w:rsidR="00951C66" w:rsidP="00AA227A" w:rsidRDefault="00951C66" w14:paraId="3770C587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7231C1">
              <w:rPr>
                <w:rFonts w:ascii="Century Gothic" w:hAnsi="Century Gothic"/>
                <w:sz w:val="20"/>
                <w:szCs w:val="20"/>
              </w:rPr>
              <w:t>Name</w:t>
            </w:r>
            <w:r>
              <w:rPr>
                <w:rFonts w:ascii="Century Gothic" w:hAnsi="Century Gothic"/>
                <w:sz w:val="20"/>
                <w:szCs w:val="20"/>
              </w:rPr>
              <w:t>s</w:t>
            </w:r>
            <w:r w:rsidRPr="007231C1">
              <w:rPr>
                <w:rFonts w:ascii="Century Gothic" w:hAnsi="Century Gothic"/>
                <w:sz w:val="20"/>
                <w:szCs w:val="20"/>
              </w:rPr>
              <w:t xml:space="preserve"> of 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teachers in attendance </w:t>
            </w:r>
          </w:p>
        </w:tc>
        <w:tc>
          <w:tcPr>
            <w:tcW w:w="6933" w:type="dxa"/>
            <w:gridSpan w:val="3"/>
          </w:tcPr>
          <w:p w:rsidR="00951C66" w:rsidP="00AA227A" w:rsidRDefault="00951C66" w14:paraId="7C56AC1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51C66" w:rsidP="00AA227A" w:rsidRDefault="00951C66" w14:paraId="24154D0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7231C1" w:rsidR="00951C66" w:rsidP="00AA227A" w:rsidRDefault="00951C66" w14:paraId="6039728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Pr="007231C1" w:rsidR="00951C66" w:rsidTr="606655A5" w14:paraId="0ACC636C" w14:textId="77777777">
        <w:trPr>
          <w:trHeight w:val="1034"/>
        </w:trPr>
        <w:tc>
          <w:tcPr>
            <w:tcW w:w="2276" w:type="dxa"/>
          </w:tcPr>
          <w:p w:rsidRPr="007231C1" w:rsidR="00951C66" w:rsidP="00AA227A" w:rsidRDefault="00951C66" w14:paraId="77B9AC14" w14:textId="7777777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Moderators’ </w:t>
            </w:r>
            <w:r w:rsidRPr="007231C1">
              <w:rPr>
                <w:rFonts w:ascii="Century Gothic" w:hAnsi="Century Gothic"/>
                <w:sz w:val="20"/>
                <w:szCs w:val="20"/>
              </w:rPr>
              <w:t>context</w:t>
            </w:r>
            <w:r>
              <w:rPr>
                <w:rFonts w:ascii="Century Gothic" w:hAnsi="Century Gothic"/>
                <w:sz w:val="20"/>
                <w:szCs w:val="20"/>
              </w:rPr>
              <w:t>s</w:t>
            </w:r>
            <w:r w:rsidRPr="007231C1">
              <w:rPr>
                <w:rFonts w:ascii="Century Gothic" w:hAnsi="Century Gothic"/>
                <w:sz w:val="20"/>
                <w:szCs w:val="20"/>
              </w:rPr>
              <w:t xml:space="preserve"> (Year group / responsibility / new to school? / NQT ?)</w:t>
            </w:r>
          </w:p>
        </w:tc>
        <w:tc>
          <w:tcPr>
            <w:tcW w:w="2232" w:type="dxa"/>
          </w:tcPr>
          <w:p w:rsidR="00951C66" w:rsidP="00AA227A" w:rsidRDefault="00951C66" w14:paraId="290B76C0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Pr="007231C1" w:rsidR="00951C66" w:rsidP="00AA227A" w:rsidRDefault="00951C66" w14:paraId="37D7646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75" w:type="dxa"/>
          </w:tcPr>
          <w:p w:rsidRPr="007231C1" w:rsidR="00951C66" w:rsidP="00AA227A" w:rsidRDefault="00951C66" w14:paraId="5D3406FB" w14:textId="7777777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Focus for Moderation </w:t>
            </w:r>
          </w:p>
        </w:tc>
        <w:tc>
          <w:tcPr>
            <w:tcW w:w="2426" w:type="dxa"/>
          </w:tcPr>
          <w:p w:rsidRPr="007231C1" w:rsidR="00951C66" w:rsidP="00AA227A" w:rsidRDefault="00951C66" w14:paraId="2FFCA82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606655A5" w:rsidRDefault="606655A5" w14:paraId="3B6AE155" w14:textId="1691DC17"/>
    <w:p w:rsidR="00951C66" w:rsidP="00951C66" w:rsidRDefault="00951C66" w14:paraId="5E0EEBFE" w14:textId="77777777">
      <w:pPr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4636"/>
        <w:gridCol w:w="4573"/>
      </w:tblGrid>
      <w:tr w:rsidRPr="007231C1" w:rsidR="00951C66" w:rsidTr="606655A5" w14:paraId="3E1FC818" w14:textId="77777777">
        <w:trPr>
          <w:trHeight w:val="2076"/>
        </w:trPr>
        <w:tc>
          <w:tcPr>
            <w:tcW w:w="9209" w:type="dxa"/>
            <w:gridSpan w:val="2"/>
          </w:tcPr>
          <w:p w:rsidRPr="007231C1" w:rsidR="00951C66" w:rsidP="00AA227A" w:rsidRDefault="00951C66" w14:paraId="7D804D3B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7231C1">
              <w:rPr>
                <w:rFonts w:ascii="Century Gothic" w:hAnsi="Century Gothic"/>
                <w:sz w:val="20"/>
                <w:szCs w:val="20"/>
              </w:rPr>
              <w:t>Key Issues / context (</w:t>
            </w:r>
            <w:r w:rsidRPr="007231C1">
              <w:rPr>
                <w:rFonts w:ascii="Century Gothic" w:hAnsi="Century Gothic"/>
                <w:i/>
                <w:sz w:val="20"/>
                <w:szCs w:val="20"/>
              </w:rPr>
              <w:t>include recent data analysis or contextual changes which may provide background to the moderation / visit)</w:t>
            </w:r>
          </w:p>
        </w:tc>
      </w:tr>
      <w:tr w:rsidRPr="007231C1" w:rsidR="00951C66" w:rsidTr="606655A5" w14:paraId="786F598E" w14:textId="77777777">
        <w:trPr>
          <w:trHeight w:val="170"/>
        </w:trPr>
        <w:tc>
          <w:tcPr>
            <w:tcW w:w="4636" w:type="dxa"/>
          </w:tcPr>
          <w:p w:rsidRPr="007231C1" w:rsidR="00951C66" w:rsidP="00AA227A" w:rsidRDefault="00951C66" w14:paraId="644C1DB4" w14:textId="77777777">
            <w:pPr>
              <w:rPr>
                <w:rFonts w:ascii="Century Gothic" w:hAnsi="Century Gothic"/>
                <w:sz w:val="20"/>
                <w:szCs w:val="20"/>
              </w:rPr>
            </w:pPr>
            <w:r w:rsidRPr="007231C1">
              <w:rPr>
                <w:rFonts w:ascii="Century Gothic" w:hAnsi="Century Gothic"/>
                <w:sz w:val="20"/>
                <w:szCs w:val="20"/>
              </w:rPr>
              <w:t>Discussion Points</w:t>
            </w:r>
          </w:p>
        </w:tc>
        <w:tc>
          <w:tcPr>
            <w:tcW w:w="4573" w:type="dxa"/>
          </w:tcPr>
          <w:p w:rsidRPr="007231C1" w:rsidR="00951C66" w:rsidP="00AA227A" w:rsidRDefault="00951C66" w14:paraId="571C6C30" w14:textId="7777777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and A</w:t>
            </w:r>
            <w:r w:rsidRPr="007231C1">
              <w:rPr>
                <w:rFonts w:ascii="Century Gothic" w:hAnsi="Century Gothic"/>
                <w:sz w:val="20"/>
                <w:szCs w:val="20"/>
              </w:rPr>
              <w:t>greed Actions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(if any)</w:t>
            </w:r>
          </w:p>
        </w:tc>
      </w:tr>
      <w:tr w:rsidRPr="007231C1" w:rsidR="00951C66" w:rsidTr="606655A5" w14:paraId="38E8DC18" w14:textId="77777777">
        <w:trPr>
          <w:trHeight w:val="909"/>
        </w:trPr>
        <w:tc>
          <w:tcPr>
            <w:tcW w:w="9209" w:type="dxa"/>
            <w:gridSpan w:val="2"/>
          </w:tcPr>
          <w:p w:rsidRPr="006E1904" w:rsidR="00951C66" w:rsidP="00AA227A" w:rsidRDefault="00951C66" w14:paraId="62CBA0E8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606655A5" w:rsidRDefault="606655A5" w14:paraId="6991DF88" w14:textId="6660F304"/>
    <w:p w:rsidRPr="007231C1" w:rsidR="00951C66" w:rsidP="00951C66" w:rsidRDefault="00951C66" w14:paraId="58504934" w14:textId="77777777">
      <w:pPr>
        <w:spacing w:after="0" w:line="240" w:lineRule="auto"/>
        <w:rPr>
          <w:rFonts w:ascii="Century Gothic" w:hAnsi="Century Gothic"/>
          <w:sz w:val="20"/>
          <w:szCs w:val="20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9209"/>
      </w:tblGrid>
      <w:tr w:rsidRPr="007231C1" w:rsidR="00951C66" w:rsidTr="606655A5" w14:paraId="160B7B51" w14:textId="77777777">
        <w:trPr>
          <w:trHeight w:val="1481"/>
        </w:trPr>
        <w:tc>
          <w:tcPr>
            <w:tcW w:w="9209" w:type="dxa"/>
          </w:tcPr>
          <w:p w:rsidRPr="007231C1" w:rsidR="00951C66" w:rsidP="00AA227A" w:rsidRDefault="00951C66" w14:paraId="1B152A7B" w14:textId="77777777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Any</w:t>
            </w:r>
            <w:r w:rsidRPr="007231C1">
              <w:rPr>
                <w:rFonts w:ascii="Century Gothic" w:hAnsi="Century Gothic"/>
                <w:sz w:val="20"/>
                <w:szCs w:val="20"/>
              </w:rPr>
              <w:t xml:space="preserve"> comments / summary</w:t>
            </w:r>
            <w:r>
              <w:rPr>
                <w:rFonts w:ascii="Century Gothic" w:hAnsi="Century Gothic"/>
                <w:sz w:val="20"/>
                <w:szCs w:val="20"/>
              </w:rPr>
              <w:t>?</w:t>
            </w:r>
          </w:p>
        </w:tc>
      </w:tr>
    </w:tbl>
    <w:p w:rsidR="606655A5" w:rsidRDefault="606655A5" w14:paraId="64DA1E77" w14:textId="6FD1B643"/>
    <w:p w:rsidR="00951C66" w:rsidP="00951C66" w:rsidRDefault="00951C66" w14:paraId="5186829B" w14:textId="77777777">
      <w:pPr>
        <w:spacing w:after="0"/>
        <w:rPr>
          <w:rFonts w:ascii="Century Gothic" w:hAnsi="Century Gothic"/>
          <w:sz w:val="20"/>
          <w:szCs w:val="20"/>
        </w:rPr>
      </w:pPr>
    </w:p>
    <w:p w:rsidR="00951C66" w:rsidP="00951C66" w:rsidRDefault="00951C66" w14:paraId="304D4648" w14:textId="77777777">
      <w:pPr>
        <w:spacing w:after="12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Form completed by (print name): 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</w:p>
    <w:p w:rsidR="00951C66" w:rsidP="00951C66" w:rsidRDefault="00951C66" w14:paraId="26B18831" w14:textId="29047876">
      <w:pPr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Signatur</w:t>
      </w:r>
      <w:r w:rsidR="002A51E7">
        <w:rPr>
          <w:rFonts w:ascii="Century Gothic" w:hAnsi="Century Gothic"/>
          <w:sz w:val="20"/>
          <w:szCs w:val="20"/>
        </w:rPr>
        <w:t>re</w:t>
      </w:r>
      <w:proofErr w:type="spellEnd"/>
    </w:p>
    <w:p w:rsidR="00584726" w:rsidP="00561F02" w:rsidRDefault="003765B1" w14:paraId="59AA0FFA" w14:textId="42A7FCEF">
      <w:pPr>
        <w:pStyle w:val="Heading2"/>
      </w:pPr>
      <w:bookmarkStart w:name="_Toc30406216" w:id="15"/>
      <w:r>
        <w:lastRenderedPageBreak/>
        <w:t>Appendix 3</w:t>
      </w:r>
      <w:bookmarkEnd w:id="15"/>
    </w:p>
    <w:p w:rsidRPr="00E1309C" w:rsidR="003765B1" w:rsidP="003765B1" w:rsidRDefault="003765B1" w14:paraId="6C33C501" w14:textId="7777777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="003765B1">
        <w:drawing>
          <wp:inline wp14:editId="42FEC640" wp14:anchorId="30210D64">
            <wp:extent cx="853440" cy="798830"/>
            <wp:effectExtent l="0" t="0" r="3810" b="1270"/>
            <wp:docPr id="7" name="Picture 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7"/>
                    <pic:cNvPicPr/>
                  </pic:nvPicPr>
                  <pic:blipFill>
                    <a:blip r:embed="Rf4f1e21f16fc4df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853440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1B693F" w:rsidR="00E1309C" w:rsidP="001B693F" w:rsidRDefault="00E1309C" w14:paraId="1919B9BE" w14:textId="77777777">
      <w:pPr>
        <w:pStyle w:val="Heading3"/>
        <w:jc w:val="center"/>
        <w:rPr>
          <w:rFonts w:ascii="Century Gothic" w:hAnsi="Century Gothic"/>
          <w:b/>
          <w:color w:val="auto"/>
        </w:rPr>
      </w:pPr>
    </w:p>
    <w:p w:rsidRPr="001B693F" w:rsidR="00E1309C" w:rsidP="001B693F" w:rsidRDefault="003765B1" w14:paraId="0AF7639A" w14:textId="77777777">
      <w:pPr>
        <w:pStyle w:val="Heading3"/>
        <w:jc w:val="center"/>
        <w:rPr>
          <w:rFonts w:ascii="Century Gothic" w:hAnsi="Century Gothic"/>
          <w:b/>
          <w:color w:val="auto"/>
        </w:rPr>
      </w:pPr>
      <w:bookmarkStart w:name="_Toc30406217" w:id="16"/>
      <w:r w:rsidRPr="001B693F">
        <w:rPr>
          <w:rFonts w:ascii="Century Gothic" w:hAnsi="Century Gothic"/>
          <w:b/>
          <w:color w:val="auto"/>
        </w:rPr>
        <w:t>GRACE Schools</w:t>
      </w:r>
      <w:r w:rsidRPr="001B693F" w:rsidR="00B858F2">
        <w:rPr>
          <w:rFonts w:ascii="Century Gothic" w:hAnsi="Century Gothic"/>
          <w:b/>
          <w:color w:val="auto"/>
        </w:rPr>
        <w:t xml:space="preserve"> </w:t>
      </w:r>
      <w:r w:rsidRPr="001B693F">
        <w:rPr>
          <w:rFonts w:ascii="Century Gothic" w:hAnsi="Century Gothic"/>
          <w:b/>
          <w:color w:val="auto"/>
        </w:rPr>
        <w:t>-</w:t>
      </w:r>
      <w:r w:rsidRPr="001B693F" w:rsidR="00B858F2">
        <w:rPr>
          <w:rFonts w:ascii="Century Gothic" w:hAnsi="Century Gothic"/>
          <w:b/>
          <w:color w:val="auto"/>
        </w:rPr>
        <w:t xml:space="preserve"> </w:t>
      </w:r>
      <w:r w:rsidRPr="001B693F" w:rsidR="00E1309C">
        <w:rPr>
          <w:rFonts w:ascii="Century Gothic" w:hAnsi="Century Gothic"/>
          <w:b/>
          <w:color w:val="auto"/>
        </w:rPr>
        <w:t>Internal/External Moderation</w:t>
      </w:r>
      <w:r w:rsidRPr="001B693F">
        <w:rPr>
          <w:rFonts w:ascii="Century Gothic" w:hAnsi="Century Gothic"/>
          <w:b/>
          <w:color w:val="auto"/>
        </w:rPr>
        <w:t xml:space="preserve"> Form</w:t>
      </w:r>
      <w:bookmarkEnd w:id="16"/>
    </w:p>
    <w:p w:rsidRPr="00E1309C" w:rsidR="00E1309C" w:rsidP="00E1309C" w:rsidRDefault="00E1309C" w14:paraId="4FB4B98D" w14:textId="7777777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10490" w:type="dxa"/>
        <w:tblInd w:w="-71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7513"/>
      </w:tblGrid>
      <w:tr w:rsidR="00584726" w:rsidTr="606655A5" w14:paraId="461CF688" w14:textId="77777777">
        <w:trPr>
          <w:trHeight w:val="246"/>
        </w:trPr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633F2F50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 w:rsidRPr="00584726">
              <w:rPr>
                <w:rFonts w:ascii="Arial" w:hAnsi="Arial" w:cs="Arial"/>
                <w:sz w:val="20"/>
              </w:rPr>
              <w:t>Setting:</w:t>
            </w:r>
          </w:p>
        </w:tc>
        <w:tc>
          <w:tcPr>
            <w:tcW w:w="75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0A06E8C8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 </w:t>
            </w:r>
          </w:p>
        </w:tc>
      </w:tr>
      <w:tr w:rsidR="00584726" w:rsidTr="606655A5" w14:paraId="0D0896C2" w14:textId="77777777">
        <w:trPr>
          <w:trHeight w:val="225"/>
        </w:trPr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602A89E2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Date:</w:t>
            </w:r>
          </w:p>
        </w:tc>
        <w:tc>
          <w:tcPr>
            <w:tcW w:w="75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5AF89212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 </w:t>
            </w:r>
          </w:p>
        </w:tc>
      </w:tr>
      <w:tr w:rsidR="00584726" w:rsidTr="606655A5" w14:paraId="5B448482" w14:textId="77777777">
        <w:trPr>
          <w:trHeight w:val="397"/>
        </w:trPr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1D8C3844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Moderating Teacher:</w:t>
            </w:r>
          </w:p>
        </w:tc>
        <w:tc>
          <w:tcPr>
            <w:tcW w:w="75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27574D7D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 </w:t>
            </w:r>
          </w:p>
        </w:tc>
      </w:tr>
      <w:tr w:rsidR="00584726" w:rsidTr="606655A5" w14:paraId="3FA54891" w14:textId="77777777">
        <w:trPr>
          <w:trHeight w:val="397"/>
        </w:trPr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6E9C4FBB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Year Group:</w:t>
            </w:r>
          </w:p>
        </w:tc>
        <w:tc>
          <w:tcPr>
            <w:tcW w:w="75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7DABB756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 </w:t>
            </w:r>
          </w:p>
        </w:tc>
      </w:tr>
      <w:tr w:rsidR="00584726" w:rsidTr="606655A5" w14:paraId="21621283" w14:textId="77777777">
        <w:trPr>
          <w:trHeight w:val="397"/>
        </w:trPr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42DDB2ED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Description of Sample:</w:t>
            </w:r>
          </w:p>
        </w:tc>
        <w:tc>
          <w:tcPr>
            <w:tcW w:w="75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4E25F62E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 </w:t>
            </w:r>
          </w:p>
        </w:tc>
      </w:tr>
      <w:tr w:rsidR="00584726" w:rsidTr="606655A5" w14:paraId="0DAAF730" w14:textId="77777777">
        <w:trPr>
          <w:trHeight w:val="305"/>
        </w:trPr>
        <w:tc>
          <w:tcPr>
            <w:tcW w:w="297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4A6CF039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Percentage of judgements:</w:t>
            </w:r>
          </w:p>
        </w:tc>
        <w:tc>
          <w:tcPr>
            <w:tcW w:w="75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584726" w:rsidP="003765B1" w:rsidRDefault="00584726" w14:paraId="5048A33B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Accurate:                                                           Changed:</w:t>
            </w:r>
          </w:p>
        </w:tc>
      </w:tr>
    </w:tbl>
    <w:p w:rsidR="00584726" w:rsidP="00584726" w:rsidRDefault="00584726" w14:paraId="72D99D5D" w14:textId="290478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765B1" w:rsidP="00584726" w:rsidRDefault="003765B1" w14:paraId="2176EA14" w14:textId="290478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495" w:type="dxa"/>
        <w:tblInd w:w="-7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1"/>
        <w:gridCol w:w="2537"/>
        <w:gridCol w:w="2863"/>
        <w:gridCol w:w="2044"/>
      </w:tblGrid>
      <w:tr w:rsidR="00584726" w:rsidTr="606655A5" w14:paraId="68D520CA" w14:textId="77777777">
        <w:trPr>
          <w:trHeight w:val="376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584726" w:rsidP="003765B1" w:rsidRDefault="00B858F2" w14:paraId="69FECD51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14:cntxtAlts/>
              </w:rPr>
              <w:t>School:</w:t>
            </w:r>
          </w:p>
        </w:tc>
        <w:tc>
          <w:tcPr>
            <w:tcW w:w="25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584726" w:rsidP="003765B1" w:rsidRDefault="00584726" w14:paraId="6F178446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8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584726" w:rsidP="003765B1" w:rsidRDefault="00584726" w14:paraId="743A6830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0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584726" w:rsidP="003765B1" w:rsidRDefault="00584726" w14:paraId="7FBBF5E4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B858F2" w:rsidTr="606655A5" w14:paraId="07341BB0" w14:textId="77777777">
        <w:trPr>
          <w:trHeight w:val="329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5357D40D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 w:rsidRPr="00584726">
              <w:rPr>
                <w:rFonts w:ascii="Arial" w:hAnsi="Arial" w:cs="Arial"/>
                <w:sz w:val="20"/>
              </w:rPr>
              <w:t>Child’s Name</w:t>
            </w:r>
          </w:p>
        </w:tc>
        <w:tc>
          <w:tcPr>
            <w:tcW w:w="25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6B6EDB6D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Teacher Assessment</w:t>
            </w:r>
          </w:p>
        </w:tc>
        <w:tc>
          <w:tcPr>
            <w:tcW w:w="28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16E4C33C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Moderator Assessment</w:t>
            </w:r>
          </w:p>
        </w:tc>
        <w:tc>
          <w:tcPr>
            <w:tcW w:w="20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61229828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Level Agreed</w:t>
            </w:r>
          </w:p>
        </w:tc>
      </w:tr>
      <w:tr w:rsidR="00B858F2" w:rsidTr="606655A5" w14:paraId="0B34FFF5" w14:textId="77777777">
        <w:trPr>
          <w:trHeight w:val="1076"/>
        </w:trPr>
        <w:tc>
          <w:tcPr>
            <w:tcW w:w="1049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7516EAA7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Comment:</w:t>
            </w:r>
          </w:p>
        </w:tc>
      </w:tr>
    </w:tbl>
    <w:p w:rsidR="003765B1" w:rsidP="001B0599" w:rsidRDefault="003765B1" w14:paraId="0B4C1414" w14:textId="29047876"/>
    <w:tbl>
      <w:tblPr>
        <w:tblW w:w="10495" w:type="dxa"/>
        <w:tblInd w:w="-7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1"/>
        <w:gridCol w:w="2537"/>
        <w:gridCol w:w="2863"/>
        <w:gridCol w:w="2044"/>
      </w:tblGrid>
      <w:tr w:rsidR="003765B1" w:rsidTr="606655A5" w14:paraId="76238FDA" w14:textId="77777777">
        <w:trPr>
          <w:trHeight w:val="376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B858F2" w14:paraId="00AAEDFB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14:cntxtAlts/>
              </w:rPr>
              <w:t>School:</w:t>
            </w:r>
          </w:p>
        </w:tc>
        <w:tc>
          <w:tcPr>
            <w:tcW w:w="25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387857D4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8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7BCE28D8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0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2F01E10E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B858F2" w:rsidTr="606655A5" w14:paraId="2D54639B" w14:textId="77777777">
        <w:trPr>
          <w:trHeight w:val="329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4D52A01F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 w:rsidRPr="00584726">
              <w:rPr>
                <w:rFonts w:ascii="Arial" w:hAnsi="Arial" w:cs="Arial"/>
                <w:sz w:val="20"/>
              </w:rPr>
              <w:t>Child’s Name</w:t>
            </w:r>
          </w:p>
        </w:tc>
        <w:tc>
          <w:tcPr>
            <w:tcW w:w="25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75D59DE6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Teacher Assessment</w:t>
            </w:r>
          </w:p>
        </w:tc>
        <w:tc>
          <w:tcPr>
            <w:tcW w:w="28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1F177C30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Moderator Assessment</w:t>
            </w:r>
          </w:p>
        </w:tc>
        <w:tc>
          <w:tcPr>
            <w:tcW w:w="20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63040C2F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Level Agreed</w:t>
            </w:r>
          </w:p>
        </w:tc>
      </w:tr>
      <w:tr w:rsidR="00B858F2" w:rsidTr="606655A5" w14:paraId="12D7C9FB" w14:textId="77777777">
        <w:trPr>
          <w:trHeight w:val="1076"/>
        </w:trPr>
        <w:tc>
          <w:tcPr>
            <w:tcW w:w="1049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197E06CE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Comment:</w:t>
            </w:r>
          </w:p>
        </w:tc>
      </w:tr>
    </w:tbl>
    <w:p w:rsidR="003765B1" w:rsidP="001B0599" w:rsidRDefault="003765B1" w14:paraId="7B6C5E0C" w14:textId="29047876"/>
    <w:tbl>
      <w:tblPr>
        <w:tblW w:w="10495" w:type="dxa"/>
        <w:tblInd w:w="-7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1"/>
        <w:gridCol w:w="2537"/>
        <w:gridCol w:w="2863"/>
        <w:gridCol w:w="2044"/>
      </w:tblGrid>
      <w:tr w:rsidR="003765B1" w:rsidTr="606655A5" w14:paraId="04C34464" w14:textId="77777777">
        <w:trPr>
          <w:trHeight w:val="376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B858F2" w14:paraId="0760F796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14:cntxtAlts/>
              </w:rPr>
              <w:t>School:</w:t>
            </w:r>
          </w:p>
        </w:tc>
        <w:tc>
          <w:tcPr>
            <w:tcW w:w="25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2E06E779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8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59EAC65A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0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1EC849C8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B858F2" w:rsidTr="606655A5" w14:paraId="53EA9470" w14:textId="77777777">
        <w:trPr>
          <w:trHeight w:val="329"/>
        </w:trPr>
        <w:tc>
          <w:tcPr>
            <w:tcW w:w="30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522375C9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 w:rsidRPr="00584726">
              <w:rPr>
                <w:rFonts w:ascii="Arial" w:hAnsi="Arial" w:cs="Arial"/>
                <w:sz w:val="20"/>
              </w:rPr>
              <w:t>Child’s Name</w:t>
            </w:r>
          </w:p>
        </w:tc>
        <w:tc>
          <w:tcPr>
            <w:tcW w:w="253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356A8878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Teacher Assessment</w:t>
            </w:r>
          </w:p>
        </w:tc>
        <w:tc>
          <w:tcPr>
            <w:tcW w:w="28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53024560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Moderator Assessment</w:t>
            </w:r>
          </w:p>
        </w:tc>
        <w:tc>
          <w:tcPr>
            <w:tcW w:w="20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192C4F4A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Level Agreed</w:t>
            </w:r>
          </w:p>
        </w:tc>
      </w:tr>
      <w:tr w:rsidR="00B858F2" w:rsidTr="606655A5" w14:paraId="57D94C6E" w14:textId="77777777">
        <w:trPr>
          <w:trHeight w:val="1076"/>
        </w:trPr>
        <w:tc>
          <w:tcPr>
            <w:tcW w:w="10495" w:type="dxa"/>
            <w:gridSpan w:val="4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694D5C42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Comment:</w:t>
            </w:r>
          </w:p>
        </w:tc>
      </w:tr>
    </w:tbl>
    <w:p w:rsidR="606655A5" w:rsidRDefault="606655A5" w14:paraId="6143D507" w14:textId="60A233D5"/>
    <w:p w:rsidR="003765B1" w:rsidP="001B0599" w:rsidRDefault="003765B1" w14:paraId="46560CD9" w14:textId="77777777"/>
    <w:tbl>
      <w:tblPr>
        <w:tblW w:w="10495" w:type="dxa"/>
        <w:tblInd w:w="-7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1"/>
        <w:gridCol w:w="2537"/>
        <w:gridCol w:w="2863"/>
        <w:gridCol w:w="2044"/>
      </w:tblGrid>
      <w:tr w:rsidR="003765B1" w:rsidTr="00B858F2" w14:paraId="739968AA" w14:textId="77777777">
        <w:trPr>
          <w:trHeight w:val="376"/>
        </w:trPr>
        <w:tc>
          <w:tcPr>
            <w:tcW w:w="3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B858F2" w14:paraId="6E37C875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14:cntxtAlts/>
              </w:rPr>
              <w:t>School:</w:t>
            </w:r>
          </w:p>
        </w:tc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6D12125C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695735F3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51BDA616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B858F2" w:rsidTr="00AA227A" w14:paraId="4309FC57" w14:textId="77777777">
        <w:trPr>
          <w:trHeight w:val="329"/>
        </w:trPr>
        <w:tc>
          <w:tcPr>
            <w:tcW w:w="3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5F513752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 w:rsidRPr="00584726">
              <w:rPr>
                <w:rFonts w:ascii="Arial" w:hAnsi="Arial" w:cs="Arial"/>
                <w:sz w:val="20"/>
              </w:rPr>
              <w:t>Child’s Name</w:t>
            </w:r>
          </w:p>
        </w:tc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49C41E7A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Teacher Assessment</w:t>
            </w:r>
          </w:p>
        </w:tc>
        <w:tc>
          <w:tcPr>
            <w:tcW w:w="2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03D2186C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Moderator Assessment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2DFFA281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Level Agreed</w:t>
            </w:r>
          </w:p>
        </w:tc>
      </w:tr>
      <w:tr w:rsidR="00B858F2" w:rsidTr="00AA227A" w14:paraId="500C063E" w14:textId="77777777">
        <w:trPr>
          <w:trHeight w:val="1076"/>
        </w:trPr>
        <w:tc>
          <w:tcPr>
            <w:tcW w:w="104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71226866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Comment:</w:t>
            </w:r>
          </w:p>
        </w:tc>
      </w:tr>
    </w:tbl>
    <w:p w:rsidR="003765B1" w:rsidP="001B0599" w:rsidRDefault="003765B1" w14:paraId="785855A8" w14:textId="77777777"/>
    <w:tbl>
      <w:tblPr>
        <w:tblW w:w="10495" w:type="dxa"/>
        <w:tblInd w:w="-7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1"/>
        <w:gridCol w:w="2537"/>
        <w:gridCol w:w="2863"/>
        <w:gridCol w:w="2044"/>
      </w:tblGrid>
      <w:tr w:rsidR="003765B1" w:rsidTr="00B858F2" w14:paraId="22450B49" w14:textId="77777777">
        <w:trPr>
          <w:trHeight w:val="376"/>
        </w:trPr>
        <w:tc>
          <w:tcPr>
            <w:tcW w:w="3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B858F2" w14:paraId="6FDB05C4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14:cntxtAlts/>
              </w:rPr>
              <w:t>School:</w:t>
            </w:r>
          </w:p>
        </w:tc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4079143C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000A0829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1BE7AF84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B858F2" w:rsidTr="00AA227A" w14:paraId="60393BED" w14:textId="77777777">
        <w:trPr>
          <w:trHeight w:val="329"/>
        </w:trPr>
        <w:tc>
          <w:tcPr>
            <w:tcW w:w="3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4DCEB6B3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 w:rsidRPr="00584726">
              <w:rPr>
                <w:rFonts w:ascii="Arial" w:hAnsi="Arial" w:cs="Arial"/>
                <w:sz w:val="20"/>
              </w:rPr>
              <w:t>Child’s Name</w:t>
            </w:r>
          </w:p>
        </w:tc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0E43E04D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Teacher Assessment</w:t>
            </w:r>
          </w:p>
        </w:tc>
        <w:tc>
          <w:tcPr>
            <w:tcW w:w="2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5D009355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Moderator Assessment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7A2107E8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Level Agreed</w:t>
            </w:r>
          </w:p>
        </w:tc>
      </w:tr>
      <w:tr w:rsidR="00B858F2" w:rsidTr="00AA227A" w14:paraId="7E424B82" w14:textId="77777777">
        <w:trPr>
          <w:trHeight w:val="1076"/>
        </w:trPr>
        <w:tc>
          <w:tcPr>
            <w:tcW w:w="104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0EBCDBA0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Comment:</w:t>
            </w:r>
          </w:p>
        </w:tc>
      </w:tr>
    </w:tbl>
    <w:p w:rsidR="003765B1" w:rsidP="001B0599" w:rsidRDefault="003765B1" w14:paraId="5057B7E1" w14:textId="77777777"/>
    <w:tbl>
      <w:tblPr>
        <w:tblW w:w="10495" w:type="dxa"/>
        <w:tblInd w:w="-7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1"/>
        <w:gridCol w:w="2537"/>
        <w:gridCol w:w="2863"/>
        <w:gridCol w:w="2044"/>
      </w:tblGrid>
      <w:tr w:rsidR="003765B1" w:rsidTr="00B858F2" w14:paraId="394C4964" w14:textId="77777777">
        <w:trPr>
          <w:trHeight w:val="376"/>
        </w:trPr>
        <w:tc>
          <w:tcPr>
            <w:tcW w:w="3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B858F2" w14:paraId="5036241B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14:cntxtAlts/>
              </w:rPr>
              <w:t>School:</w:t>
            </w:r>
          </w:p>
        </w:tc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4813F2D4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405792BF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7AA57A28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B858F2" w:rsidTr="00AA227A" w14:paraId="5F8FFD96" w14:textId="77777777">
        <w:trPr>
          <w:trHeight w:val="329"/>
        </w:trPr>
        <w:tc>
          <w:tcPr>
            <w:tcW w:w="3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3EA85AB8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 w:rsidRPr="00584726">
              <w:rPr>
                <w:rFonts w:ascii="Arial" w:hAnsi="Arial" w:cs="Arial"/>
                <w:sz w:val="20"/>
              </w:rPr>
              <w:t>Child’s Name</w:t>
            </w:r>
          </w:p>
        </w:tc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5BAD1311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Teacher Assessment</w:t>
            </w:r>
          </w:p>
        </w:tc>
        <w:tc>
          <w:tcPr>
            <w:tcW w:w="2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19C1654B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Moderator Assessment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2B57BA3A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Level Agreed</w:t>
            </w:r>
          </w:p>
        </w:tc>
      </w:tr>
      <w:tr w:rsidR="00B858F2" w:rsidTr="00AA227A" w14:paraId="53315E84" w14:textId="77777777">
        <w:trPr>
          <w:trHeight w:val="1076"/>
        </w:trPr>
        <w:tc>
          <w:tcPr>
            <w:tcW w:w="104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32005E60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Comment:</w:t>
            </w:r>
          </w:p>
        </w:tc>
      </w:tr>
    </w:tbl>
    <w:p w:rsidR="003765B1" w:rsidP="001B0599" w:rsidRDefault="003765B1" w14:paraId="2803DF65" w14:textId="77777777"/>
    <w:tbl>
      <w:tblPr>
        <w:tblW w:w="10495" w:type="dxa"/>
        <w:tblInd w:w="-7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51"/>
        <w:gridCol w:w="2537"/>
        <w:gridCol w:w="2863"/>
        <w:gridCol w:w="2044"/>
      </w:tblGrid>
      <w:tr w:rsidR="003765B1" w:rsidTr="00B858F2" w14:paraId="1C635378" w14:textId="77777777">
        <w:trPr>
          <w:trHeight w:val="376"/>
        </w:trPr>
        <w:tc>
          <w:tcPr>
            <w:tcW w:w="3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B858F2" w14:paraId="379DFFAE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>
              <w:rPr>
                <w:rFonts w:ascii="Arial" w:hAnsi="Arial" w:cs="Arial"/>
                <w:color w:val="000000"/>
                <w:kern w:val="28"/>
                <w:sz w:val="20"/>
                <w14:cntxtAlts/>
              </w:rPr>
              <w:t>School:</w:t>
            </w:r>
          </w:p>
        </w:tc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436695D2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518E6A70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:rsidRPr="00584726" w:rsidR="003765B1" w:rsidP="00AA227A" w:rsidRDefault="003765B1" w14:paraId="5F9619A9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</w:p>
        </w:tc>
      </w:tr>
      <w:tr w:rsidR="00B858F2" w:rsidTr="00AA227A" w14:paraId="568C7308" w14:textId="77777777">
        <w:trPr>
          <w:trHeight w:val="329"/>
        </w:trPr>
        <w:tc>
          <w:tcPr>
            <w:tcW w:w="3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2985EBBA" w14:textId="77777777">
            <w:pPr>
              <w:widowControl w:val="0"/>
              <w:spacing w:after="0"/>
              <w:rPr>
                <w:rFonts w:ascii="Arial" w:hAnsi="Arial" w:cs="Arial"/>
                <w:color w:val="000000"/>
                <w:kern w:val="28"/>
                <w:sz w:val="20"/>
                <w14:cntxtAlts/>
              </w:rPr>
            </w:pPr>
            <w:r w:rsidRPr="00584726">
              <w:rPr>
                <w:rFonts w:ascii="Arial" w:hAnsi="Arial" w:cs="Arial"/>
                <w:sz w:val="20"/>
              </w:rPr>
              <w:t>Child’s Name</w:t>
            </w:r>
          </w:p>
        </w:tc>
        <w:tc>
          <w:tcPr>
            <w:tcW w:w="25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11B0FCD7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Teacher Assessment</w:t>
            </w:r>
          </w:p>
        </w:tc>
        <w:tc>
          <w:tcPr>
            <w:tcW w:w="2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4DE07568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Moderator Assessment</w:t>
            </w:r>
          </w:p>
        </w:tc>
        <w:tc>
          <w:tcPr>
            <w:tcW w:w="2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3705048D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Level Agreed</w:t>
            </w:r>
          </w:p>
        </w:tc>
      </w:tr>
      <w:tr w:rsidR="00B858F2" w:rsidTr="00AA227A" w14:paraId="799A7CA3" w14:textId="77777777">
        <w:trPr>
          <w:trHeight w:val="1076"/>
        </w:trPr>
        <w:tc>
          <w:tcPr>
            <w:tcW w:w="1049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Pr="00584726" w:rsidR="00B858F2" w:rsidP="00B858F2" w:rsidRDefault="00B858F2" w14:paraId="6525E3A1" w14:textId="77777777">
            <w:pPr>
              <w:widowControl w:val="0"/>
              <w:spacing w:after="0"/>
              <w:rPr>
                <w:rFonts w:ascii="Arial" w:hAnsi="Arial" w:cs="Arial"/>
                <w:sz w:val="20"/>
              </w:rPr>
            </w:pPr>
            <w:r w:rsidRPr="00584726">
              <w:rPr>
                <w:rFonts w:ascii="Arial" w:hAnsi="Arial" w:cs="Arial"/>
                <w:sz w:val="20"/>
              </w:rPr>
              <w:t>Comment:</w:t>
            </w:r>
          </w:p>
        </w:tc>
      </w:tr>
    </w:tbl>
    <w:p w:rsidR="003765B1" w:rsidP="003765B1" w:rsidRDefault="003765B1" w14:paraId="36AC81A9" w14:textId="77777777"/>
    <w:p w:rsidR="003765B1" w:rsidP="003765B1" w:rsidRDefault="003765B1" w14:paraId="12F70165" w14:textId="77777777">
      <w:r>
        <w:t>Teacher signature: ___________________________        Date:_______________________________</w:t>
      </w:r>
    </w:p>
    <w:p w:rsidR="003765B1" w:rsidP="003765B1" w:rsidRDefault="003765B1" w14:paraId="28FD40BB" w14:textId="77777777"/>
    <w:p w:rsidR="003765B1" w:rsidP="003765B1" w:rsidRDefault="003765B1" w14:paraId="16A912E3" w14:textId="77777777">
      <w:r>
        <w:t xml:space="preserve">Moderating Teacher’s signature: __________________________         </w:t>
      </w:r>
    </w:p>
    <w:p w:rsidR="003765B1" w:rsidP="003765B1" w:rsidRDefault="003765B1" w14:paraId="6F4656D8" w14:textId="29047876">
      <w:r>
        <w:t>Position:__________________________________________________</w:t>
      </w:r>
    </w:p>
    <w:p w:rsidRPr="002A51E7" w:rsidR="00B27B0E" w:rsidP="003765B1" w:rsidRDefault="003765B1" w14:paraId="2939A7AB" w14:textId="29047876">
      <w:r>
        <w:t>School:_______________________________________________________</w:t>
      </w:r>
    </w:p>
    <w:p w:rsidR="003765B1" w:rsidP="00561F02" w:rsidRDefault="00B27B0E" w14:paraId="23E215D4" w14:textId="29047876">
      <w:pPr>
        <w:pStyle w:val="Heading2"/>
      </w:pPr>
      <w:bookmarkStart w:name="_Toc30406218" w:id="17"/>
      <w:r>
        <w:lastRenderedPageBreak/>
        <w:t>Appendix 4</w:t>
      </w:r>
      <w:bookmarkEnd w:id="17"/>
    </w:p>
    <w:p w:rsidRPr="001B693F" w:rsidR="003765B1" w:rsidP="001B693F" w:rsidRDefault="003765B1" w14:paraId="336C1D2A" w14:textId="29047876">
      <w:pPr>
        <w:pStyle w:val="Heading3"/>
        <w:jc w:val="center"/>
        <w:rPr>
          <w:rFonts w:ascii="Arial" w:hAnsi="Arial" w:cs="Arial"/>
          <w:b/>
          <w:color w:val="auto"/>
        </w:rPr>
      </w:pPr>
      <w:bookmarkStart w:name="_Toc30406219" w:id="18"/>
      <w:r w:rsidRPr="001B693F">
        <w:rPr>
          <w:rFonts w:ascii="Arial" w:hAnsi="Arial" w:cs="Arial"/>
          <w:b/>
          <w:color w:val="auto"/>
        </w:rPr>
        <w:t>Directory of Subject Specialists</w:t>
      </w:r>
      <w:bookmarkEnd w:id="18"/>
    </w:p>
    <w:p w:rsidR="003765B1" w:rsidP="003765B1" w:rsidRDefault="003765B1" w14:paraId="55A7A21B" w14:textId="29047876">
      <w:pPr>
        <w:rPr>
          <w:rFonts w:ascii="Arial" w:hAnsi="Arial" w:cs="Arial"/>
          <w:b/>
          <w:sz w:val="24"/>
          <w:szCs w:val="24"/>
        </w:rPr>
      </w:pPr>
      <w:r w:rsidRPr="1DDAEE2C">
        <w:rPr>
          <w:rFonts w:ascii="Arial" w:hAnsi="Arial" w:cs="Arial"/>
          <w:b/>
          <w:sz w:val="24"/>
          <w:szCs w:val="24"/>
        </w:rPr>
        <w:t>Art</w:t>
      </w:r>
    </w:p>
    <w:tbl>
      <w:tblPr>
        <w:tblW w:w="5800" w:type="dxa"/>
        <w:tblInd w:w="-10" w:type="dxa"/>
        <w:tblLook w:val="04A0" w:firstRow="1" w:lastRow="0" w:firstColumn="1" w:lastColumn="0" w:noHBand="0" w:noVBand="1"/>
      </w:tblPr>
      <w:tblGrid>
        <w:gridCol w:w="1900"/>
        <w:gridCol w:w="1900"/>
        <w:gridCol w:w="2000"/>
      </w:tblGrid>
      <w:tr w:rsidRPr="004239D8" w:rsidR="004239D8" w:rsidTr="606655A5" w14:paraId="085EE513" w14:textId="77777777">
        <w:trPr>
          <w:trHeight w:val="315"/>
        </w:trPr>
        <w:tc>
          <w:tcPr>
            <w:tcW w:w="19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1B02DB73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19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E223C" w14:paraId="57A984FF" w14:textId="66CB252C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  <w:t>Forename</w:t>
            </w:r>
          </w:p>
        </w:tc>
        <w:tc>
          <w:tcPr>
            <w:tcW w:w="20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E223C" w14:paraId="1D6009A6" w14:textId="0484695F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  <w:t>Surname</w:t>
            </w:r>
          </w:p>
        </w:tc>
      </w:tr>
      <w:tr w:rsidRPr="004239D8" w:rsidR="004239D8" w:rsidTr="606655A5" w14:paraId="1B05BA7F" w14:textId="77777777">
        <w:trPr>
          <w:trHeight w:val="315"/>
        </w:trPr>
        <w:tc>
          <w:tcPr>
            <w:tcW w:w="1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3B86AD1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  <w:t>Barrowby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E223C" w14:paraId="38AC3FF9" w14:textId="0DC5C77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  <w:t>Sarah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E223C" w14:paraId="431F18C3" w14:textId="7782581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  <w:t>Banfield</w:t>
            </w:r>
          </w:p>
        </w:tc>
      </w:tr>
      <w:tr w:rsidRPr="004239D8" w:rsidR="004239D8" w:rsidTr="606655A5" w14:paraId="69A5110C" w14:textId="77777777">
        <w:trPr>
          <w:trHeight w:val="315"/>
        </w:trPr>
        <w:tc>
          <w:tcPr>
            <w:tcW w:w="1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45D062D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  <w:t>GHF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E223C" w14:paraId="666BCD1B" w14:textId="446636F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  <w:t>Kirsty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9299CCA" w14:paraId="50A87533" w14:textId="0929EA6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2AA0B290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Rhodes (Mat </w:t>
            </w:r>
            <w:r w:rsidRPr="2AA0B290">
              <w:rPr>
                <w:rFonts w:ascii="Arial" w:hAnsi="Arial" w:eastAsia="Times New Roman" w:cs="Arial"/>
                <w:color w:val="000000" w:themeColor="text1"/>
                <w:sz w:val="16"/>
                <w:szCs w:val="16"/>
                <w:lang w:eastAsia="en-GB"/>
              </w:rPr>
              <w:t>Leave)</w:t>
            </w:r>
          </w:p>
        </w:tc>
      </w:tr>
      <w:tr w:rsidRPr="004239D8" w:rsidR="004239D8" w:rsidTr="606655A5" w14:paraId="49D10765" w14:textId="77777777">
        <w:trPr>
          <w:trHeight w:val="315"/>
        </w:trPr>
        <w:tc>
          <w:tcPr>
            <w:tcW w:w="1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C1F8CDD" w:rsidRDefault="699ECF89" w14:paraId="7C8BEC4C" w14:textId="2C4DBE23">
            <w:pPr>
              <w:spacing w:after="0" w:line="240" w:lineRule="auto"/>
            </w:pPr>
            <w:r w:rsidRPr="0C1F8CDD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Denton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49865C55" w14:paraId="1EF511E1" w14:textId="6858212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C1F8CDD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S</w:t>
            </w:r>
            <w:r w:rsidRPr="0C1F8CDD" w:rsidR="0AD3DCD9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iobhan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AD3DCD9" w14:paraId="3ABB985D" w14:textId="08F0F9A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C1F8CDD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Croft</w:t>
            </w:r>
          </w:p>
        </w:tc>
      </w:tr>
      <w:tr w:rsidRPr="004239D8" w:rsidR="004239D8" w:rsidTr="606655A5" w14:paraId="7E048979" w14:textId="77777777">
        <w:trPr>
          <w:trHeight w:val="300"/>
        </w:trPr>
        <w:tc>
          <w:tcPr>
            <w:tcW w:w="1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73157ED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  <w:t>Long Bennington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26C89E7A" w14:paraId="1AAFCD15" w14:textId="2999211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340E61A7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Rachel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26C89E7A" w14:paraId="655B637C" w14:textId="0BDFDE7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340E61A7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Mills</w:t>
            </w:r>
          </w:p>
        </w:tc>
      </w:tr>
      <w:tr w:rsidRPr="004239D8" w:rsidR="00430AB9" w:rsidTr="606655A5" w14:paraId="23E17F34" w14:textId="77777777">
        <w:trPr>
          <w:trHeight w:val="315"/>
        </w:trPr>
        <w:tc>
          <w:tcPr>
            <w:tcW w:w="1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:rsidRPr="004239D8" w:rsidR="00430AB9" w:rsidP="004239D8" w:rsidRDefault="00430AB9" w14:paraId="3C6270C3" w14:textId="51B679A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A5F7009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Marston </w:t>
            </w:r>
            <w:r w:rsidRPr="0A5F7009" w:rsidR="64ACB690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Thorold</w:t>
            </w:r>
            <w:r w:rsidRPr="0A5F7009" w:rsidR="2BBD41A1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’s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:rsidRPr="004239D8" w:rsidR="00430AB9" w:rsidP="004239D8" w:rsidRDefault="2BBD41A1" w14:paraId="278CCDD8" w14:textId="7946FE5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A5F7009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Roxanne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:rsidRPr="004239D8" w:rsidR="00430AB9" w:rsidP="004239D8" w:rsidRDefault="2BBD41A1" w14:paraId="5FC1AB9D" w14:textId="4141AEC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E91EF42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Graney</w:t>
            </w:r>
          </w:p>
        </w:tc>
      </w:tr>
      <w:tr w:rsidRPr="004239D8" w:rsidR="004239D8" w:rsidTr="606655A5" w14:paraId="777FD82F" w14:textId="77777777">
        <w:trPr>
          <w:trHeight w:val="315"/>
        </w:trPr>
        <w:tc>
          <w:tcPr>
            <w:tcW w:w="1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0F1AE9B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4239D8"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  <w:t>Ropsley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E223C" w14:paraId="16849D3F" w14:textId="587791F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  <w:t xml:space="preserve">Ann 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E223C" w14:paraId="78914137" w14:textId="7E26E50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  <w:t>Cook</w:t>
            </w:r>
          </w:p>
        </w:tc>
      </w:tr>
      <w:tr w:rsidRPr="004239D8" w:rsidR="004239D8" w:rsidTr="606655A5" w14:paraId="6EBA1C45" w14:textId="77777777">
        <w:trPr>
          <w:trHeight w:val="315"/>
        </w:trPr>
        <w:tc>
          <w:tcPr>
            <w:tcW w:w="190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7E9570F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  <w:t>St Sebastian’s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599FC188" w14:paraId="461CAC18" w14:textId="64BD964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E91EF42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Emily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599FC188" w14:paraId="5502FD3E" w14:textId="69370BA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E91EF42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McKee</w:t>
            </w:r>
          </w:p>
        </w:tc>
      </w:tr>
    </w:tbl>
    <w:p w:rsidR="606655A5" w:rsidRDefault="606655A5" w14:paraId="6BD04A17" w14:textId="69911AE4"/>
    <w:p w:rsidR="00BB6644" w:rsidP="003765B1" w:rsidRDefault="00BB6644" w14:paraId="74DB80B8" w14:textId="77777777">
      <w:pPr>
        <w:rPr>
          <w:rFonts w:ascii="Arial" w:hAnsi="Arial" w:cs="Arial"/>
          <w:b/>
          <w:sz w:val="24"/>
        </w:rPr>
      </w:pPr>
    </w:p>
    <w:p w:rsidR="00D66106" w:rsidP="003765B1" w:rsidRDefault="00D66106" w14:paraId="23E60436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Assessment</w:t>
      </w:r>
    </w:p>
    <w:tbl>
      <w:tblPr>
        <w:tblW w:w="5800" w:type="dxa"/>
        <w:tblInd w:w="-5" w:type="dxa"/>
        <w:tblLook w:val="04A0" w:firstRow="1" w:lastRow="0" w:firstColumn="1" w:lastColumn="0" w:noHBand="0" w:noVBand="1"/>
      </w:tblPr>
      <w:tblGrid>
        <w:gridCol w:w="1900"/>
        <w:gridCol w:w="1900"/>
        <w:gridCol w:w="2000"/>
      </w:tblGrid>
      <w:tr w:rsidRPr="004239D8" w:rsidR="004239D8" w:rsidTr="2AA0B290" w14:paraId="6B396CA2" w14:textId="77777777">
        <w:trPr>
          <w:trHeight w:val="300"/>
        </w:trPr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4A3C5EB6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b/>
                <w:bCs/>
                <w:color w:val="000000"/>
                <w:sz w:val="20"/>
                <w:lang w:eastAsia="en-GB"/>
              </w:rPr>
              <w:t>School</w:t>
            </w:r>
          </w:p>
        </w:tc>
        <w:tc>
          <w:tcPr>
            <w:tcW w:w="1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090A56D2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b/>
                <w:bCs/>
                <w:color w:val="000000"/>
                <w:sz w:val="20"/>
                <w:lang w:eastAsia="en-GB"/>
              </w:rPr>
              <w:t>Surname</w:t>
            </w:r>
          </w:p>
        </w:tc>
        <w:tc>
          <w:tcPr>
            <w:tcW w:w="20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6CB15C93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b/>
                <w:bCs/>
                <w:color w:val="000000"/>
                <w:sz w:val="20"/>
                <w:lang w:eastAsia="en-GB"/>
              </w:rPr>
              <w:t>Forename</w:t>
            </w:r>
          </w:p>
        </w:tc>
      </w:tr>
      <w:tr w:rsidRPr="004239D8" w:rsidR="004239D8" w:rsidTr="2AA0B290" w14:paraId="1D0FDA39" w14:textId="77777777">
        <w:trPr>
          <w:trHeight w:val="300"/>
        </w:trPr>
        <w:tc>
          <w:tcPr>
            <w:tcW w:w="19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15097F29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Barrowby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2860088F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Batey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0735266D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Len</w:t>
            </w:r>
          </w:p>
        </w:tc>
      </w:tr>
      <w:tr w:rsidRPr="004239D8" w:rsidR="004239D8" w:rsidTr="2AA0B290" w14:paraId="040EDFB6" w14:textId="77777777">
        <w:trPr>
          <w:trHeight w:val="300"/>
        </w:trPr>
        <w:tc>
          <w:tcPr>
            <w:tcW w:w="19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04338025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GHF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46C7D133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Davidson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7AB16F7C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Rachel</w:t>
            </w:r>
          </w:p>
        </w:tc>
      </w:tr>
      <w:tr w:rsidRPr="004239D8" w:rsidR="004239D8" w:rsidTr="2AA0B290" w14:paraId="279E1329" w14:textId="77777777">
        <w:trPr>
          <w:trHeight w:val="300"/>
        </w:trPr>
        <w:tc>
          <w:tcPr>
            <w:tcW w:w="19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49A8FFBD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GHF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7D3E6374" w14:paraId="7367DF75" w14:textId="2A41FB2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2AA0B290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Watson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7D3E6374" w14:paraId="72F4779F" w14:textId="2A46E2A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2AA0B290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Jayne</w:t>
            </w:r>
          </w:p>
        </w:tc>
      </w:tr>
      <w:tr w:rsidRPr="004239D8" w:rsidR="004239D8" w:rsidTr="2AA0B290" w14:paraId="094513F6" w14:textId="77777777">
        <w:trPr>
          <w:trHeight w:val="300"/>
        </w:trPr>
        <w:tc>
          <w:tcPr>
            <w:tcW w:w="19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7651E43B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Long Bennington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482BF640" w14:paraId="3EADB18E" w14:textId="7217AEF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340E61A7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 </w:t>
            </w:r>
            <w:r w:rsidRPr="340E61A7" w:rsidR="033FDC97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Baliol-Key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33FDC97" w14:paraId="288173D2" w14:textId="0A14E75F">
            <w:pPr>
              <w:spacing w:after="0" w:line="240" w:lineRule="auto"/>
            </w:pPr>
            <w:r w:rsidRPr="340E61A7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Eleanor</w:t>
            </w:r>
          </w:p>
        </w:tc>
      </w:tr>
      <w:tr w:rsidRPr="004239D8" w:rsidR="004239D8" w:rsidTr="2AA0B290" w14:paraId="02200D2F" w14:textId="77777777">
        <w:trPr>
          <w:trHeight w:val="300"/>
        </w:trPr>
        <w:tc>
          <w:tcPr>
            <w:tcW w:w="19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3A1B819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Ropsley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4C471A54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Cook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5EC9E34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Ann</w:t>
            </w:r>
          </w:p>
        </w:tc>
      </w:tr>
      <w:tr w:rsidRPr="004239D8" w:rsidR="004239D8" w:rsidTr="2AA0B290" w14:paraId="3D94F26D" w14:textId="77777777">
        <w:trPr>
          <w:trHeight w:val="300"/>
        </w:trPr>
        <w:tc>
          <w:tcPr>
            <w:tcW w:w="19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22A66C03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St Sebastian’s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658A81D0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Waddell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0DA2E76D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Michelle</w:t>
            </w:r>
          </w:p>
        </w:tc>
      </w:tr>
    </w:tbl>
    <w:p w:rsidR="00D66106" w:rsidP="003765B1" w:rsidRDefault="00D66106" w14:paraId="1625116C" w14:textId="77777777">
      <w:pPr>
        <w:rPr>
          <w:rFonts w:ascii="Arial" w:hAnsi="Arial" w:cs="Arial"/>
          <w:b/>
          <w:sz w:val="24"/>
        </w:rPr>
      </w:pPr>
    </w:p>
    <w:p w:rsidR="003765B1" w:rsidP="003765B1" w:rsidRDefault="003765B1" w14:paraId="271A1D33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Computing</w:t>
      </w:r>
    </w:p>
    <w:tbl>
      <w:tblPr>
        <w:tblW w:w="5800" w:type="dxa"/>
        <w:tblInd w:w="-5" w:type="dxa"/>
        <w:tblLook w:val="04A0" w:firstRow="1" w:lastRow="0" w:firstColumn="1" w:lastColumn="0" w:noHBand="0" w:noVBand="1"/>
      </w:tblPr>
      <w:tblGrid>
        <w:gridCol w:w="2000"/>
        <w:gridCol w:w="1900"/>
        <w:gridCol w:w="1900"/>
      </w:tblGrid>
      <w:tr w:rsidRPr="004239D8" w:rsidR="004239D8" w:rsidTr="606655A5" w14:paraId="13C4CAB5" w14:textId="77777777">
        <w:trPr>
          <w:trHeight w:val="300"/>
        </w:trPr>
        <w:tc>
          <w:tcPr>
            <w:tcW w:w="20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2FDEF383" w14:textId="77777777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b/>
                <w:bCs/>
                <w:color w:val="000000"/>
                <w:sz w:val="20"/>
                <w:lang w:eastAsia="en-GB"/>
              </w:rPr>
              <w:t>School</w:t>
            </w:r>
          </w:p>
        </w:tc>
        <w:tc>
          <w:tcPr>
            <w:tcW w:w="1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328B6" w14:paraId="1730B518" w14:textId="34160B6D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b/>
                <w:bCs/>
                <w:color w:val="000000"/>
                <w:sz w:val="20"/>
                <w:lang w:eastAsia="en-GB"/>
              </w:rPr>
              <w:t>Forename</w:t>
            </w:r>
          </w:p>
        </w:tc>
        <w:tc>
          <w:tcPr>
            <w:tcW w:w="19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328B6" w14:paraId="42A01EA7" w14:textId="27A65BA2">
            <w:pPr>
              <w:spacing w:after="0" w:line="240" w:lineRule="auto"/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b/>
                <w:bCs/>
                <w:color w:val="000000"/>
                <w:sz w:val="20"/>
                <w:lang w:eastAsia="en-GB"/>
              </w:rPr>
              <w:t>Surname</w:t>
            </w:r>
          </w:p>
        </w:tc>
      </w:tr>
      <w:tr w:rsidRPr="004239D8" w:rsidR="004239D8" w:rsidTr="606655A5" w14:paraId="244AA95E" w14:textId="77777777">
        <w:trPr>
          <w:trHeight w:val="300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7FA133A7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Barrowby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707D6" w14:paraId="66478CD2" w14:textId="6EDB0B9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Sam</w:t>
            </w:r>
            <w:r w:rsidRPr="004239D8" w:rsidR="005328B6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707D6" w14:paraId="61F23791" w14:textId="1C2CB74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  <w:t>Caton</w:t>
            </w:r>
          </w:p>
        </w:tc>
      </w:tr>
      <w:tr w:rsidRPr="004239D8" w:rsidR="004239D8" w:rsidTr="606655A5" w14:paraId="4233D3C4" w14:textId="77777777">
        <w:trPr>
          <w:trHeight w:val="300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5F504002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GHF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1F96D239" w14:paraId="24B463CC" w14:textId="0B2376C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606655A5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Jess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606655A5" w:rsidRDefault="1F96D239" w14:paraId="37653F22" w14:textId="7BDA5D21">
            <w:pPr>
              <w:spacing w:after="0" w:line="240" w:lineRule="auto"/>
            </w:pPr>
            <w:proofErr w:type="spellStart"/>
            <w:r w:rsidRPr="606655A5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Melinn</w:t>
            </w:r>
            <w:proofErr w:type="spellEnd"/>
          </w:p>
        </w:tc>
      </w:tr>
      <w:tr w:rsidRPr="004239D8" w:rsidR="004239D8" w:rsidTr="606655A5" w14:paraId="601C16B0" w14:textId="77777777">
        <w:trPr>
          <w:trHeight w:val="300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594FECEE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Great Ponton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328B6" w14:paraId="6A41416C" w14:textId="31014CE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 xml:space="preserve">Keith 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328B6" w14:paraId="6477B9B4" w14:textId="19F0023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Leader</w:t>
            </w:r>
          </w:p>
        </w:tc>
      </w:tr>
      <w:tr w:rsidRPr="004239D8" w:rsidR="004239D8" w:rsidTr="606655A5" w14:paraId="0AA92229" w14:textId="77777777">
        <w:trPr>
          <w:trHeight w:val="300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309F5826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Harlaxton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328B6" w14:paraId="6C056718" w14:textId="3233554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 xml:space="preserve">Lisa 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328B6" w14:paraId="2650F3E3" w14:textId="765B573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Ironmonger</w:t>
            </w:r>
          </w:p>
        </w:tc>
      </w:tr>
      <w:tr w:rsidRPr="004239D8" w:rsidR="004239D8" w:rsidTr="606655A5" w14:paraId="6CCACFE1" w14:textId="77777777">
        <w:trPr>
          <w:trHeight w:val="300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15903871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Long Bennington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328B6" w14:paraId="58D20DB5" w14:textId="14070C8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 xml:space="preserve">Lynn 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328B6" w14:paraId="0D64BD9C" w14:textId="6D77B1D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Butterfield</w:t>
            </w:r>
          </w:p>
        </w:tc>
      </w:tr>
      <w:tr w:rsidRPr="004239D8" w:rsidR="008B23F8" w:rsidTr="606655A5" w14:paraId="24CDFAF4" w14:textId="77777777">
        <w:trPr>
          <w:trHeight w:val="300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4239D8" w:rsidR="008B23F8" w:rsidP="004239D8" w:rsidRDefault="008B23F8" w14:paraId="39A40FF0" w14:textId="5B98466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4ABB34D1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Marston </w:t>
            </w:r>
            <w:r w:rsidRPr="4ABB34D1" w:rsidR="7EE51BA1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Thorold’s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4239D8" w:rsidR="008B23F8" w:rsidP="004239D8" w:rsidRDefault="7EE51BA1" w14:paraId="660449CB" w14:textId="52907E5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4ABB34D1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Roxanne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4239D8" w:rsidR="008B23F8" w:rsidP="004239D8" w:rsidRDefault="7EE51BA1" w14:paraId="4D8FE842" w14:textId="0190B36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4ABB34D1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Graney</w:t>
            </w:r>
          </w:p>
        </w:tc>
      </w:tr>
      <w:tr w:rsidRPr="004239D8" w:rsidR="004239D8" w:rsidTr="606655A5" w14:paraId="44C5571F" w14:textId="77777777">
        <w:trPr>
          <w:trHeight w:val="300"/>
        </w:trPr>
        <w:tc>
          <w:tcPr>
            <w:tcW w:w="20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4239D8" w14:paraId="3B95CC25" w14:textId="777777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Ropsley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328B6" w14:paraId="7CC5865F" w14:textId="520CF4A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 xml:space="preserve">Ann </w:t>
            </w:r>
          </w:p>
        </w:tc>
        <w:tc>
          <w:tcPr>
            <w:tcW w:w="19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  <w:hideMark/>
          </w:tcPr>
          <w:p w:rsidRPr="004239D8" w:rsidR="004239D8" w:rsidP="004239D8" w:rsidRDefault="005328B6" w14:paraId="40C0F009" w14:textId="56126CA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  <w:lang w:eastAsia="en-GB"/>
              </w:rPr>
            </w:pPr>
            <w:r w:rsidRPr="004239D8">
              <w:rPr>
                <w:rFonts w:ascii="Arial" w:hAnsi="Arial" w:eastAsia="Times New Roman" w:cs="Arial"/>
                <w:color w:val="000000"/>
                <w:sz w:val="20"/>
                <w:lang w:eastAsia="en-GB"/>
              </w:rPr>
              <w:t>Cook</w:t>
            </w:r>
          </w:p>
        </w:tc>
      </w:tr>
    </w:tbl>
    <w:p w:rsidRPr="0054247B" w:rsidR="003765B1" w:rsidP="003765B1" w:rsidRDefault="003765B1" w14:paraId="61AC0F89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1EC1FEDD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2CEFB45F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00851777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4F798FFA" w14:textId="77777777">
      <w:pPr>
        <w:rPr>
          <w:rFonts w:ascii="Arial" w:hAnsi="Arial" w:cs="Arial"/>
          <w:b/>
          <w:sz w:val="24"/>
        </w:rPr>
      </w:pPr>
    </w:p>
    <w:p w:rsidR="003765B1" w:rsidP="003765B1" w:rsidRDefault="003765B1" w14:paraId="20DCDB5B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Design &amp; Technology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0"/>
      </w:tblGrid>
      <w:tr w:rsidR="00A14531" w:rsidTr="606655A5" w14:paraId="24345D45" w14:textId="77777777">
        <w:trPr>
          <w:trHeight w:val="173"/>
        </w:trPr>
        <w:tc>
          <w:tcPr>
            <w:tcW w:w="1980" w:type="dxa"/>
          </w:tcPr>
          <w:p w:rsidRPr="00D66106" w:rsidR="00A14531" w:rsidP="00AA227A" w:rsidRDefault="00D501C8" w14:paraId="53D7EAB4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</w:tcPr>
          <w:p w:rsidRPr="00D66106" w:rsidR="00A14531" w:rsidP="00AA227A" w:rsidRDefault="00A14531" w14:paraId="1D53E185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0" w:type="dxa"/>
          </w:tcPr>
          <w:p w:rsidRPr="00D66106" w:rsidR="00A14531" w:rsidP="00AA227A" w:rsidRDefault="00D501C8" w14:paraId="35FF74E6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EF2558" w:rsidTr="606655A5" w14:paraId="4B34E456" w14:textId="77777777">
        <w:trPr>
          <w:trHeight w:val="301"/>
        </w:trPr>
        <w:tc>
          <w:tcPr>
            <w:tcW w:w="1980" w:type="dxa"/>
          </w:tcPr>
          <w:p w:rsidRPr="00D66106" w:rsidR="00EF2558" w:rsidP="00EF2558" w:rsidRDefault="00D501C8" w14:paraId="07EADF0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</w:tcPr>
          <w:p w:rsidRPr="00D66106" w:rsidR="00EF2558" w:rsidP="00EF2558" w:rsidRDefault="00EF2558" w14:paraId="587A196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James</w:t>
            </w:r>
          </w:p>
        </w:tc>
        <w:tc>
          <w:tcPr>
            <w:tcW w:w="1840" w:type="dxa"/>
          </w:tcPr>
          <w:p w:rsidRPr="00D66106" w:rsidR="00EF2558" w:rsidP="00EF2558" w:rsidRDefault="00D501C8" w14:paraId="5F2C8D4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Liversidge</w:t>
            </w:r>
          </w:p>
        </w:tc>
      </w:tr>
      <w:tr w:rsidR="00EF2558" w:rsidTr="606655A5" w14:paraId="5C59C631" w14:textId="77777777">
        <w:trPr>
          <w:trHeight w:val="284"/>
        </w:trPr>
        <w:tc>
          <w:tcPr>
            <w:tcW w:w="1980" w:type="dxa"/>
          </w:tcPr>
          <w:p w:rsidRPr="00D66106" w:rsidR="00EF2558" w:rsidP="00EF2558" w:rsidRDefault="00D501C8" w14:paraId="4728A7A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Denton</w:t>
            </w:r>
          </w:p>
        </w:tc>
        <w:tc>
          <w:tcPr>
            <w:tcW w:w="1984" w:type="dxa"/>
          </w:tcPr>
          <w:p w:rsidRPr="00D66106" w:rsidR="00EF2558" w:rsidP="0C1F8CDD" w:rsidRDefault="2C51C310" w14:paraId="7DB3DD5F" w14:textId="5661F252">
            <w:pPr>
              <w:spacing w:after="0"/>
            </w:pPr>
            <w:r w:rsidRPr="0C1F8CDD">
              <w:rPr>
                <w:rFonts w:ascii="Arial" w:hAnsi="Arial" w:cs="Arial"/>
                <w:sz w:val="20"/>
                <w:szCs w:val="20"/>
              </w:rPr>
              <w:t>Sheriden</w:t>
            </w:r>
          </w:p>
        </w:tc>
        <w:tc>
          <w:tcPr>
            <w:tcW w:w="1840" w:type="dxa"/>
          </w:tcPr>
          <w:p w:rsidRPr="00D66106" w:rsidR="00EF2558" w:rsidP="0C1F8CDD" w:rsidRDefault="2C51C310" w14:paraId="78407873" w14:textId="30D6A3C3">
            <w:pPr>
              <w:spacing w:after="0"/>
            </w:pPr>
            <w:r w:rsidRPr="0C1F8CDD">
              <w:rPr>
                <w:rFonts w:ascii="Arial" w:hAnsi="Arial" w:cs="Arial"/>
                <w:sz w:val="20"/>
                <w:szCs w:val="20"/>
              </w:rPr>
              <w:t>Edwards</w:t>
            </w:r>
          </w:p>
        </w:tc>
      </w:tr>
      <w:tr w:rsidR="008B23F8" w:rsidTr="606655A5" w14:paraId="792A1A27" w14:textId="77777777">
        <w:trPr>
          <w:trHeight w:val="284"/>
        </w:trPr>
        <w:tc>
          <w:tcPr>
            <w:tcW w:w="1980" w:type="dxa"/>
          </w:tcPr>
          <w:p w:rsidR="008B23F8" w:rsidP="4ABB34D1" w:rsidRDefault="008B23F8" w14:paraId="2E2A718D" w14:textId="342B0843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4ABB34D1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Marston </w:t>
            </w:r>
            <w:r w:rsidRPr="4ABB34D1" w:rsidR="1BAE647F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Thorold’s</w:t>
            </w:r>
          </w:p>
        </w:tc>
        <w:tc>
          <w:tcPr>
            <w:tcW w:w="1984" w:type="dxa"/>
          </w:tcPr>
          <w:p w:rsidR="008B23F8" w:rsidP="00EF2558" w:rsidRDefault="1BAE647F" w14:paraId="2D530A50" w14:textId="01B2034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122CEED">
              <w:rPr>
                <w:rFonts w:ascii="Arial" w:hAnsi="Arial" w:cs="Arial"/>
                <w:sz w:val="20"/>
                <w:szCs w:val="20"/>
              </w:rPr>
              <w:t>Roxanne</w:t>
            </w:r>
          </w:p>
        </w:tc>
        <w:tc>
          <w:tcPr>
            <w:tcW w:w="1840" w:type="dxa"/>
          </w:tcPr>
          <w:p w:rsidR="008B23F8" w:rsidP="00EF2558" w:rsidRDefault="1BAE647F" w14:paraId="65BF5B9A" w14:textId="7D7C2D5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122CEED">
              <w:rPr>
                <w:rFonts w:ascii="Arial" w:hAnsi="Arial" w:cs="Arial"/>
                <w:sz w:val="20"/>
                <w:szCs w:val="20"/>
              </w:rPr>
              <w:t>Graney</w:t>
            </w:r>
          </w:p>
        </w:tc>
      </w:tr>
      <w:tr w:rsidR="00E40F21" w:rsidTr="606655A5" w14:paraId="6E8B9FBD" w14:textId="77777777">
        <w:trPr>
          <w:trHeight w:val="284"/>
        </w:trPr>
        <w:tc>
          <w:tcPr>
            <w:tcW w:w="1980" w:type="dxa"/>
          </w:tcPr>
          <w:p w:rsidR="00E40F21" w:rsidP="00EF2558" w:rsidRDefault="00E40F21" w14:paraId="7B152DB9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</w:tcPr>
          <w:p w:rsidR="00E40F21" w:rsidP="00EF2558" w:rsidRDefault="00E40F21" w14:paraId="76880FE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Rebecca</w:t>
            </w:r>
          </w:p>
        </w:tc>
        <w:tc>
          <w:tcPr>
            <w:tcW w:w="1840" w:type="dxa"/>
          </w:tcPr>
          <w:p w:rsidR="00E40F21" w:rsidP="00EF2558" w:rsidRDefault="00E40F21" w14:paraId="5CD83C3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Spencer</w:t>
            </w:r>
          </w:p>
        </w:tc>
      </w:tr>
      <w:tr w:rsidR="00EF2558" w:rsidTr="606655A5" w14:paraId="20EF703D" w14:textId="77777777">
        <w:trPr>
          <w:trHeight w:val="284"/>
        </w:trPr>
        <w:tc>
          <w:tcPr>
            <w:tcW w:w="1980" w:type="dxa"/>
          </w:tcPr>
          <w:p w:rsidR="00EF2558" w:rsidP="00EF2558" w:rsidRDefault="00D501C8" w14:paraId="7D7BFC9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</w:tcPr>
          <w:p w:rsidR="00EF2558" w:rsidP="00EF2558" w:rsidRDefault="28E8D827" w14:paraId="1896DCB1" w14:textId="29FDBC7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6C352949">
              <w:rPr>
                <w:rFonts w:ascii="Arial" w:hAnsi="Arial" w:cs="Arial"/>
                <w:sz w:val="20"/>
                <w:szCs w:val="20"/>
              </w:rPr>
              <w:t>Emily</w:t>
            </w:r>
          </w:p>
        </w:tc>
        <w:tc>
          <w:tcPr>
            <w:tcW w:w="1840" w:type="dxa"/>
          </w:tcPr>
          <w:p w:rsidR="00EF2558" w:rsidP="00EF2558" w:rsidRDefault="28E8D827" w14:paraId="6E9D3B0E" w14:textId="68DD0CC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6C352949">
              <w:rPr>
                <w:rFonts w:ascii="Arial" w:hAnsi="Arial" w:cs="Arial"/>
                <w:sz w:val="20"/>
                <w:szCs w:val="20"/>
              </w:rPr>
              <w:t>McKee</w:t>
            </w:r>
          </w:p>
        </w:tc>
      </w:tr>
      <w:tr w:rsidR="606655A5" w:rsidTr="606655A5" w14:paraId="6DFB7E1D" w14:textId="77777777">
        <w:trPr>
          <w:trHeight w:val="284"/>
        </w:trPr>
        <w:tc>
          <w:tcPr>
            <w:tcW w:w="1980" w:type="dxa"/>
          </w:tcPr>
          <w:p w:rsidR="4F9775BB" w:rsidP="606655A5" w:rsidRDefault="4F9775BB" w14:paraId="7EBEADF4" w14:textId="1125F920">
            <w:pPr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GHF</w:t>
            </w:r>
          </w:p>
        </w:tc>
        <w:tc>
          <w:tcPr>
            <w:tcW w:w="1984" w:type="dxa"/>
          </w:tcPr>
          <w:p w:rsidR="4F9775BB" w:rsidP="606655A5" w:rsidRDefault="4F9775BB" w14:paraId="04BCCF58" w14:textId="62D5DEDB">
            <w:pPr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Clare</w:t>
            </w:r>
          </w:p>
        </w:tc>
        <w:tc>
          <w:tcPr>
            <w:tcW w:w="1840" w:type="dxa"/>
          </w:tcPr>
          <w:p w:rsidR="4F9775BB" w:rsidP="606655A5" w:rsidRDefault="4F9775BB" w14:paraId="3312CB2D" w14:textId="35617D91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606655A5">
              <w:rPr>
                <w:rFonts w:ascii="Arial" w:hAnsi="Arial" w:cs="Arial"/>
                <w:sz w:val="20"/>
                <w:szCs w:val="20"/>
              </w:rPr>
              <w:t>Gaylard</w:t>
            </w:r>
            <w:proofErr w:type="spellEnd"/>
          </w:p>
        </w:tc>
      </w:tr>
    </w:tbl>
    <w:p w:rsidR="008A5DB5" w:rsidP="003765B1" w:rsidRDefault="008A5DB5" w14:paraId="1CB19A38" w14:textId="77777777">
      <w:pPr>
        <w:rPr>
          <w:rFonts w:ascii="Arial" w:hAnsi="Arial" w:cs="Arial"/>
          <w:b/>
          <w:sz w:val="24"/>
        </w:rPr>
      </w:pPr>
    </w:p>
    <w:p w:rsidR="003765B1" w:rsidP="003765B1" w:rsidRDefault="00D501C8" w14:paraId="242EF7BE" w14:textId="7A6A4F6C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</w:t>
      </w:r>
      <w:r w:rsidR="003765B1">
        <w:rPr>
          <w:rFonts w:ascii="Arial" w:hAnsi="Arial" w:cs="Arial"/>
          <w:b/>
          <w:sz w:val="24"/>
        </w:rPr>
        <w:t>English</w:t>
      </w:r>
    </w:p>
    <w:tbl>
      <w:tblPr>
        <w:tblStyle w:val="TableGrid"/>
        <w:tblW w:w="5807" w:type="dxa"/>
        <w:tblLook w:val="04A0" w:firstRow="1" w:lastRow="0" w:firstColumn="1" w:lastColumn="0" w:noHBand="0" w:noVBand="1"/>
      </w:tblPr>
      <w:tblGrid>
        <w:gridCol w:w="2175"/>
        <w:gridCol w:w="1789"/>
        <w:gridCol w:w="1843"/>
      </w:tblGrid>
      <w:tr w:rsidR="00A14531" w:rsidTr="4EC48F1F" w14:paraId="4F26DD9E" w14:textId="77777777">
        <w:trPr>
          <w:trHeight w:val="155"/>
        </w:trPr>
        <w:tc>
          <w:tcPr>
            <w:tcW w:w="2175" w:type="dxa"/>
            <w:tcMar/>
          </w:tcPr>
          <w:p w:rsidRPr="00D66106" w:rsidR="00A14531" w:rsidP="00D66106" w:rsidRDefault="00D501C8" w14:paraId="38E2EC12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789" w:type="dxa"/>
            <w:tcMar/>
          </w:tcPr>
          <w:p w:rsidRPr="00D66106" w:rsidR="00A14531" w:rsidP="00D66106" w:rsidRDefault="00A14531" w14:paraId="74874348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3" w:type="dxa"/>
            <w:tcMar/>
          </w:tcPr>
          <w:p w:rsidRPr="00D66106" w:rsidR="00A14531" w:rsidP="00D66106" w:rsidRDefault="00D501C8" w14:paraId="042D0BB5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EF2558" w:rsidTr="4EC48F1F" w14:paraId="39FB8DF4" w14:textId="77777777">
        <w:tc>
          <w:tcPr>
            <w:tcW w:w="2175" w:type="dxa"/>
            <w:tcMar/>
          </w:tcPr>
          <w:p w:rsidRPr="000354C7" w:rsidR="00EF2558" w:rsidP="00EF2558" w:rsidRDefault="00D922B3" w14:paraId="2110DF7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789" w:type="dxa"/>
            <w:tcMar/>
          </w:tcPr>
          <w:p w:rsidRPr="000354C7" w:rsidR="00EF2558" w:rsidP="00EF2558" w:rsidRDefault="00EF2558" w14:paraId="1F590B95" w14:textId="77777777">
            <w:pPr>
              <w:spacing w:after="0"/>
              <w:rPr>
                <w:rFonts w:ascii="Arial" w:hAnsi="Arial" w:cs="Arial"/>
                <w:sz w:val="20"/>
              </w:rPr>
            </w:pPr>
            <w:r w:rsidRPr="000354C7">
              <w:rPr>
                <w:rFonts w:ascii="Arial" w:hAnsi="Arial" w:cs="Arial"/>
                <w:sz w:val="20"/>
              </w:rPr>
              <w:t>Louise</w:t>
            </w:r>
          </w:p>
        </w:tc>
        <w:tc>
          <w:tcPr>
            <w:tcW w:w="1843" w:type="dxa"/>
            <w:tcMar/>
          </w:tcPr>
          <w:p w:rsidRPr="000354C7" w:rsidR="00EF2558" w:rsidP="00EF2558" w:rsidRDefault="00D922B3" w14:paraId="361E0D9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Sugden</w:t>
            </w:r>
          </w:p>
        </w:tc>
      </w:tr>
      <w:tr w:rsidR="00EF2558" w:rsidTr="4EC48F1F" w14:paraId="29824BCE" w14:textId="77777777">
        <w:tc>
          <w:tcPr>
            <w:tcW w:w="2175" w:type="dxa"/>
            <w:tcMar/>
          </w:tcPr>
          <w:p w:rsidR="00EF2558" w:rsidP="00EF2558" w:rsidRDefault="00D922B3" w14:paraId="0281A36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Denton</w:t>
            </w:r>
          </w:p>
        </w:tc>
        <w:tc>
          <w:tcPr>
            <w:tcW w:w="1789" w:type="dxa"/>
            <w:tcMar/>
          </w:tcPr>
          <w:p w:rsidR="00EF2558" w:rsidP="00EF2558" w:rsidRDefault="00EF2558" w14:paraId="4266977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Claire</w:t>
            </w:r>
          </w:p>
        </w:tc>
        <w:tc>
          <w:tcPr>
            <w:tcW w:w="1843" w:type="dxa"/>
            <w:tcMar/>
          </w:tcPr>
          <w:p w:rsidR="00EF2558" w:rsidP="00EF2558" w:rsidRDefault="00D922B3" w14:paraId="74CE4D8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Finder</w:t>
            </w:r>
          </w:p>
        </w:tc>
      </w:tr>
      <w:tr w:rsidR="00EF2558" w:rsidTr="4EC48F1F" w14:paraId="2EF0C543" w14:textId="77777777">
        <w:tc>
          <w:tcPr>
            <w:tcW w:w="2175" w:type="dxa"/>
            <w:tcMar/>
          </w:tcPr>
          <w:p w:rsidR="00EF2558" w:rsidP="00EF2558" w:rsidRDefault="00D922B3" w14:paraId="06A2E43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Ponton</w:t>
            </w:r>
          </w:p>
        </w:tc>
        <w:tc>
          <w:tcPr>
            <w:tcW w:w="1789" w:type="dxa"/>
            <w:tcMar/>
          </w:tcPr>
          <w:p w:rsidR="00EF2558" w:rsidP="00EF2558" w:rsidRDefault="00EF2558" w14:paraId="32191B2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Amanda</w:t>
            </w:r>
          </w:p>
        </w:tc>
        <w:tc>
          <w:tcPr>
            <w:tcW w:w="1843" w:type="dxa"/>
            <w:tcMar/>
          </w:tcPr>
          <w:p w:rsidR="00EF2558" w:rsidP="00EF2558" w:rsidRDefault="00D922B3" w14:paraId="0833312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McDonnell</w:t>
            </w:r>
          </w:p>
        </w:tc>
      </w:tr>
      <w:tr w:rsidR="00EF2558" w:rsidTr="4EC48F1F" w14:paraId="7F5141A9" w14:textId="77777777">
        <w:tc>
          <w:tcPr>
            <w:tcW w:w="2175" w:type="dxa"/>
            <w:tcMar/>
          </w:tcPr>
          <w:p w:rsidRPr="00D66106" w:rsidR="00EF2558" w:rsidP="00EF2558" w:rsidRDefault="00D922B3" w14:paraId="65CC61F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789" w:type="dxa"/>
            <w:tcMar/>
          </w:tcPr>
          <w:p w:rsidRPr="00D66106" w:rsidR="00EF2558" w:rsidP="00EF2558" w:rsidRDefault="00EF2558" w14:paraId="6CD8587D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Wendy</w:t>
            </w:r>
          </w:p>
        </w:tc>
        <w:tc>
          <w:tcPr>
            <w:tcW w:w="1843" w:type="dxa"/>
            <w:tcMar/>
          </w:tcPr>
          <w:p w:rsidRPr="00D66106" w:rsidR="00EF2558" w:rsidP="00EF2558" w:rsidRDefault="00D922B3" w14:paraId="42C79FFB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Daley</w:t>
            </w:r>
          </w:p>
        </w:tc>
      </w:tr>
      <w:tr w:rsidR="00EF2558" w:rsidTr="4EC48F1F" w14:paraId="37D5C71B" w14:textId="77777777">
        <w:tc>
          <w:tcPr>
            <w:tcW w:w="2175" w:type="dxa"/>
            <w:tcMar/>
          </w:tcPr>
          <w:p w:rsidRPr="00D66106" w:rsidR="00EF2558" w:rsidP="00EF2558" w:rsidRDefault="00D922B3" w14:paraId="6B50FCA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Harlaxton</w:t>
            </w:r>
          </w:p>
        </w:tc>
        <w:tc>
          <w:tcPr>
            <w:tcW w:w="1789" w:type="dxa"/>
            <w:tcMar/>
          </w:tcPr>
          <w:p w:rsidRPr="00D66106" w:rsidR="00EF2558" w:rsidP="00EF2558" w:rsidRDefault="00EF2558" w14:paraId="1CF9BA6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Victoria</w:t>
            </w:r>
          </w:p>
        </w:tc>
        <w:tc>
          <w:tcPr>
            <w:tcW w:w="1843" w:type="dxa"/>
            <w:tcMar/>
          </w:tcPr>
          <w:p w:rsidRPr="00D66106" w:rsidR="00EF2558" w:rsidP="00EF2558" w:rsidRDefault="00D922B3" w14:paraId="3372027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Buckley</w:t>
            </w:r>
          </w:p>
        </w:tc>
      </w:tr>
      <w:tr w:rsidR="00EF2558" w:rsidTr="4EC48F1F" w14:paraId="2EDBFEE9" w14:textId="77777777">
        <w:tc>
          <w:tcPr>
            <w:tcW w:w="2175" w:type="dxa"/>
            <w:tcMar/>
          </w:tcPr>
          <w:p w:rsidRPr="00D66106" w:rsidR="00EF2558" w:rsidP="00EF2558" w:rsidRDefault="00D922B3" w14:paraId="30A57241" w14:textId="64EC23E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340E61A7">
              <w:rPr>
                <w:rFonts w:ascii="Arial" w:hAnsi="Arial" w:cs="Arial"/>
                <w:sz w:val="20"/>
                <w:szCs w:val="20"/>
              </w:rPr>
              <w:t>Long Bennington</w:t>
            </w:r>
            <w:r w:rsidRPr="340E61A7" w:rsidR="3D377040">
              <w:rPr>
                <w:rFonts w:ascii="Arial" w:hAnsi="Arial" w:cs="Arial"/>
                <w:sz w:val="20"/>
                <w:szCs w:val="20"/>
              </w:rPr>
              <w:t xml:space="preserve"> (Writing)</w:t>
            </w:r>
          </w:p>
        </w:tc>
        <w:tc>
          <w:tcPr>
            <w:tcW w:w="1789" w:type="dxa"/>
            <w:tcMar/>
          </w:tcPr>
          <w:p w:rsidRPr="00D66106" w:rsidR="00EF2558" w:rsidP="00EF2558" w:rsidRDefault="00EF2558" w14:paraId="561CECEC" w14:textId="77777777">
            <w:pPr>
              <w:spacing w:after="0"/>
              <w:rPr>
                <w:rFonts w:ascii="Arial" w:hAnsi="Arial" w:cs="Arial"/>
                <w:sz w:val="20"/>
              </w:rPr>
            </w:pPr>
            <w:r w:rsidRPr="00D66106">
              <w:rPr>
                <w:rFonts w:ascii="Arial" w:hAnsi="Arial" w:cs="Arial"/>
                <w:sz w:val="20"/>
              </w:rPr>
              <w:t>Jim</w:t>
            </w:r>
          </w:p>
        </w:tc>
        <w:tc>
          <w:tcPr>
            <w:tcW w:w="1843" w:type="dxa"/>
            <w:tcMar/>
          </w:tcPr>
          <w:p w:rsidRPr="00D66106" w:rsidR="00EF2558" w:rsidP="00EF2558" w:rsidRDefault="00D922B3" w14:paraId="2EB9F440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Haigh</w:t>
            </w:r>
          </w:p>
        </w:tc>
      </w:tr>
      <w:tr w:rsidR="00EF2558" w:rsidTr="4EC48F1F" w14:paraId="1AE4C241" w14:textId="77777777">
        <w:tc>
          <w:tcPr>
            <w:tcW w:w="2175" w:type="dxa"/>
            <w:tcMar/>
          </w:tcPr>
          <w:p w:rsidRPr="00D66106" w:rsidR="00EF2558" w:rsidP="00EF2558" w:rsidRDefault="00D922B3" w14:paraId="48CF0B4F" w14:textId="456B4C9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340E61A7">
              <w:rPr>
                <w:rFonts w:ascii="Arial" w:hAnsi="Arial" w:cs="Arial"/>
                <w:sz w:val="20"/>
                <w:szCs w:val="20"/>
              </w:rPr>
              <w:t>Long Bennington</w:t>
            </w:r>
            <w:r w:rsidRPr="340E61A7" w:rsidR="0E3F6E2C">
              <w:rPr>
                <w:rFonts w:ascii="Arial" w:hAnsi="Arial" w:cs="Arial"/>
                <w:sz w:val="20"/>
                <w:szCs w:val="20"/>
              </w:rPr>
              <w:t xml:space="preserve"> (Reading</w:t>
            </w:r>
          </w:p>
        </w:tc>
        <w:tc>
          <w:tcPr>
            <w:tcW w:w="1789" w:type="dxa"/>
            <w:tcMar/>
          </w:tcPr>
          <w:p w:rsidRPr="00D66106" w:rsidR="00EF2558" w:rsidP="00EF2558" w:rsidRDefault="00D922B3" w14:paraId="49F1A74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Susie</w:t>
            </w:r>
          </w:p>
        </w:tc>
        <w:tc>
          <w:tcPr>
            <w:tcW w:w="1843" w:type="dxa"/>
            <w:tcMar/>
          </w:tcPr>
          <w:p w:rsidRPr="00D66106" w:rsidR="00EF2558" w:rsidP="00EF2558" w:rsidRDefault="00D922B3" w14:paraId="56ABE10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Jones</w:t>
            </w:r>
          </w:p>
        </w:tc>
      </w:tr>
      <w:tr w:rsidR="008B23F8" w:rsidTr="4EC48F1F" w14:paraId="4A7089C4" w14:textId="77777777">
        <w:tc>
          <w:tcPr>
            <w:tcW w:w="2175" w:type="dxa"/>
            <w:tcMar/>
          </w:tcPr>
          <w:p w:rsidR="008B23F8" w:rsidP="00EF2558" w:rsidRDefault="008B23F8" w14:paraId="6224A1A2" w14:textId="4CAC54C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3C3DB3BF">
              <w:rPr>
                <w:rFonts w:ascii="Arial" w:hAnsi="Arial" w:cs="Arial"/>
                <w:sz w:val="20"/>
                <w:szCs w:val="20"/>
              </w:rPr>
              <w:t xml:space="preserve">Marston </w:t>
            </w:r>
            <w:r w:rsidRPr="3C3DB3BF" w:rsidR="0AB62103">
              <w:rPr>
                <w:rFonts w:ascii="Arial" w:hAnsi="Arial" w:cs="Arial"/>
                <w:sz w:val="20"/>
                <w:szCs w:val="20"/>
              </w:rPr>
              <w:t>Thorold’s</w:t>
            </w:r>
          </w:p>
        </w:tc>
        <w:tc>
          <w:tcPr>
            <w:tcW w:w="1789" w:type="dxa"/>
            <w:tcMar/>
          </w:tcPr>
          <w:p w:rsidR="008B23F8" w:rsidP="00EF2558" w:rsidRDefault="008B23F8" w14:paraId="3259B66B" w14:textId="26DDA88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3C3DB3BF">
              <w:rPr>
                <w:rFonts w:ascii="Arial" w:hAnsi="Arial" w:cs="Arial"/>
                <w:sz w:val="20"/>
                <w:szCs w:val="20"/>
              </w:rPr>
              <w:t>A</w:t>
            </w:r>
            <w:r w:rsidRPr="3C3DB3BF" w:rsidR="4A81D1C9">
              <w:rPr>
                <w:rFonts w:ascii="Arial" w:hAnsi="Arial" w:cs="Arial"/>
                <w:sz w:val="20"/>
                <w:szCs w:val="20"/>
              </w:rPr>
              <w:t>my</w:t>
            </w:r>
          </w:p>
        </w:tc>
        <w:tc>
          <w:tcPr>
            <w:tcW w:w="1843" w:type="dxa"/>
            <w:tcMar/>
          </w:tcPr>
          <w:p w:rsidR="008B23F8" w:rsidP="00EF2558" w:rsidRDefault="008B23F8" w14:paraId="36B7F64C" w14:textId="032DA27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3C3DB3BF">
              <w:rPr>
                <w:rFonts w:ascii="Arial" w:hAnsi="Arial" w:cs="Arial"/>
                <w:sz w:val="20"/>
                <w:szCs w:val="20"/>
              </w:rPr>
              <w:t>C</w:t>
            </w:r>
            <w:r w:rsidRPr="3C3DB3BF" w:rsidR="65FA6B7F">
              <w:rPr>
                <w:rFonts w:ascii="Arial" w:hAnsi="Arial" w:cs="Arial"/>
                <w:sz w:val="20"/>
                <w:szCs w:val="20"/>
              </w:rPr>
              <w:t>ritchley</w:t>
            </w:r>
          </w:p>
        </w:tc>
      </w:tr>
      <w:tr w:rsidR="00EF2558" w:rsidTr="4EC48F1F" w14:paraId="0AD4BBBC" w14:textId="77777777">
        <w:tc>
          <w:tcPr>
            <w:tcW w:w="2175" w:type="dxa"/>
            <w:tcMar/>
          </w:tcPr>
          <w:p w:rsidRPr="00D66106" w:rsidR="00EF2558" w:rsidP="00EF2558" w:rsidRDefault="00D922B3" w14:paraId="54FD02FD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789" w:type="dxa"/>
            <w:tcMar/>
          </w:tcPr>
          <w:p w:rsidRPr="00D66106" w:rsidR="00EF2558" w:rsidP="4EC48F1F" w:rsidRDefault="00EF2558" w14:noSpellErr="1" w14:paraId="2D3B70B1" w14:textId="50D8B25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55A726EC">
              <w:rPr>
                <w:rFonts w:ascii="Arial" w:hAnsi="Arial" w:cs="Arial"/>
                <w:sz w:val="20"/>
                <w:szCs w:val="20"/>
              </w:rPr>
              <w:t>Hattie</w:t>
            </w:r>
          </w:p>
          <w:p w:rsidRPr="00D66106" w:rsidR="00EF2558" w:rsidP="4EC48F1F" w:rsidRDefault="00EF2558" w14:paraId="096899C7" w14:textId="26D07C36">
            <w:pPr>
              <w:pStyle w:val="Normal"/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3B1308A3">
              <w:rPr>
                <w:rFonts w:ascii="Arial" w:hAnsi="Arial" w:cs="Arial"/>
                <w:sz w:val="20"/>
                <w:szCs w:val="20"/>
              </w:rPr>
              <w:t>Rebecca</w:t>
            </w:r>
          </w:p>
        </w:tc>
        <w:tc>
          <w:tcPr>
            <w:tcW w:w="1843" w:type="dxa"/>
            <w:tcMar/>
          </w:tcPr>
          <w:p w:rsidRPr="00D66106" w:rsidR="00EF2558" w:rsidP="4EC48F1F" w:rsidRDefault="00D922B3" w14:paraId="0CE0100F" w14:textId="7C8D5C9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2B7E2D11">
              <w:rPr>
                <w:rFonts w:ascii="Arial" w:hAnsi="Arial" w:cs="Arial"/>
                <w:sz w:val="20"/>
                <w:szCs w:val="20"/>
              </w:rPr>
              <w:t>Hubbard</w:t>
            </w:r>
            <w:r>
              <w:br/>
            </w:r>
            <w:r w:rsidRPr="4EC48F1F" w:rsidR="2ADA715D">
              <w:rPr>
                <w:rFonts w:ascii="Arial" w:hAnsi="Arial" w:cs="Arial"/>
                <w:sz w:val="20"/>
                <w:szCs w:val="20"/>
              </w:rPr>
              <w:t>Spencer</w:t>
            </w:r>
          </w:p>
        </w:tc>
      </w:tr>
      <w:tr w:rsidR="00EF2558" w:rsidTr="4EC48F1F" w14:paraId="224409C4" w14:textId="77777777">
        <w:tc>
          <w:tcPr>
            <w:tcW w:w="2175" w:type="dxa"/>
            <w:tcMar/>
          </w:tcPr>
          <w:p w:rsidRPr="000354C7" w:rsidR="00EF2558" w:rsidP="00EF2558" w:rsidRDefault="00D922B3" w14:paraId="1E32DC30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789" w:type="dxa"/>
            <w:tcMar/>
          </w:tcPr>
          <w:p w:rsidRPr="000354C7" w:rsidR="00EF2558" w:rsidP="00EF2558" w:rsidRDefault="00EF2558" w14:paraId="2035DC74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Amy</w:t>
            </w:r>
          </w:p>
        </w:tc>
        <w:tc>
          <w:tcPr>
            <w:tcW w:w="1843" w:type="dxa"/>
            <w:tcMar/>
          </w:tcPr>
          <w:p w:rsidRPr="000354C7" w:rsidR="00EF2558" w:rsidP="00EF2558" w:rsidRDefault="00D922B3" w14:paraId="4D571EC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Critchley</w:t>
            </w:r>
          </w:p>
        </w:tc>
      </w:tr>
    </w:tbl>
    <w:p w:rsidRPr="00BB6644" w:rsidR="00BB6644" w:rsidP="003765B1" w:rsidRDefault="00BB6644" w14:paraId="27375F66" w14:textId="77777777">
      <w:pPr>
        <w:rPr>
          <w:rFonts w:ascii="Arial" w:hAnsi="Arial" w:cs="Arial"/>
          <w:b/>
        </w:rPr>
      </w:pPr>
    </w:p>
    <w:p w:rsidR="005A5EB4" w:rsidP="005A5EB4" w:rsidRDefault="005A5EB4" w14:paraId="12539291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EVC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3"/>
      </w:tblGrid>
      <w:tr w:rsidR="005A5EB4" w:rsidTr="008B23F8" w14:paraId="3764D474" w14:textId="77777777">
        <w:trPr>
          <w:trHeight w:val="155"/>
        </w:trPr>
        <w:tc>
          <w:tcPr>
            <w:tcW w:w="1980" w:type="dxa"/>
          </w:tcPr>
          <w:p w:rsidRPr="00D66106" w:rsidR="005A5EB4" w:rsidP="005A5EB4" w:rsidRDefault="00D922B3" w14:paraId="2B2A753B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</w:tcPr>
          <w:p w:rsidRPr="00D66106" w:rsidR="005A5EB4" w:rsidP="005A5EB4" w:rsidRDefault="005A5EB4" w14:paraId="16E026E3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3" w:type="dxa"/>
          </w:tcPr>
          <w:p w:rsidRPr="00D66106" w:rsidR="005A5EB4" w:rsidP="005A5EB4" w:rsidRDefault="00D922B3" w14:paraId="30408CC3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5A5EB4" w:rsidTr="008B23F8" w14:paraId="629CB99A" w14:textId="77777777">
        <w:tc>
          <w:tcPr>
            <w:tcW w:w="1980" w:type="dxa"/>
          </w:tcPr>
          <w:p w:rsidRPr="00D66106" w:rsidR="005A5EB4" w:rsidP="005A5EB4" w:rsidRDefault="00D922B3" w14:paraId="3237482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</w:tcPr>
          <w:p w:rsidRPr="00D66106" w:rsidR="005A5EB4" w:rsidP="005A5EB4" w:rsidRDefault="00D922B3" w14:paraId="0DD7A3C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Laura-Jo</w:t>
            </w:r>
          </w:p>
        </w:tc>
        <w:tc>
          <w:tcPr>
            <w:tcW w:w="1843" w:type="dxa"/>
          </w:tcPr>
          <w:p w:rsidRPr="00D66106" w:rsidR="005A5EB4" w:rsidP="005A5EB4" w:rsidRDefault="00D922B3" w14:paraId="24B22E0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Webster</w:t>
            </w:r>
          </w:p>
        </w:tc>
      </w:tr>
      <w:tr w:rsidR="005A5EB4" w:rsidTr="008B23F8" w14:paraId="2B6382C4" w14:textId="77777777">
        <w:tc>
          <w:tcPr>
            <w:tcW w:w="1980" w:type="dxa"/>
          </w:tcPr>
          <w:p w:rsidRPr="00D66106" w:rsidR="005A5EB4" w:rsidP="005A5EB4" w:rsidRDefault="00D922B3" w14:paraId="31893AD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</w:tcPr>
          <w:p w:rsidRPr="00D66106" w:rsidR="005A5EB4" w:rsidP="005A5EB4" w:rsidRDefault="00D922B3" w14:paraId="78A3012D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Sarah</w:t>
            </w:r>
          </w:p>
        </w:tc>
        <w:tc>
          <w:tcPr>
            <w:tcW w:w="1843" w:type="dxa"/>
          </w:tcPr>
          <w:p w:rsidRPr="00D66106" w:rsidR="005A5EB4" w:rsidP="005A5EB4" w:rsidRDefault="00D922B3" w14:paraId="2071089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Garland</w:t>
            </w:r>
          </w:p>
        </w:tc>
      </w:tr>
      <w:tr w:rsidR="005A5EB4" w:rsidTr="008B23F8" w14:paraId="7D5591F2" w14:textId="77777777">
        <w:tc>
          <w:tcPr>
            <w:tcW w:w="1980" w:type="dxa"/>
          </w:tcPr>
          <w:p w:rsidR="005A5EB4" w:rsidP="005A5EB4" w:rsidRDefault="00D922B3" w14:paraId="239C60FD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</w:tcPr>
          <w:p w:rsidR="005A5EB4" w:rsidP="005A5EB4" w:rsidRDefault="00D922B3" w14:paraId="41417DD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Jim</w:t>
            </w:r>
          </w:p>
        </w:tc>
        <w:tc>
          <w:tcPr>
            <w:tcW w:w="1843" w:type="dxa"/>
          </w:tcPr>
          <w:p w:rsidR="005A5EB4" w:rsidP="005A5EB4" w:rsidRDefault="00D922B3" w14:paraId="08854FDD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Haigh</w:t>
            </w:r>
          </w:p>
        </w:tc>
      </w:tr>
      <w:tr w:rsidR="005A5EB4" w:rsidTr="008B23F8" w14:paraId="08910BA0" w14:textId="77777777">
        <w:tc>
          <w:tcPr>
            <w:tcW w:w="1980" w:type="dxa"/>
          </w:tcPr>
          <w:p w:rsidRPr="00D66106" w:rsidR="005A5EB4" w:rsidP="005A5EB4" w:rsidRDefault="00D922B3" w14:paraId="56CCE7C0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</w:tcPr>
          <w:p w:rsidRPr="00D66106" w:rsidR="005A5EB4" w:rsidP="005A5EB4" w:rsidRDefault="00D922B3" w14:paraId="0DE38DE4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Hattie</w:t>
            </w:r>
          </w:p>
        </w:tc>
        <w:tc>
          <w:tcPr>
            <w:tcW w:w="1843" w:type="dxa"/>
          </w:tcPr>
          <w:p w:rsidRPr="00D66106" w:rsidR="005A5EB4" w:rsidP="005A5EB4" w:rsidRDefault="00D922B3" w14:paraId="6DC70ED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Hubbard</w:t>
            </w:r>
          </w:p>
        </w:tc>
      </w:tr>
      <w:tr w:rsidR="005A5EB4" w:rsidTr="008B23F8" w14:paraId="66F69810" w14:textId="77777777">
        <w:tc>
          <w:tcPr>
            <w:tcW w:w="1980" w:type="dxa"/>
          </w:tcPr>
          <w:p w:rsidR="005A5EB4" w:rsidP="005A5EB4" w:rsidRDefault="00D922B3" w14:paraId="3F77B18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</w:tcPr>
          <w:p w:rsidR="005A5EB4" w:rsidP="005A5EB4" w:rsidRDefault="005A5EB4" w14:paraId="6DE31914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Amy</w:t>
            </w:r>
          </w:p>
        </w:tc>
        <w:tc>
          <w:tcPr>
            <w:tcW w:w="1843" w:type="dxa"/>
          </w:tcPr>
          <w:p w:rsidR="005A5EB4" w:rsidP="005A5EB4" w:rsidRDefault="00D922B3" w14:paraId="3C46109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Parnham</w:t>
            </w:r>
          </w:p>
        </w:tc>
      </w:tr>
    </w:tbl>
    <w:p w:rsidRPr="00BB6644" w:rsidR="005A5EB4" w:rsidP="005A5EB4" w:rsidRDefault="005A5EB4" w14:paraId="1D3494A7" w14:textId="77777777">
      <w:pPr>
        <w:rPr>
          <w:rFonts w:ascii="Arial" w:hAnsi="Arial" w:cs="Arial"/>
          <w:b/>
        </w:rPr>
      </w:pPr>
    </w:p>
    <w:p w:rsidR="00D66106" w:rsidP="003765B1" w:rsidRDefault="00D66106" w14:paraId="0537814B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3"/>
      </w:tblGrid>
      <w:tr w:rsidR="00A14531" w:rsidTr="4EC48F1F" w14:paraId="1BE68368" w14:textId="77777777">
        <w:trPr>
          <w:trHeight w:val="155"/>
        </w:trPr>
        <w:tc>
          <w:tcPr>
            <w:tcW w:w="1980" w:type="dxa"/>
            <w:tcMar/>
          </w:tcPr>
          <w:p w:rsidRPr="00D66106" w:rsidR="00A14531" w:rsidP="00AA227A" w:rsidRDefault="00D922B3" w14:paraId="3D67DDAF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  <w:tcMar/>
          </w:tcPr>
          <w:p w:rsidRPr="00D66106" w:rsidR="00A14531" w:rsidP="00AA227A" w:rsidRDefault="00A14531" w14:paraId="54B04855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3" w:type="dxa"/>
            <w:tcMar/>
          </w:tcPr>
          <w:p w:rsidRPr="00D66106" w:rsidR="00A14531" w:rsidP="00AA227A" w:rsidRDefault="00D922B3" w14:paraId="09D3C2D8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A14531" w:rsidTr="4EC48F1F" w14:paraId="5D7DE526" w14:textId="77777777">
        <w:tc>
          <w:tcPr>
            <w:tcW w:w="1980" w:type="dxa"/>
            <w:tcMar/>
          </w:tcPr>
          <w:p w:rsidR="00A14531" w:rsidP="00AA227A" w:rsidRDefault="00D922B3" w14:paraId="754BE35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  <w:tcMar/>
          </w:tcPr>
          <w:p w:rsidR="00A14531" w:rsidP="00AA227A" w:rsidRDefault="00D922B3" w14:paraId="7B5CF05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Natasha</w:t>
            </w:r>
          </w:p>
        </w:tc>
        <w:tc>
          <w:tcPr>
            <w:tcW w:w="1843" w:type="dxa"/>
            <w:tcMar/>
          </w:tcPr>
          <w:p w:rsidR="00A14531" w:rsidP="00AA227A" w:rsidRDefault="00D922B3" w14:paraId="377D504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Selby</w:t>
            </w:r>
          </w:p>
        </w:tc>
      </w:tr>
      <w:tr w:rsidR="00A14531" w:rsidTr="4EC48F1F" w14:paraId="6AE7BCF1" w14:textId="77777777">
        <w:tc>
          <w:tcPr>
            <w:tcW w:w="1980" w:type="dxa"/>
            <w:tcMar/>
          </w:tcPr>
          <w:p w:rsidR="00A14531" w:rsidP="008A5DB5" w:rsidRDefault="00D922B3" w14:paraId="41CCBA7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  <w:tcMar/>
          </w:tcPr>
          <w:p w:rsidR="00A14531" w:rsidP="008A5DB5" w:rsidRDefault="00D922B3" w14:paraId="661A7B5D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Sarah</w:t>
            </w:r>
          </w:p>
        </w:tc>
        <w:tc>
          <w:tcPr>
            <w:tcW w:w="1843" w:type="dxa"/>
            <w:tcMar/>
          </w:tcPr>
          <w:p w:rsidR="00A14531" w:rsidP="008A5DB5" w:rsidRDefault="00D922B3" w14:paraId="20FB7C9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Geraghty</w:t>
            </w:r>
          </w:p>
        </w:tc>
      </w:tr>
      <w:tr w:rsidR="00A14531" w:rsidTr="4EC48F1F" w14:paraId="0938CEF5" w14:textId="77777777">
        <w:tc>
          <w:tcPr>
            <w:tcW w:w="1980" w:type="dxa"/>
            <w:tcMar/>
          </w:tcPr>
          <w:p w:rsidRPr="00D66106" w:rsidR="00A14531" w:rsidP="008A5DB5" w:rsidRDefault="00D922B3" w14:paraId="57484EB4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Harlaxton</w:t>
            </w:r>
          </w:p>
        </w:tc>
        <w:tc>
          <w:tcPr>
            <w:tcW w:w="1984" w:type="dxa"/>
            <w:tcMar/>
          </w:tcPr>
          <w:p w:rsidRPr="00D66106" w:rsidR="00A14531" w:rsidP="008A5DB5" w:rsidRDefault="00D922B3" w14:paraId="0C0031A0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Kirsty</w:t>
            </w:r>
          </w:p>
        </w:tc>
        <w:tc>
          <w:tcPr>
            <w:tcW w:w="1843" w:type="dxa"/>
            <w:tcMar/>
          </w:tcPr>
          <w:p w:rsidRPr="00D66106" w:rsidR="00A14531" w:rsidP="008A5DB5" w:rsidRDefault="00D922B3" w14:paraId="7E7C7F9E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Payne</w:t>
            </w:r>
          </w:p>
        </w:tc>
      </w:tr>
      <w:tr w:rsidR="00A14531" w:rsidTr="4EC48F1F" w14:paraId="455E6082" w14:textId="77777777">
        <w:tc>
          <w:tcPr>
            <w:tcW w:w="1980" w:type="dxa"/>
            <w:tcMar/>
          </w:tcPr>
          <w:p w:rsidRPr="00D66106" w:rsidR="00A14531" w:rsidP="008A5DB5" w:rsidRDefault="00D922B3" w14:paraId="6368388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  <w:tcMar/>
          </w:tcPr>
          <w:p w:rsidRPr="00D66106" w:rsidR="00A14531" w:rsidP="008A5DB5" w:rsidRDefault="00D922B3" w14:paraId="304DCE1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Susie</w:t>
            </w:r>
          </w:p>
        </w:tc>
        <w:tc>
          <w:tcPr>
            <w:tcW w:w="1843" w:type="dxa"/>
            <w:tcMar/>
          </w:tcPr>
          <w:p w:rsidRPr="00D66106" w:rsidR="00A14531" w:rsidP="008A5DB5" w:rsidRDefault="00D922B3" w14:paraId="33E7240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Jones</w:t>
            </w:r>
          </w:p>
        </w:tc>
      </w:tr>
      <w:tr w:rsidR="008B23F8" w:rsidTr="4EC48F1F" w14:paraId="7FD0B719" w14:textId="77777777">
        <w:tc>
          <w:tcPr>
            <w:tcW w:w="1980" w:type="dxa"/>
            <w:tcMar/>
          </w:tcPr>
          <w:p w:rsidR="008B23F8" w:rsidP="008A5DB5" w:rsidRDefault="008B23F8" w14:paraId="5A28306F" w14:textId="0011FA94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Marston &amp; Thorold</w:t>
            </w:r>
          </w:p>
        </w:tc>
        <w:tc>
          <w:tcPr>
            <w:tcW w:w="1984" w:type="dxa"/>
            <w:tcMar/>
          </w:tcPr>
          <w:p w:rsidR="008B23F8" w:rsidP="008A5DB5" w:rsidRDefault="60F0D1CD" w14:paraId="52D70976" w14:textId="6E06CAD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9426006">
              <w:rPr>
                <w:rFonts w:ascii="Arial" w:hAnsi="Arial" w:cs="Arial"/>
                <w:sz w:val="20"/>
                <w:szCs w:val="20"/>
              </w:rPr>
              <w:t>Carys</w:t>
            </w:r>
            <w:proofErr w:type="spellEnd"/>
          </w:p>
        </w:tc>
        <w:tc>
          <w:tcPr>
            <w:tcW w:w="1843" w:type="dxa"/>
            <w:tcMar/>
          </w:tcPr>
          <w:p w:rsidR="008B23F8" w:rsidP="008A5DB5" w:rsidRDefault="008B23F8" w14:paraId="1E92C65E" w14:textId="00028BE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46EBAEE8">
              <w:rPr>
                <w:rFonts w:ascii="Arial" w:hAnsi="Arial" w:cs="Arial"/>
                <w:sz w:val="20"/>
                <w:szCs w:val="20"/>
              </w:rPr>
              <w:t>C</w:t>
            </w:r>
            <w:r w:rsidRPr="46EBAEE8" w:rsidR="5B8AF7E7">
              <w:rPr>
                <w:rFonts w:ascii="Arial" w:hAnsi="Arial" w:cs="Arial"/>
                <w:sz w:val="20"/>
                <w:szCs w:val="20"/>
              </w:rPr>
              <w:t>ant</w:t>
            </w:r>
            <w:proofErr w:type="gramEnd"/>
          </w:p>
        </w:tc>
      </w:tr>
      <w:tr w:rsidR="00A14531" w:rsidTr="4EC48F1F" w14:paraId="0965D2A6" w14:textId="77777777">
        <w:tc>
          <w:tcPr>
            <w:tcW w:w="1980" w:type="dxa"/>
            <w:tcMar/>
          </w:tcPr>
          <w:p w:rsidRPr="000354C7" w:rsidR="00A14531" w:rsidP="008A5DB5" w:rsidRDefault="00D922B3" w14:paraId="50A94300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  <w:tcMar/>
          </w:tcPr>
          <w:p w:rsidRPr="000354C7" w:rsidR="00A14531" w:rsidP="4EC48F1F" w:rsidRDefault="00E40F21" w14:paraId="087C46CC" w14:textId="51BEAE2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45860760">
              <w:rPr>
                <w:rFonts w:ascii="Arial" w:hAnsi="Arial" w:cs="Arial"/>
                <w:sz w:val="20"/>
                <w:szCs w:val="20"/>
              </w:rPr>
              <w:t>Charlotte</w:t>
            </w:r>
          </w:p>
        </w:tc>
        <w:tc>
          <w:tcPr>
            <w:tcW w:w="1843" w:type="dxa"/>
            <w:tcMar/>
          </w:tcPr>
          <w:p w:rsidRPr="000354C7" w:rsidR="00A14531" w:rsidP="4EC48F1F" w:rsidRDefault="00E40F21" w14:paraId="22B4B3E3" w14:textId="6816204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45860760">
              <w:rPr>
                <w:rFonts w:ascii="Arial" w:hAnsi="Arial" w:cs="Arial"/>
                <w:sz w:val="20"/>
                <w:szCs w:val="20"/>
              </w:rPr>
              <w:t>Quinton Smith</w:t>
            </w:r>
          </w:p>
        </w:tc>
      </w:tr>
      <w:tr w:rsidR="005A5EB4" w:rsidTr="4EC48F1F" w14:paraId="7A156A7F" w14:textId="77777777">
        <w:tc>
          <w:tcPr>
            <w:tcW w:w="1980" w:type="dxa"/>
            <w:tcMar/>
          </w:tcPr>
          <w:p w:rsidRPr="000354C7" w:rsidR="005A5EB4" w:rsidP="008A5DB5" w:rsidRDefault="00D922B3" w14:paraId="224EF33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  <w:tcMar/>
          </w:tcPr>
          <w:p w:rsidRPr="000354C7" w:rsidR="005A5EB4" w:rsidP="008A5DB5" w:rsidRDefault="00D922B3" w14:paraId="49D52E57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Louise</w:t>
            </w:r>
          </w:p>
        </w:tc>
        <w:tc>
          <w:tcPr>
            <w:tcW w:w="1843" w:type="dxa"/>
            <w:tcMar/>
          </w:tcPr>
          <w:p w:rsidRPr="000354C7" w:rsidR="005A5EB4" w:rsidP="008A5DB5" w:rsidRDefault="00D922B3" w14:paraId="125FA3A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Moxham</w:t>
            </w:r>
          </w:p>
        </w:tc>
      </w:tr>
    </w:tbl>
    <w:p w:rsidRPr="00BB6644" w:rsidR="00AA227A" w:rsidP="003765B1" w:rsidRDefault="00AA227A" w14:paraId="22A37284" w14:textId="77777777">
      <w:pPr>
        <w:rPr>
          <w:rFonts w:ascii="Arial" w:hAnsi="Arial" w:cs="Arial"/>
          <w:b/>
        </w:rPr>
      </w:pPr>
    </w:p>
    <w:p w:rsidR="003765B1" w:rsidP="003765B1" w:rsidRDefault="003765B1" w14:paraId="736CE67A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3"/>
      </w:tblGrid>
      <w:tr w:rsidR="00A14531" w:rsidTr="4EC48F1F" w14:paraId="3E16A6AB" w14:textId="77777777">
        <w:trPr>
          <w:trHeight w:val="155"/>
        </w:trPr>
        <w:tc>
          <w:tcPr>
            <w:tcW w:w="1980" w:type="dxa"/>
            <w:tcMar/>
          </w:tcPr>
          <w:p w:rsidRPr="00D66106" w:rsidR="00A14531" w:rsidP="00AA227A" w:rsidRDefault="00D922B3" w14:paraId="33D2BCD3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  <w:tcMar/>
          </w:tcPr>
          <w:p w:rsidRPr="00D66106" w:rsidR="00A14531" w:rsidP="00AA227A" w:rsidRDefault="00A14531" w14:paraId="36A2B0B6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3" w:type="dxa"/>
            <w:tcMar/>
          </w:tcPr>
          <w:p w:rsidRPr="00D66106" w:rsidR="00A14531" w:rsidP="0C1F8CDD" w:rsidRDefault="1E38DCCC" w14:paraId="1A620997" w14:textId="3DAD7521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C1F8CDD">
              <w:rPr>
                <w:rFonts w:ascii="Arial" w:hAnsi="Arial" w:cs="Arial"/>
                <w:b/>
                <w:bCs/>
                <w:sz w:val="20"/>
                <w:szCs w:val="20"/>
              </w:rPr>
              <w:t>Surname</w:t>
            </w:r>
          </w:p>
        </w:tc>
      </w:tr>
      <w:tr w:rsidR="00A14531" w:rsidTr="4EC48F1F" w14:paraId="516E6FC6" w14:textId="77777777">
        <w:tc>
          <w:tcPr>
            <w:tcW w:w="1980" w:type="dxa"/>
            <w:tcMar/>
          </w:tcPr>
          <w:p w:rsidR="00A14531" w:rsidP="00AA227A" w:rsidRDefault="00D922B3" w14:paraId="0604CC8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  <w:tcMar/>
          </w:tcPr>
          <w:p w:rsidR="00A14531" w:rsidP="00AA227A" w:rsidRDefault="00D922B3" w14:paraId="0127522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James</w:t>
            </w:r>
          </w:p>
        </w:tc>
        <w:tc>
          <w:tcPr>
            <w:tcW w:w="1843" w:type="dxa"/>
            <w:tcMar/>
          </w:tcPr>
          <w:p w:rsidR="00A14531" w:rsidP="00AA227A" w:rsidRDefault="00D922B3" w14:paraId="5C87665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Liversidge</w:t>
            </w:r>
          </w:p>
        </w:tc>
      </w:tr>
      <w:tr w:rsidR="00A14531" w:rsidTr="4EC48F1F" w14:paraId="0E61A1EC" w14:textId="77777777">
        <w:tc>
          <w:tcPr>
            <w:tcW w:w="1980" w:type="dxa"/>
            <w:tcMar/>
          </w:tcPr>
          <w:p w:rsidR="00A14531" w:rsidP="00AA227A" w:rsidRDefault="00D922B3" w14:paraId="14C2E58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  <w:tcMar/>
          </w:tcPr>
          <w:p w:rsidR="00A14531" w:rsidP="00AA227A" w:rsidRDefault="00D922B3" w14:paraId="13EB794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Peggy</w:t>
            </w:r>
          </w:p>
        </w:tc>
        <w:tc>
          <w:tcPr>
            <w:tcW w:w="1843" w:type="dxa"/>
            <w:tcMar/>
          </w:tcPr>
          <w:p w:rsidR="00A14531" w:rsidP="00AA227A" w:rsidRDefault="00D922B3" w14:paraId="4B9781F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Hills</w:t>
            </w:r>
          </w:p>
        </w:tc>
      </w:tr>
      <w:tr w:rsidR="00A14531" w:rsidTr="4EC48F1F" w14:paraId="189160A7" w14:textId="77777777">
        <w:tc>
          <w:tcPr>
            <w:tcW w:w="1980" w:type="dxa"/>
            <w:tcMar/>
          </w:tcPr>
          <w:p w:rsidRPr="00D66106" w:rsidR="00A14531" w:rsidP="00AA227A" w:rsidRDefault="00F07D6F" w14:paraId="48A8E9F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Harlaxton</w:t>
            </w:r>
          </w:p>
        </w:tc>
        <w:tc>
          <w:tcPr>
            <w:tcW w:w="1984" w:type="dxa"/>
            <w:tcMar/>
          </w:tcPr>
          <w:p w:rsidRPr="00D66106" w:rsidR="00A14531" w:rsidP="0C1F8CDD" w:rsidRDefault="149E1A04" w14:paraId="1323EDC4" w14:textId="2E8EC3A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Natasha</w:t>
            </w:r>
          </w:p>
        </w:tc>
        <w:tc>
          <w:tcPr>
            <w:tcW w:w="1843" w:type="dxa"/>
            <w:tcMar/>
          </w:tcPr>
          <w:p w:rsidRPr="00D66106" w:rsidR="00A14531" w:rsidP="0C1F8CDD" w:rsidRDefault="149E1A04" w14:paraId="64652D8D" w14:textId="7C7904F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Middleton</w:t>
            </w:r>
          </w:p>
        </w:tc>
      </w:tr>
      <w:tr w:rsidR="0C1F8CDD" w:rsidTr="4EC48F1F" w14:paraId="6C914701" w14:textId="77777777">
        <w:tc>
          <w:tcPr>
            <w:tcW w:w="1980" w:type="dxa"/>
            <w:tcMar/>
          </w:tcPr>
          <w:p w:rsidR="188A9236" w:rsidP="0C1F8CDD" w:rsidRDefault="188A9236" w14:paraId="568CBD7B" w14:textId="03F669C1">
            <w:r w:rsidRPr="0C1F8CDD">
              <w:rPr>
                <w:rFonts w:ascii="Arial" w:hAnsi="Arial" w:cs="Arial"/>
                <w:sz w:val="20"/>
                <w:szCs w:val="20"/>
              </w:rPr>
              <w:t>Denton</w:t>
            </w:r>
          </w:p>
        </w:tc>
        <w:tc>
          <w:tcPr>
            <w:tcW w:w="1984" w:type="dxa"/>
            <w:tcMar/>
          </w:tcPr>
          <w:p w:rsidR="188A9236" w:rsidP="0C1F8CDD" w:rsidRDefault="188A9236" w14:paraId="739310B1" w14:textId="71AA6E1C">
            <w:pPr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Helen</w:t>
            </w:r>
          </w:p>
        </w:tc>
        <w:tc>
          <w:tcPr>
            <w:tcW w:w="1843" w:type="dxa"/>
            <w:tcMar/>
          </w:tcPr>
          <w:p w:rsidR="188A9236" w:rsidP="0C1F8CDD" w:rsidRDefault="188A9236" w14:paraId="42125E40" w14:textId="636EFDF9">
            <w:pPr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Ainsworth</w:t>
            </w:r>
          </w:p>
        </w:tc>
      </w:tr>
      <w:tr w:rsidR="00A14531" w:rsidTr="4EC48F1F" w14:paraId="0B59B5C1" w14:textId="77777777">
        <w:tc>
          <w:tcPr>
            <w:tcW w:w="1980" w:type="dxa"/>
            <w:tcMar/>
          </w:tcPr>
          <w:p w:rsidRPr="00D66106" w:rsidR="00A14531" w:rsidP="00AA227A" w:rsidRDefault="00F07D6F" w14:paraId="1C35A5C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  <w:tcMar/>
          </w:tcPr>
          <w:p w:rsidRPr="00D66106" w:rsidR="00A14531" w:rsidP="00AA227A" w:rsidRDefault="00F07D6F" w14:paraId="5124DB1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Rachel</w:t>
            </w:r>
          </w:p>
        </w:tc>
        <w:tc>
          <w:tcPr>
            <w:tcW w:w="1843" w:type="dxa"/>
            <w:tcMar/>
          </w:tcPr>
          <w:p w:rsidRPr="00D66106" w:rsidR="00A14531" w:rsidP="00AA227A" w:rsidRDefault="00F07D6F" w14:paraId="0DF501FB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Mills</w:t>
            </w:r>
          </w:p>
        </w:tc>
      </w:tr>
      <w:tr w:rsidR="008B23F8" w:rsidTr="4EC48F1F" w14:paraId="4720A9F1" w14:textId="77777777">
        <w:tc>
          <w:tcPr>
            <w:tcW w:w="1980" w:type="dxa"/>
            <w:tcMar/>
          </w:tcPr>
          <w:p w:rsidR="008B23F8" w:rsidP="00AA227A" w:rsidRDefault="008B23F8" w14:paraId="38CF3475" w14:textId="3D42EAB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6EBAEE8">
              <w:rPr>
                <w:rFonts w:ascii="Arial" w:hAnsi="Arial" w:cs="Arial"/>
                <w:sz w:val="20"/>
                <w:szCs w:val="20"/>
              </w:rPr>
              <w:t>Marston Thorold</w:t>
            </w:r>
            <w:r w:rsidRPr="46EBAEE8" w:rsidR="7752AF35">
              <w:rPr>
                <w:rFonts w:ascii="Arial" w:hAnsi="Arial" w:cs="Arial"/>
                <w:sz w:val="20"/>
                <w:szCs w:val="20"/>
              </w:rPr>
              <w:t>’s</w:t>
            </w:r>
          </w:p>
        </w:tc>
        <w:tc>
          <w:tcPr>
            <w:tcW w:w="1984" w:type="dxa"/>
            <w:tcMar/>
          </w:tcPr>
          <w:p w:rsidR="008B23F8" w:rsidP="00AA227A" w:rsidRDefault="008B23F8" w14:paraId="001C2DB2" w14:textId="13E26BA5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Jacqui </w:t>
            </w:r>
          </w:p>
        </w:tc>
        <w:tc>
          <w:tcPr>
            <w:tcW w:w="1843" w:type="dxa"/>
            <w:tcMar/>
          </w:tcPr>
          <w:p w:rsidR="008B23F8" w:rsidP="00AA227A" w:rsidRDefault="008B23F8" w14:paraId="5411BA30" w14:textId="70486058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Fulcher</w:t>
            </w:r>
          </w:p>
        </w:tc>
      </w:tr>
      <w:tr w:rsidR="00A14531" w:rsidTr="4EC48F1F" w14:paraId="26E4F086" w14:textId="77777777">
        <w:tc>
          <w:tcPr>
            <w:tcW w:w="1980" w:type="dxa"/>
            <w:tcMar/>
          </w:tcPr>
          <w:p w:rsidR="00A14531" w:rsidP="00AA227A" w:rsidRDefault="00F07D6F" w14:paraId="0B9E701A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  <w:tcMar/>
          </w:tcPr>
          <w:p w:rsidR="00A14531" w:rsidP="4EC48F1F" w:rsidRDefault="00A14531" w14:paraId="583F57C1" w14:textId="60AB4989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3FD2979B">
              <w:rPr>
                <w:rFonts w:ascii="Arial" w:hAnsi="Arial" w:cs="Arial"/>
                <w:sz w:val="20"/>
                <w:szCs w:val="20"/>
              </w:rPr>
              <w:t>Rachel</w:t>
            </w:r>
          </w:p>
        </w:tc>
        <w:tc>
          <w:tcPr>
            <w:tcW w:w="1843" w:type="dxa"/>
            <w:tcMar/>
          </w:tcPr>
          <w:p w:rsidR="00A14531" w:rsidP="4EC48F1F" w:rsidRDefault="00F07D6F" w14:paraId="11167DCE" w14:textId="06F630B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3FD2979B">
              <w:rPr>
                <w:rFonts w:ascii="Arial" w:hAnsi="Arial" w:cs="Arial"/>
                <w:sz w:val="20"/>
                <w:szCs w:val="20"/>
              </w:rPr>
              <w:t>Cartwright</w:t>
            </w:r>
          </w:p>
        </w:tc>
      </w:tr>
      <w:tr w:rsidR="005A5EB4" w:rsidTr="4EC48F1F" w14:paraId="59E985E0" w14:textId="77777777">
        <w:tc>
          <w:tcPr>
            <w:tcW w:w="1980" w:type="dxa"/>
            <w:tcMar/>
          </w:tcPr>
          <w:p w:rsidR="005A5EB4" w:rsidP="00AA227A" w:rsidRDefault="00F07D6F" w14:paraId="37EC105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  <w:tcMar/>
          </w:tcPr>
          <w:p w:rsidR="005A5EB4" w:rsidP="00AA227A" w:rsidRDefault="2E37399B" w14:paraId="763C5E6E" w14:textId="4DA00A4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6EBAEE8">
              <w:rPr>
                <w:rFonts w:ascii="Arial" w:hAnsi="Arial" w:cs="Arial"/>
                <w:sz w:val="20"/>
                <w:szCs w:val="20"/>
              </w:rPr>
              <w:t>Jacqui</w:t>
            </w:r>
          </w:p>
        </w:tc>
        <w:tc>
          <w:tcPr>
            <w:tcW w:w="1843" w:type="dxa"/>
            <w:tcMar/>
          </w:tcPr>
          <w:p w:rsidR="005A5EB4" w:rsidP="00AA227A" w:rsidRDefault="2E37399B" w14:paraId="04FF86F8" w14:textId="322BCD99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6EBAEE8">
              <w:rPr>
                <w:rFonts w:ascii="Arial" w:hAnsi="Arial" w:cs="Arial"/>
                <w:sz w:val="20"/>
                <w:szCs w:val="20"/>
              </w:rPr>
              <w:t>Fulche</w:t>
            </w:r>
            <w:r w:rsidRPr="46EBAEE8" w:rsidR="00F07D6F">
              <w:rPr>
                <w:rFonts w:ascii="Arial" w:hAnsi="Arial" w:cs="Arial"/>
                <w:sz w:val="20"/>
                <w:szCs w:val="20"/>
              </w:rPr>
              <w:t>r</w:t>
            </w:r>
          </w:p>
        </w:tc>
      </w:tr>
    </w:tbl>
    <w:p w:rsidR="008B23F8" w:rsidP="003765B1" w:rsidRDefault="008B23F8" w14:paraId="531E0436" w14:textId="77777777">
      <w:pPr>
        <w:rPr>
          <w:rFonts w:ascii="Arial" w:hAnsi="Arial" w:cs="Arial"/>
          <w:b/>
          <w:sz w:val="24"/>
        </w:rPr>
      </w:pPr>
    </w:p>
    <w:p w:rsidR="003765B1" w:rsidP="003765B1" w:rsidRDefault="003765B1" w14:paraId="72A9EEB8" w14:textId="5B75D94B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Geography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3"/>
      </w:tblGrid>
      <w:tr w:rsidR="00A14531" w:rsidTr="4EC48F1F" w14:paraId="368C0F47" w14:textId="77777777">
        <w:trPr>
          <w:trHeight w:val="155"/>
        </w:trPr>
        <w:tc>
          <w:tcPr>
            <w:tcW w:w="1980" w:type="dxa"/>
            <w:tcMar/>
          </w:tcPr>
          <w:p w:rsidRPr="00D66106" w:rsidR="00A14531" w:rsidP="00AA227A" w:rsidRDefault="00F07D6F" w14:paraId="7C37F02B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  <w:tcMar/>
          </w:tcPr>
          <w:p w:rsidRPr="00D66106" w:rsidR="00A14531" w:rsidP="00AA227A" w:rsidRDefault="00A14531" w14:paraId="09058E0C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3" w:type="dxa"/>
            <w:tcMar/>
          </w:tcPr>
          <w:p w:rsidRPr="00D66106" w:rsidR="00A14531" w:rsidP="00AA227A" w:rsidRDefault="00F07D6F" w14:paraId="35270F8B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A14531" w:rsidTr="4EC48F1F" w14:paraId="327A5FFB" w14:textId="77777777">
        <w:tc>
          <w:tcPr>
            <w:tcW w:w="1980" w:type="dxa"/>
            <w:tcMar/>
          </w:tcPr>
          <w:p w:rsidRPr="00D66106" w:rsidR="00A14531" w:rsidP="00DF0E93" w:rsidRDefault="00F07D6F" w14:paraId="3632F11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  <w:tcMar/>
          </w:tcPr>
          <w:p w:rsidRPr="00D66106" w:rsidR="00A14531" w:rsidP="00DF0E93" w:rsidRDefault="00F07D6F" w14:paraId="5B5787B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Tabitha</w:t>
            </w:r>
          </w:p>
        </w:tc>
        <w:tc>
          <w:tcPr>
            <w:tcW w:w="1843" w:type="dxa"/>
            <w:tcMar/>
          </w:tcPr>
          <w:p w:rsidRPr="00D66106" w:rsidR="00A14531" w:rsidP="00DF0E93" w:rsidRDefault="00F07D6F" w14:paraId="47FF916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Swatton</w:t>
            </w:r>
          </w:p>
        </w:tc>
      </w:tr>
      <w:tr w:rsidR="00A14531" w:rsidTr="4EC48F1F" w14:paraId="777EE8AA" w14:textId="77777777">
        <w:tc>
          <w:tcPr>
            <w:tcW w:w="1980" w:type="dxa"/>
            <w:tcMar/>
          </w:tcPr>
          <w:p w:rsidR="00A14531" w:rsidP="00DF0E93" w:rsidRDefault="00F07D6F" w14:paraId="579C2D1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  <w:tcMar/>
          </w:tcPr>
          <w:p w:rsidR="00A14531" w:rsidP="00DF0E93" w:rsidRDefault="00F07D6F" w14:paraId="1D7ACEA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Alex</w:t>
            </w:r>
          </w:p>
        </w:tc>
        <w:tc>
          <w:tcPr>
            <w:tcW w:w="1843" w:type="dxa"/>
            <w:tcMar/>
          </w:tcPr>
          <w:p w:rsidR="00A14531" w:rsidP="00DF0E93" w:rsidRDefault="00F07D6F" w14:paraId="0B55D95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Tosh</w:t>
            </w:r>
          </w:p>
        </w:tc>
      </w:tr>
      <w:tr w:rsidR="00A14531" w:rsidTr="4EC48F1F" w14:paraId="2C19496F" w14:textId="77777777">
        <w:tc>
          <w:tcPr>
            <w:tcW w:w="1980" w:type="dxa"/>
            <w:tcMar/>
          </w:tcPr>
          <w:p w:rsidRPr="00D66106" w:rsidR="00A14531" w:rsidP="00DF0E93" w:rsidRDefault="00F07D6F" w14:paraId="5AB0C5B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Harlaxton</w:t>
            </w:r>
          </w:p>
        </w:tc>
        <w:tc>
          <w:tcPr>
            <w:tcW w:w="1984" w:type="dxa"/>
            <w:tcMar/>
          </w:tcPr>
          <w:p w:rsidRPr="00D66106" w:rsidR="00A14531" w:rsidP="0C1F8CDD" w:rsidRDefault="131F0465" w14:paraId="4A9D85A6" w14:textId="21D82DE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Natasha</w:t>
            </w:r>
          </w:p>
        </w:tc>
        <w:tc>
          <w:tcPr>
            <w:tcW w:w="1843" w:type="dxa"/>
            <w:tcMar/>
          </w:tcPr>
          <w:p w:rsidRPr="00D66106" w:rsidR="00A14531" w:rsidP="0C1F8CDD" w:rsidRDefault="131F0465" w14:paraId="181D036E" w14:textId="3B056C2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Middleton</w:t>
            </w:r>
          </w:p>
        </w:tc>
      </w:tr>
      <w:tr w:rsidR="0C1F8CDD" w:rsidTr="4EC48F1F" w14:paraId="496371B2" w14:textId="77777777">
        <w:tc>
          <w:tcPr>
            <w:tcW w:w="1980" w:type="dxa"/>
            <w:tcMar/>
          </w:tcPr>
          <w:p w:rsidR="131F0465" w:rsidP="0C1F8CDD" w:rsidRDefault="131F0465" w14:paraId="4B466273" w14:textId="1E90C1E9">
            <w:pPr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Denton</w:t>
            </w:r>
          </w:p>
        </w:tc>
        <w:tc>
          <w:tcPr>
            <w:tcW w:w="1984" w:type="dxa"/>
            <w:tcMar/>
          </w:tcPr>
          <w:p w:rsidR="131F0465" w:rsidP="0C1F8CDD" w:rsidRDefault="131F0465" w14:paraId="1AF2D2F5" w14:textId="4E3D3AC9">
            <w:pPr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Helen</w:t>
            </w:r>
          </w:p>
        </w:tc>
        <w:tc>
          <w:tcPr>
            <w:tcW w:w="1843" w:type="dxa"/>
            <w:tcMar/>
          </w:tcPr>
          <w:p w:rsidR="131F0465" w:rsidP="0C1F8CDD" w:rsidRDefault="131F0465" w14:paraId="03B127D3" w14:textId="6993EFC3">
            <w:pPr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Ainsworth</w:t>
            </w:r>
          </w:p>
        </w:tc>
      </w:tr>
      <w:tr w:rsidR="00A14531" w:rsidTr="4EC48F1F" w14:paraId="5B6F86E5" w14:textId="77777777">
        <w:tc>
          <w:tcPr>
            <w:tcW w:w="1980" w:type="dxa"/>
            <w:tcMar/>
          </w:tcPr>
          <w:p w:rsidR="00A14531" w:rsidP="00DF0E93" w:rsidRDefault="00F07D6F" w14:paraId="6123032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  <w:tcMar/>
          </w:tcPr>
          <w:p w:rsidR="00A14531" w:rsidP="00DF0E93" w:rsidRDefault="00F07D6F" w14:paraId="173E167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Jim </w:t>
            </w:r>
          </w:p>
        </w:tc>
        <w:tc>
          <w:tcPr>
            <w:tcW w:w="1843" w:type="dxa"/>
            <w:tcMar/>
          </w:tcPr>
          <w:p w:rsidR="00A14531" w:rsidP="00DF0E93" w:rsidRDefault="00F07D6F" w14:paraId="43EFA3E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Haigh</w:t>
            </w:r>
          </w:p>
        </w:tc>
      </w:tr>
      <w:tr w:rsidR="008B23F8" w:rsidTr="4EC48F1F" w14:paraId="68953698" w14:textId="77777777">
        <w:tc>
          <w:tcPr>
            <w:tcW w:w="1980" w:type="dxa"/>
            <w:tcMar/>
          </w:tcPr>
          <w:p w:rsidR="008B23F8" w:rsidP="06332A3A" w:rsidRDefault="116DF71F" w14:paraId="79CDCB9F" w14:textId="2DDC024E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6332A3A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Marston Thorold’s</w:t>
            </w:r>
          </w:p>
        </w:tc>
        <w:tc>
          <w:tcPr>
            <w:tcW w:w="1984" w:type="dxa"/>
            <w:tcMar/>
          </w:tcPr>
          <w:p w:rsidR="008B23F8" w:rsidP="00DF0E93" w:rsidRDefault="008B23F8" w14:paraId="670994FC" w14:textId="4D4B316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Jacqui </w:t>
            </w:r>
          </w:p>
        </w:tc>
        <w:tc>
          <w:tcPr>
            <w:tcW w:w="1843" w:type="dxa"/>
            <w:tcMar/>
          </w:tcPr>
          <w:p w:rsidR="008B23F8" w:rsidP="00DF0E93" w:rsidRDefault="008B23F8" w14:paraId="75A57C0F" w14:textId="58B2E4F4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Fulcher</w:t>
            </w:r>
          </w:p>
        </w:tc>
      </w:tr>
      <w:tr w:rsidR="00A14531" w:rsidTr="4EC48F1F" w14:paraId="58D278C6" w14:textId="77777777">
        <w:tc>
          <w:tcPr>
            <w:tcW w:w="1980" w:type="dxa"/>
            <w:tcMar/>
          </w:tcPr>
          <w:p w:rsidR="00A14531" w:rsidP="00DF0E93" w:rsidRDefault="00F07D6F" w14:paraId="6096DEF3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  <w:tcMar/>
          </w:tcPr>
          <w:p w:rsidR="00A14531" w:rsidP="4EC48F1F" w:rsidRDefault="00F07D6F" w14:paraId="16F3EF5D" w14:textId="068C0B0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78023058">
              <w:rPr>
                <w:rFonts w:ascii="Arial" w:hAnsi="Arial" w:cs="Arial"/>
                <w:sz w:val="20"/>
                <w:szCs w:val="20"/>
              </w:rPr>
              <w:t>Sally</w:t>
            </w:r>
          </w:p>
        </w:tc>
        <w:tc>
          <w:tcPr>
            <w:tcW w:w="1843" w:type="dxa"/>
            <w:tcMar/>
          </w:tcPr>
          <w:p w:rsidR="00A14531" w:rsidP="4EC48F1F" w:rsidRDefault="00F07D6F" w14:paraId="27328985" w14:textId="410DAB8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78023058">
              <w:rPr>
                <w:rFonts w:ascii="Arial" w:hAnsi="Arial" w:cs="Arial"/>
                <w:sz w:val="20"/>
                <w:szCs w:val="20"/>
              </w:rPr>
              <w:t>Harrison</w:t>
            </w:r>
          </w:p>
        </w:tc>
      </w:tr>
      <w:tr w:rsidR="005A5EB4" w:rsidTr="4EC48F1F" w14:paraId="491FCFFD" w14:textId="77777777">
        <w:tc>
          <w:tcPr>
            <w:tcW w:w="1980" w:type="dxa"/>
            <w:tcMar/>
          </w:tcPr>
          <w:p w:rsidR="005A5EB4" w:rsidP="00DF0E93" w:rsidRDefault="00F07D6F" w14:paraId="1D702C6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  <w:tcMar/>
          </w:tcPr>
          <w:p w:rsidR="005A5EB4" w:rsidP="00DF0E93" w:rsidRDefault="6346E9B1" w14:paraId="73636704" w14:textId="034A2F7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6332A3A">
              <w:rPr>
                <w:rFonts w:ascii="Arial" w:hAnsi="Arial" w:cs="Arial"/>
                <w:sz w:val="20"/>
                <w:szCs w:val="20"/>
              </w:rPr>
              <w:t>Jacqui</w:t>
            </w:r>
          </w:p>
        </w:tc>
        <w:tc>
          <w:tcPr>
            <w:tcW w:w="1843" w:type="dxa"/>
            <w:tcMar/>
          </w:tcPr>
          <w:p w:rsidR="005A5EB4" w:rsidP="00DF0E93" w:rsidRDefault="6346E9B1" w14:paraId="4774063B" w14:textId="6870540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6332A3A">
              <w:rPr>
                <w:rFonts w:ascii="Arial" w:hAnsi="Arial" w:cs="Arial"/>
                <w:sz w:val="20"/>
                <w:szCs w:val="20"/>
              </w:rPr>
              <w:t>Fulcher</w:t>
            </w:r>
          </w:p>
        </w:tc>
      </w:tr>
    </w:tbl>
    <w:p w:rsidR="0054247B" w:rsidP="003765B1" w:rsidRDefault="0054247B" w14:paraId="647AEC7B" w14:textId="77777777">
      <w:pPr>
        <w:rPr>
          <w:rFonts w:ascii="Arial" w:hAnsi="Arial" w:cs="Arial"/>
          <w:b/>
          <w:sz w:val="24"/>
        </w:rPr>
      </w:pPr>
    </w:p>
    <w:p w:rsidR="003765B1" w:rsidP="003765B1" w:rsidRDefault="003765B1" w14:paraId="5ACF2723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Mathematics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3"/>
      </w:tblGrid>
      <w:tr w:rsidR="00A14531" w:rsidTr="2AA0B290" w14:paraId="682D96B8" w14:textId="77777777">
        <w:trPr>
          <w:trHeight w:val="155"/>
        </w:trPr>
        <w:tc>
          <w:tcPr>
            <w:tcW w:w="1980" w:type="dxa"/>
          </w:tcPr>
          <w:p w:rsidRPr="00D66106" w:rsidR="00A14531" w:rsidP="00AA227A" w:rsidRDefault="00F07D6F" w14:paraId="581D5E9A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</w:tcPr>
          <w:p w:rsidRPr="00D66106" w:rsidR="00A14531" w:rsidP="00AA227A" w:rsidRDefault="00A14531" w14:paraId="79C32191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3" w:type="dxa"/>
          </w:tcPr>
          <w:p w:rsidRPr="00D66106" w:rsidR="00A14531" w:rsidP="00AA227A" w:rsidRDefault="00F07D6F" w14:paraId="4DEBBFE5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A14531" w:rsidTr="2AA0B290" w14:paraId="078C1209" w14:textId="77777777">
        <w:tc>
          <w:tcPr>
            <w:tcW w:w="1980" w:type="dxa"/>
          </w:tcPr>
          <w:p w:rsidR="00A14531" w:rsidP="00AA227A" w:rsidRDefault="00F07D6F" w14:paraId="37FC0B94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</w:tcPr>
          <w:p w:rsidR="00A14531" w:rsidP="00AA227A" w:rsidRDefault="00A14531" w14:paraId="5B54F47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Shelley</w:t>
            </w:r>
          </w:p>
        </w:tc>
        <w:tc>
          <w:tcPr>
            <w:tcW w:w="1843" w:type="dxa"/>
          </w:tcPr>
          <w:p w:rsidR="00A14531" w:rsidP="00AA227A" w:rsidRDefault="00F07D6F" w14:paraId="6533994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Tinkley</w:t>
            </w:r>
          </w:p>
        </w:tc>
      </w:tr>
      <w:tr w:rsidR="00A14531" w:rsidTr="2AA0B290" w14:paraId="4567F801" w14:textId="77777777">
        <w:tc>
          <w:tcPr>
            <w:tcW w:w="1980" w:type="dxa"/>
          </w:tcPr>
          <w:p w:rsidR="00A14531" w:rsidP="00AA227A" w:rsidRDefault="00F07D6F" w14:paraId="239CA38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</w:tcPr>
          <w:p w:rsidR="00A14531" w:rsidP="2AA0B290" w:rsidRDefault="363E6183" w14:paraId="4B3B78F2" w14:textId="24882689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2AA0B290">
              <w:rPr>
                <w:rFonts w:ascii="Arial" w:hAnsi="Arial" w:cs="Arial"/>
                <w:sz w:val="20"/>
                <w:szCs w:val="20"/>
              </w:rPr>
              <w:t>Shelley</w:t>
            </w:r>
          </w:p>
        </w:tc>
        <w:tc>
          <w:tcPr>
            <w:tcW w:w="1843" w:type="dxa"/>
          </w:tcPr>
          <w:p w:rsidR="00A14531" w:rsidP="2AA0B290" w:rsidRDefault="363E6183" w14:paraId="439BA724" w14:textId="5B99D49A">
            <w:pPr>
              <w:spacing w:after="0"/>
            </w:pPr>
            <w:r w:rsidRPr="2AA0B290">
              <w:rPr>
                <w:rFonts w:ascii="Arial" w:hAnsi="Arial" w:cs="Arial"/>
                <w:sz w:val="20"/>
                <w:szCs w:val="20"/>
              </w:rPr>
              <w:t>Arthurs</w:t>
            </w:r>
          </w:p>
        </w:tc>
      </w:tr>
      <w:tr w:rsidR="00A14531" w:rsidTr="2AA0B290" w14:paraId="3245FDED" w14:textId="77777777">
        <w:tc>
          <w:tcPr>
            <w:tcW w:w="1980" w:type="dxa"/>
          </w:tcPr>
          <w:p w:rsidR="00A14531" w:rsidP="00AA227A" w:rsidRDefault="00F07D6F" w14:paraId="40A215BB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Ponton</w:t>
            </w:r>
          </w:p>
        </w:tc>
        <w:tc>
          <w:tcPr>
            <w:tcW w:w="1984" w:type="dxa"/>
          </w:tcPr>
          <w:p w:rsidR="00A14531" w:rsidP="00AA227A" w:rsidRDefault="00E40F21" w14:paraId="252878D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Keith</w:t>
            </w:r>
          </w:p>
        </w:tc>
        <w:tc>
          <w:tcPr>
            <w:tcW w:w="1843" w:type="dxa"/>
          </w:tcPr>
          <w:p w:rsidR="00A14531" w:rsidP="00AA227A" w:rsidRDefault="00E40F21" w14:paraId="1CB04B50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Leader</w:t>
            </w:r>
          </w:p>
        </w:tc>
      </w:tr>
      <w:tr w:rsidR="00A14531" w:rsidTr="2AA0B290" w14:paraId="6DAEEB35" w14:textId="77777777">
        <w:tc>
          <w:tcPr>
            <w:tcW w:w="1980" w:type="dxa"/>
          </w:tcPr>
          <w:p w:rsidRPr="00D66106" w:rsidR="00A14531" w:rsidP="00AA227A" w:rsidRDefault="00F07D6F" w14:paraId="422B39F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Harlaxton</w:t>
            </w:r>
          </w:p>
        </w:tc>
        <w:tc>
          <w:tcPr>
            <w:tcW w:w="1984" w:type="dxa"/>
          </w:tcPr>
          <w:p w:rsidRPr="00D66106" w:rsidR="00A14531" w:rsidP="00AA227A" w:rsidRDefault="00F07D6F" w14:paraId="0F5BED3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Anita</w:t>
            </w:r>
          </w:p>
        </w:tc>
        <w:tc>
          <w:tcPr>
            <w:tcW w:w="1843" w:type="dxa"/>
          </w:tcPr>
          <w:p w:rsidRPr="00D66106" w:rsidR="00A14531" w:rsidP="00AA227A" w:rsidRDefault="00F07D6F" w14:paraId="54A8E03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Coupland</w:t>
            </w:r>
          </w:p>
        </w:tc>
      </w:tr>
      <w:tr w:rsidR="00A14531" w:rsidTr="2AA0B290" w14:paraId="2D56072E" w14:textId="77777777">
        <w:tc>
          <w:tcPr>
            <w:tcW w:w="1980" w:type="dxa"/>
          </w:tcPr>
          <w:p w:rsidRPr="00D66106" w:rsidR="00A14531" w:rsidP="00AA227A" w:rsidRDefault="00F07D6F" w14:paraId="6A823DC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</w:tcPr>
          <w:p w:rsidRPr="00D66106" w:rsidR="00A14531" w:rsidP="008A5DB5" w:rsidRDefault="00F07D6F" w14:paraId="2189AA8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Judith</w:t>
            </w:r>
          </w:p>
        </w:tc>
        <w:tc>
          <w:tcPr>
            <w:tcW w:w="1843" w:type="dxa"/>
          </w:tcPr>
          <w:p w:rsidRPr="00D66106" w:rsidR="00A14531" w:rsidP="00AA227A" w:rsidRDefault="00F07D6F" w14:paraId="395FDAB4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Crowson</w:t>
            </w:r>
          </w:p>
        </w:tc>
      </w:tr>
      <w:tr w:rsidR="340E61A7" w:rsidTr="340E61A7" w14:paraId="14409B34" w14:textId="77777777">
        <w:tc>
          <w:tcPr>
            <w:tcW w:w="1980" w:type="dxa"/>
          </w:tcPr>
          <w:p w:rsidR="340E61A7" w:rsidP="004707D6" w:rsidRDefault="75BD9DFF" w14:paraId="531B608A" w14:textId="3189A1F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6BA42299">
              <w:rPr>
                <w:rFonts w:ascii="Arial" w:hAnsi="Arial" w:cs="Arial"/>
                <w:sz w:val="20"/>
                <w:szCs w:val="20"/>
              </w:rPr>
              <w:t>Long Bennington</w:t>
            </w:r>
          </w:p>
        </w:tc>
        <w:tc>
          <w:tcPr>
            <w:tcW w:w="1984" w:type="dxa"/>
          </w:tcPr>
          <w:p w:rsidR="340E61A7" w:rsidP="340E61A7" w:rsidRDefault="340E61A7" w14:paraId="4EAEE235" w14:textId="41B52B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340E61A7" w:rsidP="340E61A7" w:rsidRDefault="340E61A7" w14:paraId="19CD9352" w14:textId="31FA07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B23F8" w:rsidTr="2AA0B290" w14:paraId="4B38E9DB" w14:textId="77777777">
        <w:tc>
          <w:tcPr>
            <w:tcW w:w="1980" w:type="dxa"/>
          </w:tcPr>
          <w:p w:rsidR="008B23F8" w:rsidP="06332A3A" w:rsidRDefault="008B23F8" w14:paraId="1B3BB1E6" w14:textId="2D09CEF6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6332A3A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Marston </w:t>
            </w:r>
            <w:r w:rsidRPr="06332A3A" w:rsidR="02DFE7BF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Thorold’s</w:t>
            </w:r>
          </w:p>
        </w:tc>
        <w:tc>
          <w:tcPr>
            <w:tcW w:w="1984" w:type="dxa"/>
          </w:tcPr>
          <w:p w:rsidR="008B23F8" w:rsidP="00AA227A" w:rsidRDefault="02DFE7BF" w14:paraId="5C2474CF" w14:textId="271B9A7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6332A3A">
              <w:rPr>
                <w:rFonts w:ascii="Arial" w:hAnsi="Arial" w:cs="Arial"/>
                <w:sz w:val="20"/>
                <w:szCs w:val="20"/>
              </w:rPr>
              <w:t>Ian</w:t>
            </w:r>
          </w:p>
        </w:tc>
        <w:tc>
          <w:tcPr>
            <w:tcW w:w="1843" w:type="dxa"/>
          </w:tcPr>
          <w:p w:rsidR="008B23F8" w:rsidP="00AA227A" w:rsidRDefault="02DFE7BF" w14:paraId="7DA20223" w14:textId="3E6D3A7A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5565D78">
              <w:rPr>
                <w:rFonts w:ascii="Arial" w:hAnsi="Arial" w:cs="Arial"/>
                <w:sz w:val="20"/>
                <w:szCs w:val="20"/>
              </w:rPr>
              <w:t>Woolerton</w:t>
            </w:r>
          </w:p>
        </w:tc>
      </w:tr>
      <w:tr w:rsidR="00A14531" w:rsidTr="2AA0B290" w14:paraId="38DF3076" w14:textId="77777777">
        <w:tc>
          <w:tcPr>
            <w:tcW w:w="1980" w:type="dxa"/>
          </w:tcPr>
          <w:p w:rsidRPr="000354C7" w:rsidR="00A14531" w:rsidP="00AA227A" w:rsidRDefault="00F07D6F" w14:paraId="585E36BE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</w:tcPr>
          <w:p w:rsidRPr="000354C7" w:rsidR="00A14531" w:rsidP="00AA227A" w:rsidRDefault="00E40F21" w14:paraId="3166F85B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Catherine</w:t>
            </w:r>
          </w:p>
        </w:tc>
        <w:tc>
          <w:tcPr>
            <w:tcW w:w="1843" w:type="dxa"/>
          </w:tcPr>
          <w:p w:rsidRPr="000354C7" w:rsidR="00A14531" w:rsidP="00AA227A" w:rsidRDefault="00E40F21" w14:paraId="5652930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Langley</w:t>
            </w:r>
          </w:p>
        </w:tc>
      </w:tr>
      <w:tr w:rsidR="005A5EB4" w:rsidTr="2AA0B290" w14:paraId="75802D45" w14:textId="77777777">
        <w:tc>
          <w:tcPr>
            <w:tcW w:w="1980" w:type="dxa"/>
          </w:tcPr>
          <w:p w:rsidRPr="000354C7" w:rsidR="005A5EB4" w:rsidP="00AA227A" w:rsidRDefault="00F07D6F" w14:paraId="6552EC3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</w:tcPr>
          <w:p w:rsidRPr="000354C7" w:rsidR="005A5EB4" w:rsidP="00AA227A" w:rsidRDefault="00F07D6F" w14:paraId="393BFF0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Dale</w:t>
            </w:r>
          </w:p>
        </w:tc>
        <w:tc>
          <w:tcPr>
            <w:tcW w:w="1843" w:type="dxa"/>
          </w:tcPr>
          <w:p w:rsidRPr="000354C7" w:rsidR="005A5EB4" w:rsidP="00AA227A" w:rsidRDefault="00F07D6F" w14:paraId="4DB3603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Palmer</w:t>
            </w:r>
          </w:p>
        </w:tc>
      </w:tr>
    </w:tbl>
    <w:p w:rsidR="00AA227A" w:rsidP="003765B1" w:rsidRDefault="00AA227A" w14:paraId="5155AED8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226AFA9A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4E674832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0135D035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5F46C1D0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0F708DB5" w14:textId="77777777">
      <w:pPr>
        <w:rPr>
          <w:rFonts w:ascii="Arial" w:hAnsi="Arial" w:cs="Arial"/>
          <w:b/>
          <w:sz w:val="24"/>
        </w:rPr>
      </w:pPr>
    </w:p>
    <w:p w:rsidR="00D66106" w:rsidP="003765B1" w:rsidRDefault="00D66106" w14:paraId="5F217B32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MFL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3"/>
      </w:tblGrid>
      <w:tr w:rsidR="00A14531" w:rsidTr="606655A5" w14:paraId="0B71D9AA" w14:textId="77777777">
        <w:trPr>
          <w:trHeight w:val="155"/>
        </w:trPr>
        <w:tc>
          <w:tcPr>
            <w:tcW w:w="1980" w:type="dxa"/>
          </w:tcPr>
          <w:p w:rsidRPr="00D66106" w:rsidR="00A14531" w:rsidP="00AA227A" w:rsidRDefault="00F07D6F" w14:paraId="22800821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</w:tcPr>
          <w:p w:rsidRPr="00D66106" w:rsidR="00A14531" w:rsidP="00AA227A" w:rsidRDefault="00A14531" w14:paraId="24C4A119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3" w:type="dxa"/>
          </w:tcPr>
          <w:p w:rsidRPr="00D66106" w:rsidR="00A14531" w:rsidP="00AA227A" w:rsidRDefault="00F07D6F" w14:paraId="2664FE05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A14531" w:rsidTr="606655A5" w14:paraId="40053156" w14:textId="77777777">
        <w:tc>
          <w:tcPr>
            <w:tcW w:w="1980" w:type="dxa"/>
          </w:tcPr>
          <w:p w:rsidR="00A14531" w:rsidP="00AA227A" w:rsidRDefault="00F07D6F" w14:paraId="29B80C0D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</w:tcPr>
          <w:p w:rsidR="00A14531" w:rsidP="00AA227A" w:rsidRDefault="00F07D6F" w14:paraId="14B3188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Laura-Jo</w:t>
            </w:r>
          </w:p>
        </w:tc>
        <w:tc>
          <w:tcPr>
            <w:tcW w:w="1843" w:type="dxa"/>
          </w:tcPr>
          <w:p w:rsidR="00A14531" w:rsidP="00AA227A" w:rsidRDefault="00F07D6F" w14:paraId="35C0C9A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Webster</w:t>
            </w:r>
          </w:p>
        </w:tc>
      </w:tr>
      <w:tr w:rsidR="00A14531" w:rsidTr="606655A5" w14:paraId="31BE5D41" w14:textId="77777777">
        <w:tc>
          <w:tcPr>
            <w:tcW w:w="1980" w:type="dxa"/>
          </w:tcPr>
          <w:p w:rsidRPr="00D66106" w:rsidR="00A14531" w:rsidP="00AA227A" w:rsidRDefault="00F07D6F" w14:paraId="22427B0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Denton</w:t>
            </w:r>
          </w:p>
        </w:tc>
        <w:tc>
          <w:tcPr>
            <w:tcW w:w="1984" w:type="dxa"/>
          </w:tcPr>
          <w:p w:rsidRPr="00D66106" w:rsidR="00A14531" w:rsidP="0C1F8CDD" w:rsidRDefault="59802891" w14:paraId="6B76534B" w14:textId="6BBD89D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Sheriden</w:t>
            </w:r>
          </w:p>
        </w:tc>
        <w:tc>
          <w:tcPr>
            <w:tcW w:w="1843" w:type="dxa"/>
          </w:tcPr>
          <w:p w:rsidRPr="00D66106" w:rsidR="00A14531" w:rsidP="0C1F8CDD" w:rsidRDefault="59802891" w14:paraId="35665457" w14:textId="7840C0E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Edwards</w:t>
            </w:r>
          </w:p>
        </w:tc>
      </w:tr>
      <w:tr w:rsidR="00A14531" w:rsidTr="606655A5" w14:paraId="2A361675" w14:textId="77777777">
        <w:tc>
          <w:tcPr>
            <w:tcW w:w="1980" w:type="dxa"/>
          </w:tcPr>
          <w:p w:rsidR="00A14531" w:rsidP="00AA227A" w:rsidRDefault="00F07D6F" w14:paraId="6F0C63A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</w:tcPr>
          <w:p w:rsidR="00A14531" w:rsidP="606655A5" w:rsidRDefault="070412BB" w14:paraId="4958AE40" w14:textId="783F610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Sarah</w:t>
            </w:r>
          </w:p>
        </w:tc>
        <w:tc>
          <w:tcPr>
            <w:tcW w:w="1843" w:type="dxa"/>
          </w:tcPr>
          <w:p w:rsidR="00A14531" w:rsidP="606655A5" w:rsidRDefault="070412BB" w14:paraId="6A21B553" w14:textId="7F889AA9">
            <w:pPr>
              <w:spacing w:after="0"/>
            </w:pPr>
            <w:r w:rsidRPr="606655A5">
              <w:rPr>
                <w:rFonts w:ascii="Arial" w:hAnsi="Arial" w:cs="Arial"/>
                <w:sz w:val="20"/>
                <w:szCs w:val="20"/>
              </w:rPr>
              <w:t>Garland</w:t>
            </w:r>
          </w:p>
        </w:tc>
      </w:tr>
      <w:tr w:rsidR="00A14531" w:rsidTr="606655A5" w14:paraId="79C5F156" w14:textId="77777777">
        <w:tc>
          <w:tcPr>
            <w:tcW w:w="1980" w:type="dxa"/>
          </w:tcPr>
          <w:p w:rsidRPr="00D66106" w:rsidR="00A14531" w:rsidP="00AA227A" w:rsidRDefault="00F07D6F" w14:paraId="7808502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Ponton</w:t>
            </w:r>
          </w:p>
        </w:tc>
        <w:tc>
          <w:tcPr>
            <w:tcW w:w="1984" w:type="dxa"/>
          </w:tcPr>
          <w:p w:rsidRPr="00D66106" w:rsidR="00A14531" w:rsidP="00AA227A" w:rsidRDefault="00F07D6F" w14:paraId="71F7FD9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Sarah</w:t>
            </w:r>
          </w:p>
        </w:tc>
        <w:tc>
          <w:tcPr>
            <w:tcW w:w="1843" w:type="dxa"/>
          </w:tcPr>
          <w:p w:rsidRPr="00D66106" w:rsidR="00A14531" w:rsidP="00AA227A" w:rsidRDefault="00F07D6F" w14:paraId="51C7D1B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Bevin</w:t>
            </w:r>
          </w:p>
        </w:tc>
      </w:tr>
      <w:tr w:rsidR="00A14531" w:rsidTr="606655A5" w14:paraId="2B1B8633" w14:textId="77777777">
        <w:tc>
          <w:tcPr>
            <w:tcW w:w="1980" w:type="dxa"/>
          </w:tcPr>
          <w:p w:rsidRPr="000354C7" w:rsidR="00A14531" w:rsidP="00AA227A" w:rsidRDefault="00F07D6F" w14:paraId="39C85A7E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</w:tcPr>
          <w:p w:rsidRPr="000354C7" w:rsidR="00A14531" w:rsidP="00AA227A" w:rsidRDefault="00F07D6F" w14:paraId="56445D2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Diana</w:t>
            </w:r>
          </w:p>
        </w:tc>
        <w:tc>
          <w:tcPr>
            <w:tcW w:w="1843" w:type="dxa"/>
          </w:tcPr>
          <w:p w:rsidRPr="000354C7" w:rsidR="00A14531" w:rsidP="00AA227A" w:rsidRDefault="00F07D6F" w14:paraId="17B58E2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Flint</w:t>
            </w:r>
          </w:p>
        </w:tc>
      </w:tr>
      <w:tr w:rsidR="008B23F8" w:rsidTr="606655A5" w14:paraId="44F56583" w14:textId="77777777">
        <w:tc>
          <w:tcPr>
            <w:tcW w:w="1980" w:type="dxa"/>
          </w:tcPr>
          <w:p w:rsidR="008B23F8" w:rsidP="5E0442B5" w:rsidRDefault="008B23F8" w14:paraId="00CD8439" w14:textId="26C35B74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5E0442B5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Marston </w:t>
            </w:r>
            <w:r w:rsidRPr="5E0442B5" w:rsidR="3436850D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Thorold’s</w:t>
            </w:r>
          </w:p>
        </w:tc>
        <w:tc>
          <w:tcPr>
            <w:tcW w:w="1984" w:type="dxa"/>
          </w:tcPr>
          <w:p w:rsidR="008B23F8" w:rsidP="00AA227A" w:rsidRDefault="008B23F8" w14:paraId="67561CC0" w14:textId="5079267A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Ian </w:t>
            </w:r>
          </w:p>
        </w:tc>
        <w:tc>
          <w:tcPr>
            <w:tcW w:w="1843" w:type="dxa"/>
          </w:tcPr>
          <w:p w:rsidR="008B23F8" w:rsidP="00AA227A" w:rsidRDefault="008B23F8" w14:paraId="6D99EBBB" w14:textId="52C607D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Woolerton</w:t>
            </w:r>
          </w:p>
        </w:tc>
      </w:tr>
      <w:tr w:rsidR="00A14531" w:rsidTr="606655A5" w14:paraId="7A4D2A98" w14:textId="77777777">
        <w:tc>
          <w:tcPr>
            <w:tcW w:w="1980" w:type="dxa"/>
          </w:tcPr>
          <w:p w:rsidRPr="000354C7" w:rsidR="00A14531" w:rsidP="00AA227A" w:rsidRDefault="00F07D6F" w14:paraId="59F81B0F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</w:tcPr>
          <w:p w:rsidRPr="000354C7" w:rsidR="00A14531" w:rsidP="00AA227A" w:rsidRDefault="00E40F21" w14:paraId="1E32E1B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Catherine</w:t>
            </w:r>
          </w:p>
        </w:tc>
        <w:tc>
          <w:tcPr>
            <w:tcW w:w="1843" w:type="dxa"/>
          </w:tcPr>
          <w:p w:rsidRPr="000354C7" w:rsidR="00A14531" w:rsidP="00AA227A" w:rsidRDefault="00E40F21" w14:paraId="21093BF0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Langley</w:t>
            </w:r>
          </w:p>
        </w:tc>
      </w:tr>
      <w:tr w:rsidR="005A5EB4" w:rsidTr="606655A5" w14:paraId="52DAA9C0" w14:textId="77777777">
        <w:tc>
          <w:tcPr>
            <w:tcW w:w="1980" w:type="dxa"/>
          </w:tcPr>
          <w:p w:rsidRPr="000354C7" w:rsidR="005A5EB4" w:rsidP="00AA227A" w:rsidRDefault="00F07D6F" w14:paraId="7D68033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</w:tcPr>
          <w:p w:rsidRPr="000354C7" w:rsidR="005A5EB4" w:rsidP="00AA227A" w:rsidRDefault="005A5EB4" w14:paraId="1A4FB0A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Dale</w:t>
            </w:r>
          </w:p>
        </w:tc>
        <w:tc>
          <w:tcPr>
            <w:tcW w:w="1843" w:type="dxa"/>
          </w:tcPr>
          <w:p w:rsidRPr="000354C7" w:rsidR="00F07D6F" w:rsidP="00AA227A" w:rsidRDefault="00F07D6F" w14:paraId="7E3859D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Palmer</w:t>
            </w:r>
          </w:p>
        </w:tc>
      </w:tr>
    </w:tbl>
    <w:p w:rsidR="00AA227A" w:rsidP="003765B1" w:rsidRDefault="00AA227A" w14:paraId="29AF0A49" w14:textId="77777777">
      <w:pPr>
        <w:rPr>
          <w:rFonts w:ascii="Arial" w:hAnsi="Arial" w:cs="Arial"/>
          <w:b/>
          <w:sz w:val="24"/>
        </w:rPr>
      </w:pPr>
    </w:p>
    <w:p w:rsidR="00AA227A" w:rsidP="003765B1" w:rsidRDefault="00AA227A" w14:paraId="3B2A5CB3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Music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3"/>
      </w:tblGrid>
      <w:tr w:rsidR="00A14531" w:rsidTr="4EC48F1F" w14:paraId="6FBFF5AF" w14:textId="77777777">
        <w:trPr>
          <w:trHeight w:val="155"/>
        </w:trPr>
        <w:tc>
          <w:tcPr>
            <w:tcW w:w="1980" w:type="dxa"/>
            <w:tcMar/>
          </w:tcPr>
          <w:p w:rsidRPr="00D66106" w:rsidR="00A14531" w:rsidP="00AA227A" w:rsidRDefault="00F07D6F" w14:paraId="6333121F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  <w:tcMar/>
          </w:tcPr>
          <w:p w:rsidRPr="00D66106" w:rsidR="00A14531" w:rsidP="00AA227A" w:rsidRDefault="00A14531" w14:paraId="394B19F6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3" w:type="dxa"/>
            <w:tcMar/>
          </w:tcPr>
          <w:p w:rsidRPr="00D66106" w:rsidR="00A14531" w:rsidP="00AA227A" w:rsidRDefault="00F07D6F" w14:paraId="112FBF06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A14531" w:rsidTr="4EC48F1F" w14:paraId="4991586E" w14:textId="77777777">
        <w:tc>
          <w:tcPr>
            <w:tcW w:w="1980" w:type="dxa"/>
            <w:tcMar/>
          </w:tcPr>
          <w:p w:rsidR="00A14531" w:rsidP="00AA227A" w:rsidRDefault="00F07D6F" w14:paraId="324136BB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  <w:tcMar/>
          </w:tcPr>
          <w:p w:rsidR="00A14531" w:rsidP="00AA227A" w:rsidRDefault="00F07D6F" w14:paraId="0ADD7D07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Laura-Jo </w:t>
            </w:r>
          </w:p>
        </w:tc>
        <w:tc>
          <w:tcPr>
            <w:tcW w:w="1843" w:type="dxa"/>
            <w:tcMar/>
          </w:tcPr>
          <w:p w:rsidR="00A14531" w:rsidP="00AA227A" w:rsidRDefault="00F07D6F" w14:paraId="6E1227E4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Webster</w:t>
            </w:r>
          </w:p>
        </w:tc>
      </w:tr>
      <w:tr w:rsidR="00A14531" w:rsidTr="4EC48F1F" w14:paraId="05FFFF3E" w14:textId="77777777">
        <w:tc>
          <w:tcPr>
            <w:tcW w:w="1980" w:type="dxa"/>
            <w:tcMar/>
          </w:tcPr>
          <w:p w:rsidRPr="00D66106" w:rsidR="00A14531" w:rsidP="00AA227A" w:rsidRDefault="00F07D6F" w14:paraId="67FA3E8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  <w:tcMar/>
          </w:tcPr>
          <w:p w:rsidRPr="00D66106" w:rsidR="00A14531" w:rsidP="00AA227A" w:rsidRDefault="00F07D6F" w14:paraId="063D1D8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Kirsty</w:t>
            </w:r>
          </w:p>
        </w:tc>
        <w:tc>
          <w:tcPr>
            <w:tcW w:w="1843" w:type="dxa"/>
            <w:tcMar/>
          </w:tcPr>
          <w:p w:rsidRPr="00D66106" w:rsidR="00A14531" w:rsidP="2AA0B290" w:rsidRDefault="74A78116" w14:paraId="71A29A22" w14:textId="0401452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2AA0B290">
              <w:rPr>
                <w:rFonts w:ascii="Arial" w:hAnsi="Arial" w:cs="Arial"/>
                <w:sz w:val="20"/>
                <w:szCs w:val="20"/>
              </w:rPr>
              <w:t xml:space="preserve">Rhodes </w:t>
            </w:r>
            <w:r w:rsidRPr="2AA0B290">
              <w:rPr>
                <w:rFonts w:ascii="Arial" w:hAnsi="Arial" w:cs="Arial"/>
                <w:sz w:val="16"/>
                <w:szCs w:val="16"/>
              </w:rPr>
              <w:t>(mat</w:t>
            </w:r>
            <w:r w:rsidRPr="2AA0B29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2AA0B290">
              <w:rPr>
                <w:rFonts w:ascii="Arial" w:hAnsi="Arial" w:cs="Arial"/>
                <w:sz w:val="16"/>
                <w:szCs w:val="16"/>
              </w:rPr>
              <w:t>leave)</w:t>
            </w:r>
          </w:p>
        </w:tc>
      </w:tr>
      <w:tr w:rsidR="00A14531" w:rsidTr="4EC48F1F" w14:paraId="0A7D05EA" w14:textId="77777777">
        <w:tc>
          <w:tcPr>
            <w:tcW w:w="1980" w:type="dxa"/>
            <w:tcMar/>
          </w:tcPr>
          <w:p w:rsidRPr="00D66106" w:rsidR="00A14531" w:rsidP="00AA227A" w:rsidRDefault="00F07D6F" w14:paraId="48EFAEC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Harlaxton</w:t>
            </w:r>
          </w:p>
        </w:tc>
        <w:tc>
          <w:tcPr>
            <w:tcW w:w="1984" w:type="dxa"/>
            <w:tcMar/>
          </w:tcPr>
          <w:p w:rsidRPr="00D66106" w:rsidR="00A14531" w:rsidP="00AA227A" w:rsidRDefault="00F07D6F" w14:paraId="2E1136E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Kirsty</w:t>
            </w:r>
          </w:p>
        </w:tc>
        <w:tc>
          <w:tcPr>
            <w:tcW w:w="1843" w:type="dxa"/>
            <w:tcMar/>
          </w:tcPr>
          <w:p w:rsidRPr="00D66106" w:rsidR="00A14531" w:rsidP="00AA227A" w:rsidRDefault="00F07D6F" w14:paraId="657311C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Payne</w:t>
            </w:r>
          </w:p>
        </w:tc>
      </w:tr>
      <w:tr w:rsidR="00A14531" w:rsidTr="4EC48F1F" w14:paraId="3B916C00" w14:textId="77777777">
        <w:tc>
          <w:tcPr>
            <w:tcW w:w="1980" w:type="dxa"/>
            <w:tcMar/>
          </w:tcPr>
          <w:p w:rsidRPr="000354C7" w:rsidR="00A14531" w:rsidP="00AA227A" w:rsidRDefault="00F07D6F" w14:paraId="79588B97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  <w:tcMar/>
          </w:tcPr>
          <w:p w:rsidRPr="000354C7" w:rsidR="00A14531" w:rsidP="00AA227A" w:rsidRDefault="00F07D6F" w14:paraId="54F018C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Becky</w:t>
            </w:r>
          </w:p>
        </w:tc>
        <w:tc>
          <w:tcPr>
            <w:tcW w:w="1843" w:type="dxa"/>
            <w:tcMar/>
          </w:tcPr>
          <w:p w:rsidRPr="000354C7" w:rsidR="00A14531" w:rsidP="00AA227A" w:rsidRDefault="00F07D6F" w14:paraId="19F3DDD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King</w:t>
            </w:r>
          </w:p>
        </w:tc>
      </w:tr>
      <w:tr w:rsidR="00A14531" w:rsidTr="4EC48F1F" w14:paraId="1B0D108B" w14:textId="77777777">
        <w:tc>
          <w:tcPr>
            <w:tcW w:w="1980" w:type="dxa"/>
            <w:tcMar/>
          </w:tcPr>
          <w:p w:rsidRPr="000354C7" w:rsidR="00A14531" w:rsidP="00AA227A" w:rsidRDefault="00F07D6F" w14:paraId="54E9040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  <w:tcMar/>
          </w:tcPr>
          <w:p w:rsidRPr="000354C7" w:rsidR="00A14531" w:rsidP="00AA227A" w:rsidRDefault="00F07D6F" w14:paraId="0A4B898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Rachel</w:t>
            </w:r>
          </w:p>
        </w:tc>
        <w:tc>
          <w:tcPr>
            <w:tcW w:w="1843" w:type="dxa"/>
            <w:tcMar/>
          </w:tcPr>
          <w:p w:rsidRPr="000354C7" w:rsidR="00A14531" w:rsidP="00AA227A" w:rsidRDefault="00F07D6F" w14:paraId="0EE8FBB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Evans</w:t>
            </w:r>
          </w:p>
        </w:tc>
      </w:tr>
      <w:tr w:rsidR="008B23F8" w:rsidTr="4EC48F1F" w14:paraId="120AD175" w14:textId="77777777">
        <w:tc>
          <w:tcPr>
            <w:tcW w:w="1980" w:type="dxa"/>
            <w:tcMar/>
          </w:tcPr>
          <w:p w:rsidR="008B23F8" w:rsidP="7EEEB16F" w:rsidRDefault="008B23F8" w14:paraId="054176AF" w14:textId="79CA027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7EEEB16F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Marston </w:t>
            </w:r>
            <w:r w:rsidRPr="7EEEB16F" w:rsidR="631A4B3E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Thorold’s</w:t>
            </w:r>
          </w:p>
        </w:tc>
        <w:tc>
          <w:tcPr>
            <w:tcW w:w="1984" w:type="dxa"/>
            <w:tcMar/>
          </w:tcPr>
          <w:p w:rsidR="008B23F8" w:rsidP="00AA227A" w:rsidRDefault="008B23F8" w14:paraId="3B72D648" w14:textId="78BE717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Cathy </w:t>
            </w:r>
          </w:p>
        </w:tc>
        <w:tc>
          <w:tcPr>
            <w:tcW w:w="1843" w:type="dxa"/>
            <w:tcMar/>
          </w:tcPr>
          <w:p w:rsidR="008B23F8" w:rsidP="00AA227A" w:rsidRDefault="008B23F8" w14:paraId="3F935403" w14:textId="3D14D4C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Liversidge</w:t>
            </w:r>
          </w:p>
        </w:tc>
      </w:tr>
      <w:tr w:rsidR="00E40F21" w:rsidTr="4EC48F1F" w14:paraId="50B98D58" w14:textId="77777777">
        <w:tc>
          <w:tcPr>
            <w:tcW w:w="1980" w:type="dxa"/>
            <w:tcMar/>
          </w:tcPr>
          <w:p w:rsidR="00E40F21" w:rsidP="4EC48F1F" w:rsidRDefault="00E40F21" w14:paraId="5F406A67" w14:textId="2A46D16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4EC48F1F" w:rsidR="6A0F35B4">
              <w:rPr>
                <w:rFonts w:ascii="Arial" w:hAnsi="Arial" w:cs="Arial"/>
                <w:sz w:val="20"/>
                <w:szCs w:val="20"/>
              </w:rPr>
              <w:t>Ropsley</w:t>
            </w:r>
            <w:proofErr w:type="spellEnd"/>
            <w:r w:rsidRPr="4EC48F1F" w:rsidR="75D7B2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4EC48F1F" w:rsidR="75D7B28F">
              <w:rPr>
                <w:rFonts w:ascii="Arial" w:hAnsi="Arial" w:cs="Arial"/>
                <w:sz w:val="16"/>
                <w:szCs w:val="16"/>
              </w:rPr>
              <w:t>From Term 3</w:t>
            </w:r>
          </w:p>
        </w:tc>
        <w:tc>
          <w:tcPr>
            <w:tcW w:w="1984" w:type="dxa"/>
            <w:tcMar/>
          </w:tcPr>
          <w:p w:rsidR="00E40F21" w:rsidP="4EC48F1F" w:rsidRDefault="00E40F21" w14:paraId="453EDD51" w14:textId="2FDB694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75D7B28F">
              <w:rPr>
                <w:rFonts w:ascii="Arial" w:hAnsi="Arial" w:cs="Arial"/>
                <w:sz w:val="20"/>
                <w:szCs w:val="20"/>
              </w:rPr>
              <w:t>Charlotte</w:t>
            </w:r>
          </w:p>
        </w:tc>
        <w:tc>
          <w:tcPr>
            <w:tcW w:w="1843" w:type="dxa"/>
            <w:tcMar/>
          </w:tcPr>
          <w:p w:rsidR="00E40F21" w:rsidP="4EC48F1F" w:rsidRDefault="00E40F21" w14:paraId="17BD357C" w14:textId="38A49F16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75D7B28F">
              <w:rPr>
                <w:rFonts w:ascii="Arial" w:hAnsi="Arial" w:cs="Arial"/>
                <w:sz w:val="20"/>
                <w:szCs w:val="20"/>
              </w:rPr>
              <w:t>Quinton Smith</w:t>
            </w:r>
          </w:p>
        </w:tc>
      </w:tr>
      <w:tr w:rsidR="005A5EB4" w:rsidTr="4EC48F1F" w14:paraId="03ED66EB" w14:textId="77777777">
        <w:tc>
          <w:tcPr>
            <w:tcW w:w="1980" w:type="dxa"/>
            <w:tcMar/>
          </w:tcPr>
          <w:p w:rsidRPr="000354C7" w:rsidR="005A5EB4" w:rsidP="00AA227A" w:rsidRDefault="00F07D6F" w14:paraId="797044C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  <w:tcMar/>
          </w:tcPr>
          <w:p w:rsidRPr="000354C7" w:rsidR="005A5EB4" w:rsidP="00AA227A" w:rsidRDefault="00B060F6" w14:paraId="630A8D82" w14:textId="71EF91B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1081C65A">
              <w:rPr>
                <w:rFonts w:ascii="Arial" w:hAnsi="Arial" w:cs="Arial"/>
                <w:sz w:val="20"/>
                <w:szCs w:val="20"/>
              </w:rPr>
              <w:t>Cathy</w:t>
            </w:r>
          </w:p>
        </w:tc>
        <w:tc>
          <w:tcPr>
            <w:tcW w:w="1843" w:type="dxa"/>
            <w:tcMar/>
          </w:tcPr>
          <w:p w:rsidRPr="000354C7" w:rsidR="005A5EB4" w:rsidP="00AA227A" w:rsidRDefault="00B060F6" w14:paraId="26E3958F" w14:textId="102B154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1081C65A">
              <w:rPr>
                <w:rFonts w:ascii="Arial" w:hAnsi="Arial" w:cs="Arial"/>
                <w:sz w:val="20"/>
                <w:szCs w:val="20"/>
              </w:rPr>
              <w:t>Liversidge</w:t>
            </w:r>
          </w:p>
        </w:tc>
      </w:tr>
    </w:tbl>
    <w:p w:rsidR="00E40F21" w:rsidP="003765B1" w:rsidRDefault="00E40F21" w14:paraId="4592024A" w14:textId="77777777">
      <w:pPr>
        <w:rPr>
          <w:rFonts w:ascii="Arial" w:hAnsi="Arial" w:cs="Arial"/>
          <w:b/>
          <w:sz w:val="24"/>
        </w:rPr>
      </w:pPr>
    </w:p>
    <w:p w:rsidR="003765B1" w:rsidP="003765B1" w:rsidRDefault="003765B1" w14:paraId="22DB1964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PE</w:t>
      </w:r>
    </w:p>
    <w:tbl>
      <w:tblPr>
        <w:tblStyle w:val="TableGrid"/>
        <w:tblW w:w="6079" w:type="dxa"/>
        <w:tblLook w:val="04A0" w:firstRow="1" w:lastRow="0" w:firstColumn="1" w:lastColumn="0" w:noHBand="0" w:noVBand="1"/>
      </w:tblPr>
      <w:tblGrid>
        <w:gridCol w:w="1980"/>
        <w:gridCol w:w="1984"/>
        <w:gridCol w:w="2115"/>
      </w:tblGrid>
      <w:tr w:rsidR="00A14531" w:rsidTr="4EC48F1F" w14:paraId="39EBAA85" w14:textId="77777777">
        <w:trPr>
          <w:trHeight w:val="155"/>
        </w:trPr>
        <w:tc>
          <w:tcPr>
            <w:tcW w:w="1980" w:type="dxa"/>
            <w:tcMar/>
          </w:tcPr>
          <w:p w:rsidRPr="00D66106" w:rsidR="00A14531" w:rsidP="00AA227A" w:rsidRDefault="004A4AC7" w14:paraId="4A69C75A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  <w:tcMar/>
          </w:tcPr>
          <w:p w:rsidRPr="00D66106" w:rsidR="00A14531" w:rsidP="00AA227A" w:rsidRDefault="00A14531" w14:paraId="5711A01C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2115" w:type="dxa"/>
            <w:tcMar/>
          </w:tcPr>
          <w:p w:rsidRPr="00D66106" w:rsidR="00A14531" w:rsidP="00AA227A" w:rsidRDefault="004A4AC7" w14:paraId="5A3838E6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A14531" w:rsidTr="4EC48F1F" w14:paraId="756DDBB0" w14:textId="77777777">
        <w:tc>
          <w:tcPr>
            <w:tcW w:w="1980" w:type="dxa"/>
            <w:tcMar/>
          </w:tcPr>
          <w:p w:rsidRPr="00D66106" w:rsidR="00A14531" w:rsidP="00D66106" w:rsidRDefault="004A4AC7" w14:paraId="20F9776D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  <w:tcMar/>
          </w:tcPr>
          <w:p w:rsidRPr="00D66106" w:rsidR="00A14531" w:rsidP="00D66106" w:rsidRDefault="00A14531" w14:paraId="1D67528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Sarah</w:t>
            </w:r>
          </w:p>
        </w:tc>
        <w:tc>
          <w:tcPr>
            <w:tcW w:w="2115" w:type="dxa"/>
            <w:tcMar/>
          </w:tcPr>
          <w:p w:rsidRPr="00D66106" w:rsidR="00A14531" w:rsidP="00D66106" w:rsidRDefault="004A4AC7" w14:paraId="1FD6259E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Banfield</w:t>
            </w:r>
          </w:p>
        </w:tc>
      </w:tr>
      <w:tr w:rsidR="0054247B" w:rsidTr="4EC48F1F" w14:paraId="2D0265CE" w14:textId="77777777">
        <w:tc>
          <w:tcPr>
            <w:tcW w:w="1980" w:type="dxa"/>
            <w:tcMar/>
          </w:tcPr>
          <w:p w:rsidR="0054247B" w:rsidP="00D66106" w:rsidRDefault="004A4AC7" w14:paraId="1291DF1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Denton</w:t>
            </w:r>
          </w:p>
        </w:tc>
        <w:tc>
          <w:tcPr>
            <w:tcW w:w="1984" w:type="dxa"/>
            <w:tcMar/>
          </w:tcPr>
          <w:p w:rsidR="0054247B" w:rsidP="00D66106" w:rsidRDefault="004A4AC7" w14:paraId="0128E58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Sue</w:t>
            </w:r>
          </w:p>
        </w:tc>
        <w:tc>
          <w:tcPr>
            <w:tcW w:w="2115" w:type="dxa"/>
            <w:tcMar/>
          </w:tcPr>
          <w:p w:rsidR="0054247B" w:rsidP="00D66106" w:rsidRDefault="004A4AC7" w14:paraId="18F93F6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Lee</w:t>
            </w:r>
          </w:p>
        </w:tc>
      </w:tr>
      <w:tr w:rsidR="0054247B" w:rsidTr="4EC48F1F" w14:paraId="34F2A12E" w14:textId="77777777">
        <w:tc>
          <w:tcPr>
            <w:tcW w:w="1980" w:type="dxa"/>
            <w:tcMar/>
          </w:tcPr>
          <w:p w:rsidR="0054247B" w:rsidP="00D66106" w:rsidRDefault="004A4AC7" w14:paraId="500859D4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Harlaxton</w:t>
            </w:r>
          </w:p>
        </w:tc>
        <w:tc>
          <w:tcPr>
            <w:tcW w:w="1984" w:type="dxa"/>
            <w:tcMar/>
          </w:tcPr>
          <w:p w:rsidR="0054247B" w:rsidP="00D66106" w:rsidRDefault="0054247B" w14:paraId="6B6AEED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Ben</w:t>
            </w:r>
          </w:p>
        </w:tc>
        <w:tc>
          <w:tcPr>
            <w:tcW w:w="2115" w:type="dxa"/>
            <w:tcMar/>
          </w:tcPr>
          <w:p w:rsidR="0054247B" w:rsidP="00D66106" w:rsidRDefault="004A4AC7" w14:paraId="005AC2D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Rowe</w:t>
            </w:r>
          </w:p>
        </w:tc>
      </w:tr>
      <w:tr w:rsidR="606655A5" w:rsidTr="4EC48F1F" w14:paraId="2D6935AF" w14:textId="77777777">
        <w:tc>
          <w:tcPr>
            <w:tcW w:w="1980" w:type="dxa"/>
            <w:tcMar/>
          </w:tcPr>
          <w:p w:rsidR="16256F40" w:rsidP="606655A5" w:rsidRDefault="16256F40" w14:paraId="7BB3A2EB" w14:textId="46A0A4F4">
            <w:pPr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GHF</w:t>
            </w:r>
          </w:p>
        </w:tc>
        <w:tc>
          <w:tcPr>
            <w:tcW w:w="1984" w:type="dxa"/>
            <w:tcMar/>
          </w:tcPr>
          <w:p w:rsidR="16256F40" w:rsidP="606655A5" w:rsidRDefault="16256F40" w14:paraId="74132F3B" w14:textId="2DB764E7">
            <w:pPr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Jo</w:t>
            </w:r>
          </w:p>
        </w:tc>
        <w:tc>
          <w:tcPr>
            <w:tcW w:w="2115" w:type="dxa"/>
            <w:tcMar/>
          </w:tcPr>
          <w:p w:rsidR="16256F40" w:rsidP="606655A5" w:rsidRDefault="16256F40" w14:paraId="611C1030" w14:textId="310B934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606655A5">
              <w:rPr>
                <w:rFonts w:ascii="Arial" w:hAnsi="Arial" w:cs="Arial"/>
                <w:sz w:val="20"/>
                <w:szCs w:val="20"/>
              </w:rPr>
              <w:t>Spendlove</w:t>
            </w:r>
            <w:proofErr w:type="spellEnd"/>
          </w:p>
        </w:tc>
      </w:tr>
      <w:tr w:rsidR="00A14531" w:rsidTr="4EC48F1F" w14:paraId="318E1990" w14:textId="77777777">
        <w:tc>
          <w:tcPr>
            <w:tcW w:w="1980" w:type="dxa"/>
            <w:tcMar/>
          </w:tcPr>
          <w:p w:rsidRPr="00D66106" w:rsidR="00A14531" w:rsidP="000354C7" w:rsidRDefault="004A4AC7" w14:paraId="5B1E361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  <w:tcMar/>
          </w:tcPr>
          <w:p w:rsidRPr="00D66106" w:rsidR="00A14531" w:rsidP="606655A5" w:rsidRDefault="360FA8D2" w14:paraId="310D99B9" w14:textId="7D5D62B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Georgia</w:t>
            </w:r>
          </w:p>
        </w:tc>
        <w:tc>
          <w:tcPr>
            <w:tcW w:w="2115" w:type="dxa"/>
            <w:tcMar/>
          </w:tcPr>
          <w:p w:rsidRPr="00D66106" w:rsidR="00A14531" w:rsidP="606655A5" w:rsidRDefault="360FA8D2" w14:paraId="71CF1CBB" w14:textId="2CB70144">
            <w:pPr>
              <w:spacing w:after="0"/>
            </w:pPr>
            <w:r w:rsidRPr="606655A5">
              <w:rPr>
                <w:rFonts w:ascii="Arial" w:hAnsi="Arial" w:cs="Arial"/>
                <w:sz w:val="20"/>
                <w:szCs w:val="20"/>
              </w:rPr>
              <w:t>Bryan</w:t>
            </w:r>
          </w:p>
        </w:tc>
      </w:tr>
      <w:tr w:rsidR="00A14531" w:rsidTr="4EC48F1F" w14:paraId="6EAFB171" w14:textId="77777777">
        <w:tc>
          <w:tcPr>
            <w:tcW w:w="1980" w:type="dxa"/>
            <w:tcMar/>
          </w:tcPr>
          <w:p w:rsidR="00A14531" w:rsidP="000354C7" w:rsidRDefault="004A4AC7" w14:paraId="337764E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Ponton</w:t>
            </w:r>
          </w:p>
        </w:tc>
        <w:tc>
          <w:tcPr>
            <w:tcW w:w="1984" w:type="dxa"/>
            <w:tcMar/>
          </w:tcPr>
          <w:p w:rsidR="00A14531" w:rsidP="000354C7" w:rsidRDefault="004A4AC7" w14:paraId="0665F517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Keith</w:t>
            </w:r>
          </w:p>
        </w:tc>
        <w:tc>
          <w:tcPr>
            <w:tcW w:w="2115" w:type="dxa"/>
            <w:tcMar/>
          </w:tcPr>
          <w:p w:rsidR="00A14531" w:rsidP="000354C7" w:rsidRDefault="004A4AC7" w14:paraId="107835A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Leader</w:t>
            </w:r>
          </w:p>
        </w:tc>
      </w:tr>
      <w:tr w:rsidR="00A14531" w:rsidTr="4EC48F1F" w14:paraId="40407D90" w14:textId="77777777">
        <w:tc>
          <w:tcPr>
            <w:tcW w:w="1980" w:type="dxa"/>
            <w:tcMar/>
          </w:tcPr>
          <w:p w:rsidRPr="00D66106" w:rsidR="00A14531" w:rsidP="000354C7" w:rsidRDefault="004A4AC7" w14:paraId="6537317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  <w:tcMar/>
          </w:tcPr>
          <w:p w:rsidRPr="00D66106" w:rsidR="00A14531" w:rsidP="000354C7" w:rsidRDefault="004A4AC7" w14:paraId="11716DF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Lucy</w:t>
            </w:r>
          </w:p>
        </w:tc>
        <w:tc>
          <w:tcPr>
            <w:tcW w:w="2115" w:type="dxa"/>
            <w:tcMar/>
          </w:tcPr>
          <w:p w:rsidRPr="00D66106" w:rsidR="00A14531" w:rsidP="000354C7" w:rsidRDefault="004A4AC7" w14:paraId="4795288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Bowden</w:t>
            </w:r>
          </w:p>
        </w:tc>
      </w:tr>
      <w:tr w:rsidR="008B23F8" w:rsidTr="4EC48F1F" w14:paraId="49DD49DB" w14:textId="77777777">
        <w:tc>
          <w:tcPr>
            <w:tcW w:w="1980" w:type="dxa"/>
            <w:tcMar/>
          </w:tcPr>
          <w:p w:rsidR="008B23F8" w:rsidP="1081C65A" w:rsidRDefault="008B23F8" w14:paraId="4B1BD5C2" w14:textId="0F7CCF2F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1081C65A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Marston </w:t>
            </w:r>
            <w:r w:rsidRPr="1081C65A" w:rsidR="62515E43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Thorold’s</w:t>
            </w:r>
          </w:p>
        </w:tc>
        <w:tc>
          <w:tcPr>
            <w:tcW w:w="1984" w:type="dxa"/>
            <w:tcMar/>
          </w:tcPr>
          <w:p w:rsidR="008B23F8" w:rsidP="000354C7" w:rsidRDefault="62515E43" w14:paraId="05E44168" w14:textId="6F2CC614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1081C65A">
              <w:rPr>
                <w:rFonts w:ascii="Arial" w:hAnsi="Arial" w:cs="Arial"/>
                <w:sz w:val="20"/>
                <w:szCs w:val="20"/>
              </w:rPr>
              <w:t>Louise</w:t>
            </w:r>
          </w:p>
        </w:tc>
        <w:tc>
          <w:tcPr>
            <w:tcW w:w="2115" w:type="dxa"/>
            <w:tcMar/>
          </w:tcPr>
          <w:p w:rsidR="008B23F8" w:rsidP="000354C7" w:rsidRDefault="62515E43" w14:paraId="20ADE2AA" w14:textId="4178EDCC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1081C65A">
              <w:rPr>
                <w:rFonts w:ascii="Arial" w:hAnsi="Arial" w:cs="Arial"/>
                <w:sz w:val="20"/>
                <w:szCs w:val="20"/>
              </w:rPr>
              <w:t>Moxham</w:t>
            </w:r>
          </w:p>
        </w:tc>
      </w:tr>
      <w:tr w:rsidR="00A14531" w:rsidTr="4EC48F1F" w14:paraId="7ED3A8F6" w14:textId="77777777">
        <w:tc>
          <w:tcPr>
            <w:tcW w:w="1980" w:type="dxa"/>
            <w:tcMar/>
          </w:tcPr>
          <w:p w:rsidRPr="000354C7" w:rsidR="00A14531" w:rsidP="000354C7" w:rsidRDefault="004A4AC7" w14:paraId="051DD1D6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  <w:tcMar/>
          </w:tcPr>
          <w:p w:rsidRPr="000354C7" w:rsidR="00A14531" w:rsidP="000354C7" w:rsidRDefault="004A4AC7" w14:paraId="6407AE0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Hattie</w:t>
            </w:r>
          </w:p>
        </w:tc>
        <w:tc>
          <w:tcPr>
            <w:tcW w:w="2115" w:type="dxa"/>
            <w:tcMar/>
          </w:tcPr>
          <w:p w:rsidRPr="000354C7" w:rsidR="00A14531" w:rsidP="000354C7" w:rsidRDefault="004A4AC7" w14:paraId="15ABE74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Hubbard</w:t>
            </w:r>
          </w:p>
        </w:tc>
      </w:tr>
      <w:tr w:rsidR="005A5EB4" w:rsidTr="4EC48F1F" w14:paraId="77FB1375" w14:textId="77777777">
        <w:tc>
          <w:tcPr>
            <w:tcW w:w="1980" w:type="dxa"/>
            <w:tcMar/>
          </w:tcPr>
          <w:p w:rsidRPr="000354C7" w:rsidR="005A5EB4" w:rsidP="000354C7" w:rsidRDefault="004A4AC7" w14:paraId="1723404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  <w:tcMar/>
          </w:tcPr>
          <w:p w:rsidRPr="000354C7" w:rsidR="005A5EB4" w:rsidP="000354C7" w:rsidRDefault="321E1C00" w14:paraId="3E66D4F7" w14:textId="7588C55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2F8260FE">
              <w:rPr>
                <w:rFonts w:ascii="Arial" w:hAnsi="Arial" w:cs="Arial"/>
                <w:sz w:val="20"/>
                <w:szCs w:val="20"/>
              </w:rPr>
              <w:t>Callum/</w:t>
            </w:r>
            <w:r w:rsidRPr="720CE38F">
              <w:rPr>
                <w:rFonts w:ascii="Arial" w:hAnsi="Arial" w:cs="Arial"/>
                <w:sz w:val="20"/>
                <w:szCs w:val="20"/>
              </w:rPr>
              <w:t xml:space="preserve"> Louise</w:t>
            </w:r>
          </w:p>
        </w:tc>
        <w:tc>
          <w:tcPr>
            <w:tcW w:w="2115" w:type="dxa"/>
            <w:tcMar/>
          </w:tcPr>
          <w:p w:rsidRPr="000354C7" w:rsidR="005A5EB4" w:rsidP="000354C7" w:rsidRDefault="321E1C00" w14:paraId="0A04DF66" w14:textId="79B322E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2F8260FE">
              <w:rPr>
                <w:rFonts w:ascii="Arial" w:hAnsi="Arial" w:cs="Arial"/>
                <w:sz w:val="20"/>
                <w:szCs w:val="20"/>
              </w:rPr>
              <w:t>Johnson/</w:t>
            </w:r>
            <w:r w:rsidRPr="720CE3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20CE38F" w:rsidR="004A4AC7">
              <w:rPr>
                <w:rFonts w:ascii="Arial" w:hAnsi="Arial" w:cs="Arial"/>
                <w:sz w:val="20"/>
                <w:szCs w:val="20"/>
              </w:rPr>
              <w:t>Moxham</w:t>
            </w:r>
          </w:p>
        </w:tc>
      </w:tr>
    </w:tbl>
    <w:p w:rsidR="0054247B" w:rsidP="003765B1" w:rsidRDefault="0054247B" w14:paraId="762673AD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5005DAB0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16061301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4C9FF558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5D868ED7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61F3A7B2" w14:textId="77777777">
      <w:pPr>
        <w:rPr>
          <w:rFonts w:ascii="Arial" w:hAnsi="Arial" w:cs="Arial"/>
          <w:b/>
          <w:sz w:val="24"/>
        </w:rPr>
      </w:pPr>
    </w:p>
    <w:p w:rsidR="00D66106" w:rsidP="003765B1" w:rsidRDefault="00D66106" w14:paraId="3C309D92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PSCHE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3"/>
      </w:tblGrid>
      <w:tr w:rsidR="00A14531" w:rsidTr="4EC48F1F" w14:paraId="5B7875D0" w14:textId="77777777">
        <w:trPr>
          <w:trHeight w:val="155"/>
        </w:trPr>
        <w:tc>
          <w:tcPr>
            <w:tcW w:w="1980" w:type="dxa"/>
            <w:tcMar/>
          </w:tcPr>
          <w:p w:rsidRPr="00D66106" w:rsidR="00A14531" w:rsidP="00AA227A" w:rsidRDefault="004A4AC7" w14:paraId="3019CF45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  <w:tcMar/>
          </w:tcPr>
          <w:p w:rsidRPr="00D66106" w:rsidR="00A14531" w:rsidP="00AA227A" w:rsidRDefault="00A14531" w14:paraId="69314CC0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3" w:type="dxa"/>
            <w:tcMar/>
          </w:tcPr>
          <w:p w:rsidRPr="00D66106" w:rsidR="00A14531" w:rsidP="00AA227A" w:rsidRDefault="004A4AC7" w14:paraId="235A54EB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54247B" w:rsidTr="4EC48F1F" w14:paraId="4A4E5A2D" w14:textId="77777777">
        <w:trPr>
          <w:trHeight w:val="155"/>
        </w:trPr>
        <w:tc>
          <w:tcPr>
            <w:tcW w:w="1980" w:type="dxa"/>
            <w:tcMar/>
          </w:tcPr>
          <w:p w:rsidRPr="000354C7" w:rsidR="0054247B" w:rsidP="0054247B" w:rsidRDefault="004A4AC7" w14:paraId="374CA07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  <w:tcMar/>
          </w:tcPr>
          <w:p w:rsidRPr="000354C7" w:rsidR="0054247B" w:rsidP="0054247B" w:rsidRDefault="0054247B" w14:paraId="11B54216" w14:textId="77777777">
            <w:pPr>
              <w:spacing w:after="0"/>
              <w:rPr>
                <w:rFonts w:ascii="Arial" w:hAnsi="Arial" w:cs="Arial"/>
                <w:sz w:val="20"/>
              </w:rPr>
            </w:pPr>
            <w:r w:rsidRPr="000354C7">
              <w:rPr>
                <w:rFonts w:ascii="Arial" w:hAnsi="Arial" w:cs="Arial"/>
                <w:sz w:val="20"/>
              </w:rPr>
              <w:t>Shelley</w:t>
            </w:r>
          </w:p>
        </w:tc>
        <w:tc>
          <w:tcPr>
            <w:tcW w:w="1843" w:type="dxa"/>
            <w:tcMar/>
          </w:tcPr>
          <w:p w:rsidRPr="000354C7" w:rsidR="0054247B" w:rsidP="0054247B" w:rsidRDefault="004A4AC7" w14:paraId="71B510B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Tinkley</w:t>
            </w:r>
          </w:p>
        </w:tc>
      </w:tr>
      <w:tr w:rsidR="0054247B" w:rsidTr="4EC48F1F" w14:paraId="3C800E18" w14:textId="77777777">
        <w:tc>
          <w:tcPr>
            <w:tcW w:w="1980" w:type="dxa"/>
            <w:tcMar/>
          </w:tcPr>
          <w:p w:rsidR="0054247B" w:rsidP="0054247B" w:rsidRDefault="004A4AC7" w14:paraId="3AE63E3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  <w:tcMar/>
          </w:tcPr>
          <w:p w:rsidR="0054247B" w:rsidP="0054247B" w:rsidRDefault="004A4AC7" w14:paraId="2DECF9CE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Amy</w:t>
            </w:r>
          </w:p>
        </w:tc>
        <w:tc>
          <w:tcPr>
            <w:tcW w:w="1843" w:type="dxa"/>
            <w:tcMar/>
          </w:tcPr>
          <w:p w:rsidR="0054247B" w:rsidP="0054247B" w:rsidRDefault="004A4AC7" w14:paraId="77380E0D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Shipman</w:t>
            </w:r>
          </w:p>
        </w:tc>
      </w:tr>
      <w:tr w:rsidR="0054247B" w:rsidTr="4EC48F1F" w14:paraId="1DECFFA6" w14:textId="77777777">
        <w:tc>
          <w:tcPr>
            <w:tcW w:w="1980" w:type="dxa"/>
            <w:tcMar/>
          </w:tcPr>
          <w:p w:rsidRPr="00D66106" w:rsidR="0054247B" w:rsidP="0054247B" w:rsidRDefault="004A4AC7" w14:paraId="17A994D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Harlaxton</w:t>
            </w:r>
          </w:p>
        </w:tc>
        <w:tc>
          <w:tcPr>
            <w:tcW w:w="1984" w:type="dxa"/>
            <w:tcMar/>
          </w:tcPr>
          <w:p w:rsidRPr="00D66106" w:rsidR="0054247B" w:rsidP="0054247B" w:rsidRDefault="004A4AC7" w14:paraId="5FC0126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Karen</w:t>
            </w:r>
          </w:p>
        </w:tc>
        <w:tc>
          <w:tcPr>
            <w:tcW w:w="1843" w:type="dxa"/>
            <w:tcMar/>
          </w:tcPr>
          <w:p w:rsidRPr="00D66106" w:rsidR="0054247B" w:rsidP="0054247B" w:rsidRDefault="004A4AC7" w14:paraId="668F2E3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Ambrose</w:t>
            </w:r>
          </w:p>
        </w:tc>
      </w:tr>
      <w:tr w:rsidR="0054247B" w:rsidTr="4EC48F1F" w14:paraId="60874986" w14:textId="77777777">
        <w:tc>
          <w:tcPr>
            <w:tcW w:w="1980" w:type="dxa"/>
            <w:tcMar/>
          </w:tcPr>
          <w:p w:rsidRPr="00D66106" w:rsidR="0054247B" w:rsidP="0054247B" w:rsidRDefault="004A4AC7" w14:paraId="28184CF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  <w:tcMar/>
          </w:tcPr>
          <w:p w:rsidRPr="00D66106" w:rsidR="0054247B" w:rsidP="0054247B" w:rsidRDefault="004A4AC7" w14:paraId="474D420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Rachel</w:t>
            </w:r>
          </w:p>
        </w:tc>
        <w:tc>
          <w:tcPr>
            <w:tcW w:w="1843" w:type="dxa"/>
            <w:tcMar/>
          </w:tcPr>
          <w:p w:rsidRPr="00D66106" w:rsidR="0054247B" w:rsidP="0054247B" w:rsidRDefault="004A4AC7" w14:paraId="79EBA78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Newcombe</w:t>
            </w:r>
          </w:p>
        </w:tc>
      </w:tr>
      <w:tr w:rsidR="008B23F8" w:rsidTr="4EC48F1F" w14:paraId="7F766A1F" w14:textId="77777777">
        <w:tc>
          <w:tcPr>
            <w:tcW w:w="1980" w:type="dxa"/>
            <w:tcMar/>
          </w:tcPr>
          <w:p w:rsidR="008B23F8" w:rsidP="01D82DBA" w:rsidRDefault="008B23F8" w14:paraId="25AF6669" w14:textId="26FE50E4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1D82DBA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Marston </w:t>
            </w:r>
            <w:r w:rsidRPr="01D82DBA" w:rsidR="5140E732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Thorold’s</w:t>
            </w:r>
          </w:p>
        </w:tc>
        <w:tc>
          <w:tcPr>
            <w:tcW w:w="1984" w:type="dxa"/>
            <w:tcMar/>
          </w:tcPr>
          <w:p w:rsidR="008B23F8" w:rsidP="0054247B" w:rsidRDefault="5140E732" w14:paraId="54F88590" w14:textId="4825955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1D82DBA">
              <w:rPr>
                <w:rFonts w:ascii="Arial" w:hAnsi="Arial" w:cs="Arial"/>
                <w:sz w:val="20"/>
                <w:szCs w:val="20"/>
              </w:rPr>
              <w:t>Helen</w:t>
            </w:r>
          </w:p>
        </w:tc>
        <w:tc>
          <w:tcPr>
            <w:tcW w:w="1843" w:type="dxa"/>
            <w:tcMar/>
          </w:tcPr>
          <w:p w:rsidR="008B23F8" w:rsidP="0054247B" w:rsidRDefault="5140E732" w14:paraId="5D28C0B9" w14:textId="7721E77F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1D82DBA">
              <w:rPr>
                <w:rFonts w:ascii="Arial" w:hAnsi="Arial" w:cs="Arial"/>
                <w:sz w:val="20"/>
                <w:szCs w:val="20"/>
              </w:rPr>
              <w:t>Copson</w:t>
            </w:r>
          </w:p>
        </w:tc>
      </w:tr>
      <w:tr w:rsidR="008B23F8" w:rsidTr="4EC48F1F" w14:paraId="65E29827" w14:textId="77777777">
        <w:tc>
          <w:tcPr>
            <w:tcW w:w="1980" w:type="dxa"/>
            <w:tcMar/>
          </w:tcPr>
          <w:p w:rsidR="008B23F8" w:rsidP="0054247B" w:rsidRDefault="008B23F8" w14:paraId="0CD4A860" w14:textId="00AAAC72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  <w:tcMar/>
          </w:tcPr>
          <w:p w:rsidR="008B23F8" w:rsidP="0054247B" w:rsidRDefault="008B23F8" w14:paraId="554C2A43" w14:textId="2DCDB473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Ann</w:t>
            </w:r>
          </w:p>
        </w:tc>
        <w:tc>
          <w:tcPr>
            <w:tcW w:w="1843" w:type="dxa"/>
            <w:tcMar/>
          </w:tcPr>
          <w:p w:rsidR="008B23F8" w:rsidP="0054247B" w:rsidRDefault="008B23F8" w14:paraId="65FE3FCD" w14:textId="6730963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Cook</w:t>
            </w:r>
          </w:p>
        </w:tc>
      </w:tr>
      <w:tr w:rsidR="005A5EB4" w:rsidTr="4EC48F1F" w14:paraId="4B7D5B4B" w14:textId="77777777">
        <w:tc>
          <w:tcPr>
            <w:tcW w:w="1980" w:type="dxa"/>
            <w:tcMar/>
          </w:tcPr>
          <w:p w:rsidR="005A5EB4" w:rsidP="0054247B" w:rsidRDefault="004A4AC7" w14:paraId="1FFCD4E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  <w:tcMar/>
          </w:tcPr>
          <w:p w:rsidR="005A5EB4" w:rsidP="0054247B" w:rsidRDefault="42280668" w14:paraId="41800A9E" w14:textId="5F1A5F72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1D82DBA">
              <w:rPr>
                <w:rFonts w:ascii="Arial" w:hAnsi="Arial" w:cs="Arial"/>
                <w:sz w:val="20"/>
                <w:szCs w:val="20"/>
              </w:rPr>
              <w:t>Helen</w:t>
            </w:r>
          </w:p>
        </w:tc>
        <w:tc>
          <w:tcPr>
            <w:tcW w:w="1843" w:type="dxa"/>
            <w:tcMar/>
          </w:tcPr>
          <w:p w:rsidR="005A5EB4" w:rsidP="0054247B" w:rsidRDefault="004A4AC7" w14:paraId="6824166E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Copson</w:t>
            </w:r>
          </w:p>
        </w:tc>
      </w:tr>
    </w:tbl>
    <w:p w:rsidR="00D66106" w:rsidP="003765B1" w:rsidRDefault="0054247B" w14:paraId="23242437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/>
      </w:r>
      <w:r w:rsidR="00D66106">
        <w:rPr>
          <w:rFonts w:ascii="Arial" w:hAnsi="Arial" w:cs="Arial"/>
          <w:b/>
          <w:sz w:val="24"/>
        </w:rPr>
        <w:t>Pupil Premium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3"/>
      </w:tblGrid>
      <w:tr w:rsidR="00A14531" w:rsidTr="008B23F8" w14:paraId="14353870" w14:textId="77777777">
        <w:trPr>
          <w:trHeight w:val="155"/>
        </w:trPr>
        <w:tc>
          <w:tcPr>
            <w:tcW w:w="1980" w:type="dxa"/>
          </w:tcPr>
          <w:p w:rsidRPr="00D66106" w:rsidR="00A14531" w:rsidP="00AA227A" w:rsidRDefault="004A4AC7" w14:paraId="3C8E0EE6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</w:tcPr>
          <w:p w:rsidRPr="00D66106" w:rsidR="00A14531" w:rsidP="00AA227A" w:rsidRDefault="00A14531" w14:paraId="30DE5AE2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3" w:type="dxa"/>
          </w:tcPr>
          <w:p w:rsidRPr="00D66106" w:rsidR="00A14531" w:rsidP="00AA227A" w:rsidRDefault="004A4AC7" w14:paraId="5D5154F6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A14531" w:rsidTr="008B23F8" w14:paraId="0E7CD751" w14:textId="77777777">
        <w:tc>
          <w:tcPr>
            <w:tcW w:w="1980" w:type="dxa"/>
          </w:tcPr>
          <w:p w:rsidRPr="00D66106" w:rsidR="00A14531" w:rsidP="00AA227A" w:rsidRDefault="004A4AC7" w14:paraId="58C2D6B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</w:tcPr>
          <w:p w:rsidRPr="00D66106" w:rsidR="00A14531" w:rsidP="00AA227A" w:rsidRDefault="004A4AC7" w14:paraId="45B3DC8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Louise</w:t>
            </w:r>
          </w:p>
        </w:tc>
        <w:tc>
          <w:tcPr>
            <w:tcW w:w="1843" w:type="dxa"/>
          </w:tcPr>
          <w:p w:rsidRPr="00D66106" w:rsidR="00A14531" w:rsidP="00AA227A" w:rsidRDefault="004A4AC7" w14:paraId="2020342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Sugden</w:t>
            </w:r>
          </w:p>
        </w:tc>
      </w:tr>
      <w:tr w:rsidR="00B330A2" w:rsidTr="008B23F8" w14:paraId="0879823E" w14:textId="77777777">
        <w:tc>
          <w:tcPr>
            <w:tcW w:w="1980" w:type="dxa"/>
          </w:tcPr>
          <w:p w:rsidRPr="00D66106" w:rsidR="00B330A2" w:rsidP="00B330A2" w:rsidRDefault="004A4AC7" w14:paraId="665D058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</w:tcPr>
          <w:p w:rsidRPr="00D66106" w:rsidR="00B330A2" w:rsidP="00B330A2" w:rsidRDefault="004A4AC7" w14:paraId="19AA1AB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Sarah</w:t>
            </w:r>
          </w:p>
        </w:tc>
        <w:tc>
          <w:tcPr>
            <w:tcW w:w="1843" w:type="dxa"/>
          </w:tcPr>
          <w:p w:rsidRPr="00D66106" w:rsidR="00B330A2" w:rsidP="00B330A2" w:rsidRDefault="004A4AC7" w14:paraId="2DCF659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Garland</w:t>
            </w:r>
          </w:p>
        </w:tc>
      </w:tr>
      <w:tr w:rsidR="00B330A2" w:rsidTr="008B23F8" w14:paraId="32C14836" w14:textId="77777777">
        <w:tc>
          <w:tcPr>
            <w:tcW w:w="1980" w:type="dxa"/>
          </w:tcPr>
          <w:p w:rsidRPr="00D66106" w:rsidR="00B330A2" w:rsidP="00B330A2" w:rsidRDefault="004A4AC7" w14:paraId="388627F7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</w:tcPr>
          <w:p w:rsidRPr="00D66106" w:rsidR="00B330A2" w:rsidP="00B330A2" w:rsidRDefault="004A4AC7" w14:paraId="0DB8055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Rachel</w:t>
            </w:r>
          </w:p>
        </w:tc>
        <w:tc>
          <w:tcPr>
            <w:tcW w:w="1843" w:type="dxa"/>
          </w:tcPr>
          <w:p w:rsidRPr="00D66106" w:rsidR="00B330A2" w:rsidP="00B330A2" w:rsidRDefault="004A4AC7" w14:paraId="67B2004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Newcombe</w:t>
            </w:r>
          </w:p>
        </w:tc>
      </w:tr>
      <w:tr w:rsidR="00B330A2" w:rsidTr="008B23F8" w14:paraId="292037DD" w14:textId="77777777">
        <w:tc>
          <w:tcPr>
            <w:tcW w:w="1980" w:type="dxa"/>
          </w:tcPr>
          <w:p w:rsidRPr="00D66106" w:rsidR="00B330A2" w:rsidP="00B330A2" w:rsidRDefault="004A4AC7" w14:paraId="3BFBFDBC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</w:tcPr>
          <w:p w:rsidRPr="00D66106" w:rsidR="00B330A2" w:rsidP="00B330A2" w:rsidRDefault="00B330A2" w14:paraId="4D41DF07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Louise</w:t>
            </w:r>
          </w:p>
        </w:tc>
        <w:tc>
          <w:tcPr>
            <w:tcW w:w="1843" w:type="dxa"/>
          </w:tcPr>
          <w:p w:rsidRPr="00D66106" w:rsidR="00B330A2" w:rsidP="00B330A2" w:rsidRDefault="004A4AC7" w14:paraId="7315DF30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North</w:t>
            </w:r>
          </w:p>
        </w:tc>
      </w:tr>
      <w:tr w:rsidR="005A5EB4" w:rsidTr="008B23F8" w14:paraId="12EA11DD" w14:textId="77777777">
        <w:tc>
          <w:tcPr>
            <w:tcW w:w="1980" w:type="dxa"/>
          </w:tcPr>
          <w:p w:rsidR="005A5EB4" w:rsidP="00B330A2" w:rsidRDefault="004A4AC7" w14:paraId="540BE3D7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</w:tcPr>
          <w:p w:rsidR="005A5EB4" w:rsidP="00B330A2" w:rsidRDefault="005A5EB4" w14:paraId="67307EAD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Louise</w:t>
            </w:r>
          </w:p>
        </w:tc>
        <w:tc>
          <w:tcPr>
            <w:tcW w:w="1843" w:type="dxa"/>
          </w:tcPr>
          <w:p w:rsidR="005A5EB4" w:rsidP="00B330A2" w:rsidRDefault="004A4AC7" w14:paraId="4A78AF4E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Moxham</w:t>
            </w:r>
          </w:p>
        </w:tc>
      </w:tr>
    </w:tbl>
    <w:p w:rsidR="00AA227A" w:rsidP="003765B1" w:rsidRDefault="00AA227A" w14:paraId="38BC0C8C" w14:textId="77777777">
      <w:pPr>
        <w:rPr>
          <w:rFonts w:ascii="Arial" w:hAnsi="Arial" w:cs="Arial"/>
          <w:b/>
          <w:sz w:val="24"/>
        </w:rPr>
      </w:pPr>
    </w:p>
    <w:p w:rsidR="003765B1" w:rsidP="003765B1" w:rsidRDefault="003765B1" w14:paraId="213A38B8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843"/>
      </w:tblGrid>
      <w:tr w:rsidR="00A14531" w:rsidTr="606655A5" w14:paraId="27881A52" w14:textId="77777777">
        <w:trPr>
          <w:trHeight w:val="155"/>
        </w:trPr>
        <w:tc>
          <w:tcPr>
            <w:tcW w:w="1980" w:type="dxa"/>
          </w:tcPr>
          <w:p w:rsidRPr="00D66106" w:rsidR="00A14531" w:rsidP="00AA227A" w:rsidRDefault="004A4AC7" w14:paraId="519EA6DC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</w:tcPr>
          <w:p w:rsidRPr="00D66106" w:rsidR="00A14531" w:rsidP="00AA227A" w:rsidRDefault="00A14531" w14:paraId="4E7432B8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843" w:type="dxa"/>
          </w:tcPr>
          <w:p w:rsidRPr="00D66106" w:rsidR="00A14531" w:rsidP="00AA227A" w:rsidRDefault="004A4AC7" w14:paraId="5ACA8CCA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54247B" w:rsidTr="606655A5" w14:paraId="36C9795E" w14:textId="77777777">
        <w:tc>
          <w:tcPr>
            <w:tcW w:w="1980" w:type="dxa"/>
          </w:tcPr>
          <w:p w:rsidRPr="00D66106" w:rsidR="0054247B" w:rsidP="0054247B" w:rsidRDefault="004A4AC7" w14:paraId="2B6675B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</w:tcPr>
          <w:p w:rsidRPr="00D66106" w:rsidR="0054247B" w:rsidP="0054247B" w:rsidRDefault="004A4AC7" w14:paraId="14BE8A4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Natasha</w:t>
            </w:r>
          </w:p>
        </w:tc>
        <w:tc>
          <w:tcPr>
            <w:tcW w:w="1843" w:type="dxa"/>
          </w:tcPr>
          <w:p w:rsidRPr="00D66106" w:rsidR="0054247B" w:rsidP="0054247B" w:rsidRDefault="004A4AC7" w14:paraId="6CCAAFD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Selby</w:t>
            </w:r>
          </w:p>
        </w:tc>
      </w:tr>
      <w:tr w:rsidR="0054247B" w:rsidTr="606655A5" w14:paraId="498A01DA" w14:textId="77777777">
        <w:tc>
          <w:tcPr>
            <w:tcW w:w="1980" w:type="dxa"/>
          </w:tcPr>
          <w:p w:rsidR="0054247B" w:rsidP="0054247B" w:rsidRDefault="004A4AC7" w14:paraId="6A41DB1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Denton</w:t>
            </w:r>
          </w:p>
        </w:tc>
        <w:tc>
          <w:tcPr>
            <w:tcW w:w="1984" w:type="dxa"/>
          </w:tcPr>
          <w:p w:rsidR="0054247B" w:rsidP="0054247B" w:rsidRDefault="0054247B" w14:paraId="7B7F20A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Rachel</w:t>
            </w:r>
          </w:p>
        </w:tc>
        <w:tc>
          <w:tcPr>
            <w:tcW w:w="1843" w:type="dxa"/>
          </w:tcPr>
          <w:p w:rsidR="0054247B" w:rsidP="0054247B" w:rsidRDefault="004A4AC7" w14:paraId="571486F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Harper</w:t>
            </w:r>
          </w:p>
        </w:tc>
      </w:tr>
      <w:tr w:rsidR="0054247B" w:rsidTr="606655A5" w14:paraId="3D0DB6AE" w14:textId="77777777">
        <w:tc>
          <w:tcPr>
            <w:tcW w:w="1980" w:type="dxa"/>
          </w:tcPr>
          <w:p w:rsidR="0054247B" w:rsidP="0054247B" w:rsidRDefault="004A4AC7" w14:paraId="4E75DF6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Ponton</w:t>
            </w:r>
          </w:p>
        </w:tc>
        <w:tc>
          <w:tcPr>
            <w:tcW w:w="1984" w:type="dxa"/>
          </w:tcPr>
          <w:p w:rsidR="0054247B" w:rsidP="0054247B" w:rsidRDefault="0054247B" w14:paraId="1B08A97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</w:t>
            </w:r>
          </w:p>
        </w:tc>
        <w:tc>
          <w:tcPr>
            <w:tcW w:w="1843" w:type="dxa"/>
          </w:tcPr>
          <w:p w:rsidR="0054247B" w:rsidP="0054247B" w:rsidRDefault="004A4AC7" w14:paraId="365A30C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Oliver</w:t>
            </w:r>
          </w:p>
        </w:tc>
      </w:tr>
      <w:tr w:rsidR="0054247B" w:rsidTr="606655A5" w14:paraId="5CB7DAD6" w14:textId="77777777">
        <w:tc>
          <w:tcPr>
            <w:tcW w:w="1980" w:type="dxa"/>
          </w:tcPr>
          <w:p w:rsidR="0054247B" w:rsidP="0054247B" w:rsidRDefault="004A4AC7" w14:paraId="5226052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</w:tcPr>
          <w:p w:rsidR="0054247B" w:rsidP="606655A5" w:rsidRDefault="049F1848" w14:paraId="179FAD9D" w14:textId="1EFC9DD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Jo</w:t>
            </w:r>
          </w:p>
        </w:tc>
        <w:tc>
          <w:tcPr>
            <w:tcW w:w="1843" w:type="dxa"/>
          </w:tcPr>
          <w:p w:rsidR="0054247B" w:rsidP="606655A5" w:rsidRDefault="049F1848" w14:paraId="63D425B7" w14:textId="7C95811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606655A5">
              <w:rPr>
                <w:rFonts w:ascii="Arial" w:hAnsi="Arial" w:cs="Arial"/>
                <w:sz w:val="20"/>
                <w:szCs w:val="20"/>
              </w:rPr>
              <w:t>Spendlove</w:t>
            </w:r>
            <w:proofErr w:type="spellEnd"/>
          </w:p>
        </w:tc>
      </w:tr>
      <w:tr w:rsidR="606655A5" w:rsidTr="606655A5" w14:paraId="421671F0" w14:textId="77777777">
        <w:tc>
          <w:tcPr>
            <w:tcW w:w="1980" w:type="dxa"/>
          </w:tcPr>
          <w:p w:rsidR="52995004" w:rsidP="606655A5" w:rsidRDefault="52995004" w14:paraId="63F43F46" w14:textId="205D6B25">
            <w:pPr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GHF</w:t>
            </w:r>
          </w:p>
        </w:tc>
        <w:tc>
          <w:tcPr>
            <w:tcW w:w="1984" w:type="dxa"/>
          </w:tcPr>
          <w:p w:rsidR="52995004" w:rsidP="606655A5" w:rsidRDefault="52995004" w14:paraId="1DFA961A" w14:textId="06CA3ACB">
            <w:pPr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Lin</w:t>
            </w:r>
          </w:p>
        </w:tc>
        <w:tc>
          <w:tcPr>
            <w:tcW w:w="1843" w:type="dxa"/>
          </w:tcPr>
          <w:p w:rsidR="52995004" w:rsidP="606655A5" w:rsidRDefault="52995004" w14:paraId="53EC3771" w14:textId="68FABABC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606655A5">
              <w:rPr>
                <w:rFonts w:ascii="Arial" w:hAnsi="Arial" w:cs="Arial"/>
                <w:sz w:val="20"/>
                <w:szCs w:val="20"/>
              </w:rPr>
              <w:t>Raistrick</w:t>
            </w:r>
            <w:proofErr w:type="spellEnd"/>
          </w:p>
        </w:tc>
      </w:tr>
      <w:tr w:rsidR="0054247B" w:rsidTr="606655A5" w14:paraId="4621BB8C" w14:textId="77777777">
        <w:tc>
          <w:tcPr>
            <w:tcW w:w="1980" w:type="dxa"/>
          </w:tcPr>
          <w:p w:rsidR="0054247B" w:rsidP="0054247B" w:rsidRDefault="004A4AC7" w14:paraId="1453192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Harlaxton</w:t>
            </w:r>
          </w:p>
        </w:tc>
        <w:tc>
          <w:tcPr>
            <w:tcW w:w="1984" w:type="dxa"/>
          </w:tcPr>
          <w:p w:rsidR="0054247B" w:rsidP="0C1F8CDD" w:rsidRDefault="46541046" w14:paraId="52F9166E" w14:textId="19DCD0E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Victoria</w:t>
            </w:r>
          </w:p>
        </w:tc>
        <w:tc>
          <w:tcPr>
            <w:tcW w:w="1843" w:type="dxa"/>
          </w:tcPr>
          <w:p w:rsidR="0054247B" w:rsidP="0C1F8CDD" w:rsidRDefault="46541046" w14:paraId="38DE6050" w14:textId="17078B35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C1F8CDD">
              <w:rPr>
                <w:rFonts w:ascii="Arial" w:hAnsi="Arial" w:cs="Arial"/>
                <w:sz w:val="20"/>
                <w:szCs w:val="20"/>
              </w:rPr>
              <w:t>Buckley</w:t>
            </w:r>
          </w:p>
        </w:tc>
      </w:tr>
      <w:tr w:rsidR="0054247B" w:rsidTr="606655A5" w14:paraId="05C5BB52" w14:textId="77777777">
        <w:tc>
          <w:tcPr>
            <w:tcW w:w="1980" w:type="dxa"/>
          </w:tcPr>
          <w:p w:rsidRPr="00D66106" w:rsidR="0054247B" w:rsidP="0054247B" w:rsidRDefault="00B11BE1" w14:paraId="1724C59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</w:tcPr>
          <w:p w:rsidRPr="00D66106" w:rsidR="0054247B" w:rsidP="0054247B" w:rsidRDefault="0054247B" w14:paraId="78BC5877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Liz</w:t>
            </w:r>
          </w:p>
        </w:tc>
        <w:tc>
          <w:tcPr>
            <w:tcW w:w="1843" w:type="dxa"/>
          </w:tcPr>
          <w:p w:rsidRPr="00D66106" w:rsidR="0054247B" w:rsidP="0054247B" w:rsidRDefault="00B11BE1" w14:paraId="6C9AB2AE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Woodrow</w:t>
            </w:r>
          </w:p>
        </w:tc>
      </w:tr>
      <w:tr w:rsidR="008B23F8" w:rsidTr="606655A5" w14:paraId="6F2AE765" w14:textId="77777777">
        <w:tc>
          <w:tcPr>
            <w:tcW w:w="1980" w:type="dxa"/>
          </w:tcPr>
          <w:p w:rsidR="008B23F8" w:rsidP="70D995EF" w:rsidRDefault="008B23F8" w14:paraId="2B34984F" w14:textId="5953D987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4645F82A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Marston </w:t>
            </w:r>
            <w:r w:rsidRPr="4645F82A" w:rsidR="347C001E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Thorold’s</w:t>
            </w:r>
          </w:p>
        </w:tc>
        <w:tc>
          <w:tcPr>
            <w:tcW w:w="1984" w:type="dxa"/>
          </w:tcPr>
          <w:p w:rsidR="008B23F8" w:rsidP="0054247B" w:rsidRDefault="008B23F8" w14:paraId="1BC3CA45" w14:textId="2C41926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Ian</w:t>
            </w:r>
          </w:p>
        </w:tc>
        <w:tc>
          <w:tcPr>
            <w:tcW w:w="1843" w:type="dxa"/>
          </w:tcPr>
          <w:p w:rsidR="008B23F8" w:rsidP="0054247B" w:rsidRDefault="008B23F8" w14:paraId="41337C0D" w14:textId="3A15844A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Woolerton</w:t>
            </w:r>
          </w:p>
        </w:tc>
      </w:tr>
      <w:tr w:rsidR="0054247B" w:rsidTr="606655A5" w14:paraId="01EE5A1D" w14:textId="77777777">
        <w:tc>
          <w:tcPr>
            <w:tcW w:w="1980" w:type="dxa"/>
          </w:tcPr>
          <w:p w:rsidR="0054247B" w:rsidP="0054247B" w:rsidRDefault="00B11BE1" w14:paraId="0DAFE0E1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</w:tcPr>
          <w:p w:rsidR="0054247B" w:rsidP="0054247B" w:rsidRDefault="0054247B" w14:paraId="2F52D20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Jane</w:t>
            </w:r>
          </w:p>
        </w:tc>
        <w:tc>
          <w:tcPr>
            <w:tcW w:w="1843" w:type="dxa"/>
          </w:tcPr>
          <w:p w:rsidR="0054247B" w:rsidP="0054247B" w:rsidRDefault="00B11BE1" w14:paraId="175062E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Wynne</w:t>
            </w:r>
          </w:p>
        </w:tc>
      </w:tr>
      <w:tr w:rsidR="005A5EB4" w:rsidTr="606655A5" w14:paraId="3B6B56F8" w14:textId="77777777">
        <w:tc>
          <w:tcPr>
            <w:tcW w:w="1980" w:type="dxa"/>
          </w:tcPr>
          <w:p w:rsidR="005A5EB4" w:rsidP="0054247B" w:rsidRDefault="00B11BE1" w14:paraId="3003AE2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</w:tcPr>
          <w:p w:rsidR="005A5EB4" w:rsidP="0054247B" w:rsidRDefault="005A5EB4" w14:paraId="183BE62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Helen</w:t>
            </w:r>
          </w:p>
        </w:tc>
        <w:tc>
          <w:tcPr>
            <w:tcW w:w="1843" w:type="dxa"/>
          </w:tcPr>
          <w:p w:rsidR="005A5EB4" w:rsidP="0054247B" w:rsidRDefault="00B11BE1" w14:paraId="4CFA5A6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Copson</w:t>
            </w:r>
          </w:p>
        </w:tc>
      </w:tr>
    </w:tbl>
    <w:p w:rsidR="003765B1" w:rsidP="003765B1" w:rsidRDefault="003765B1" w14:paraId="1FF4465B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3F20582D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714AC830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4F3D7BA3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5FFBEB79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3E60659E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601E8AEE" w14:textId="77777777">
      <w:pPr>
        <w:rPr>
          <w:rFonts w:ascii="Arial" w:hAnsi="Arial" w:cs="Arial"/>
          <w:b/>
          <w:sz w:val="24"/>
        </w:rPr>
      </w:pPr>
    </w:p>
    <w:p w:rsidR="004707D6" w:rsidP="003765B1" w:rsidRDefault="004707D6" w14:paraId="2A157F2C" w14:textId="77777777">
      <w:pPr>
        <w:rPr>
          <w:rFonts w:ascii="Arial" w:hAnsi="Arial" w:cs="Arial"/>
          <w:b/>
          <w:sz w:val="24"/>
        </w:rPr>
      </w:pPr>
    </w:p>
    <w:p w:rsidR="003765B1" w:rsidP="003765B1" w:rsidRDefault="003765B1" w14:paraId="1808B93C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lastRenderedPageBreak/>
        <w:t>Science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985"/>
      </w:tblGrid>
      <w:tr w:rsidR="00A14531" w:rsidTr="606655A5" w14:paraId="646F317A" w14:textId="77777777">
        <w:trPr>
          <w:trHeight w:val="155"/>
        </w:trPr>
        <w:tc>
          <w:tcPr>
            <w:tcW w:w="1980" w:type="dxa"/>
          </w:tcPr>
          <w:p w:rsidRPr="00D66106" w:rsidR="00A14531" w:rsidP="00AA227A" w:rsidRDefault="00B11BE1" w14:paraId="21B6EE98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</w:tcPr>
          <w:p w:rsidRPr="00D66106" w:rsidR="00A14531" w:rsidP="00AA227A" w:rsidRDefault="00A14531" w14:paraId="01EBEEC0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985" w:type="dxa"/>
          </w:tcPr>
          <w:p w:rsidRPr="00D66106" w:rsidR="00A14531" w:rsidP="00AA227A" w:rsidRDefault="00B11BE1" w14:paraId="5332F1B3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A14531" w:rsidTr="606655A5" w14:paraId="4B9839E7" w14:textId="77777777">
        <w:tc>
          <w:tcPr>
            <w:tcW w:w="1980" w:type="dxa"/>
          </w:tcPr>
          <w:p w:rsidR="00A14531" w:rsidP="00AA227A" w:rsidRDefault="00B11BE1" w14:paraId="18C9F0C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</w:tcPr>
          <w:p w:rsidR="00A14531" w:rsidP="00AA227A" w:rsidRDefault="00B11BE1" w14:paraId="162806B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Shelley</w:t>
            </w:r>
          </w:p>
          <w:p w:rsidR="00B11BE1" w:rsidP="00AA227A" w:rsidRDefault="00B11BE1" w14:paraId="1896B2A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Tabitha</w:t>
            </w:r>
          </w:p>
        </w:tc>
        <w:tc>
          <w:tcPr>
            <w:tcW w:w="1985" w:type="dxa"/>
          </w:tcPr>
          <w:p w:rsidR="00A14531" w:rsidP="00AA227A" w:rsidRDefault="00B11BE1" w14:paraId="6850D3D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Tinkley</w:t>
            </w:r>
          </w:p>
          <w:p w:rsidR="00B11BE1" w:rsidP="00AA227A" w:rsidRDefault="00B11BE1" w14:paraId="7FDC904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Swatton</w:t>
            </w:r>
          </w:p>
        </w:tc>
      </w:tr>
      <w:tr w:rsidR="00B330A2" w:rsidTr="606655A5" w14:paraId="2DB2E12C" w14:textId="77777777">
        <w:tc>
          <w:tcPr>
            <w:tcW w:w="1980" w:type="dxa"/>
          </w:tcPr>
          <w:p w:rsidR="00B330A2" w:rsidP="00B330A2" w:rsidRDefault="00B11BE1" w14:paraId="633BF3C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Denton</w:t>
            </w:r>
          </w:p>
        </w:tc>
        <w:tc>
          <w:tcPr>
            <w:tcW w:w="1984" w:type="dxa"/>
          </w:tcPr>
          <w:p w:rsidR="00B330A2" w:rsidP="00B330A2" w:rsidRDefault="00B330A2" w14:paraId="0E045C4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Michelle</w:t>
            </w:r>
          </w:p>
        </w:tc>
        <w:tc>
          <w:tcPr>
            <w:tcW w:w="1985" w:type="dxa"/>
          </w:tcPr>
          <w:p w:rsidR="00B330A2" w:rsidP="00B330A2" w:rsidRDefault="00B11BE1" w14:paraId="58541B94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Hailes</w:t>
            </w:r>
          </w:p>
        </w:tc>
      </w:tr>
      <w:tr w:rsidR="00B330A2" w:rsidTr="606655A5" w14:paraId="33247F45" w14:textId="77777777">
        <w:tc>
          <w:tcPr>
            <w:tcW w:w="1980" w:type="dxa"/>
          </w:tcPr>
          <w:p w:rsidR="00B330A2" w:rsidP="00B330A2" w:rsidRDefault="00B11BE1" w14:paraId="427517B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</w:tcPr>
          <w:p w:rsidR="00B330A2" w:rsidP="00B330A2" w:rsidRDefault="00B11BE1" w14:paraId="211CCE2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Rachel</w:t>
            </w:r>
          </w:p>
        </w:tc>
        <w:tc>
          <w:tcPr>
            <w:tcW w:w="1985" w:type="dxa"/>
          </w:tcPr>
          <w:p w:rsidR="00B330A2" w:rsidP="00B330A2" w:rsidRDefault="00B11BE1" w14:paraId="691DB137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Davidson</w:t>
            </w:r>
          </w:p>
        </w:tc>
      </w:tr>
      <w:tr w:rsidR="606655A5" w:rsidTr="606655A5" w14:paraId="218A6F18" w14:textId="77777777">
        <w:tc>
          <w:tcPr>
            <w:tcW w:w="1980" w:type="dxa"/>
          </w:tcPr>
          <w:p w:rsidR="3285EF10" w:rsidP="606655A5" w:rsidRDefault="3285EF10" w14:paraId="41D37F12" w14:textId="59ADB338">
            <w:pPr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GHF</w:t>
            </w:r>
          </w:p>
        </w:tc>
        <w:tc>
          <w:tcPr>
            <w:tcW w:w="1984" w:type="dxa"/>
          </w:tcPr>
          <w:p w:rsidR="3285EF10" w:rsidP="606655A5" w:rsidRDefault="3285EF10" w14:paraId="5F8A3A82" w14:textId="684A0981">
            <w:pPr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Jen</w:t>
            </w:r>
          </w:p>
        </w:tc>
        <w:tc>
          <w:tcPr>
            <w:tcW w:w="1985" w:type="dxa"/>
          </w:tcPr>
          <w:p w:rsidR="3285EF10" w:rsidP="606655A5" w:rsidRDefault="3285EF10" w14:paraId="32695B1D" w14:textId="4EBA3CF1">
            <w:pPr>
              <w:rPr>
                <w:rFonts w:ascii="Arial" w:hAnsi="Arial" w:cs="Arial"/>
                <w:sz w:val="20"/>
                <w:szCs w:val="20"/>
              </w:rPr>
            </w:pPr>
            <w:r w:rsidRPr="606655A5">
              <w:rPr>
                <w:rFonts w:ascii="Arial" w:hAnsi="Arial" w:cs="Arial"/>
                <w:sz w:val="20"/>
                <w:szCs w:val="20"/>
              </w:rPr>
              <w:t>Marshall</w:t>
            </w:r>
          </w:p>
        </w:tc>
      </w:tr>
      <w:tr w:rsidR="00B330A2" w:rsidTr="606655A5" w14:paraId="5CA41566" w14:textId="77777777">
        <w:tc>
          <w:tcPr>
            <w:tcW w:w="1980" w:type="dxa"/>
          </w:tcPr>
          <w:p w:rsidRPr="00D66106" w:rsidR="00B330A2" w:rsidP="00B330A2" w:rsidRDefault="00B11BE1" w14:paraId="1A335050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Ponton</w:t>
            </w:r>
          </w:p>
        </w:tc>
        <w:tc>
          <w:tcPr>
            <w:tcW w:w="1984" w:type="dxa"/>
          </w:tcPr>
          <w:p w:rsidRPr="00D66106" w:rsidR="00B330A2" w:rsidP="00B330A2" w:rsidRDefault="00B11BE1" w14:paraId="3D9CC32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Amanda</w:t>
            </w:r>
          </w:p>
        </w:tc>
        <w:tc>
          <w:tcPr>
            <w:tcW w:w="1985" w:type="dxa"/>
          </w:tcPr>
          <w:p w:rsidRPr="00D66106" w:rsidR="00B330A2" w:rsidP="00B330A2" w:rsidRDefault="00B11BE1" w14:paraId="41F7DB47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McDonnell</w:t>
            </w:r>
          </w:p>
        </w:tc>
      </w:tr>
      <w:tr w:rsidR="00B330A2" w:rsidTr="606655A5" w14:paraId="601A3B20" w14:textId="77777777">
        <w:tc>
          <w:tcPr>
            <w:tcW w:w="1980" w:type="dxa"/>
          </w:tcPr>
          <w:p w:rsidRPr="00D66106" w:rsidR="00B330A2" w:rsidP="00B330A2" w:rsidRDefault="00B11BE1" w14:paraId="1DD5C56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</w:tcPr>
          <w:p w:rsidRPr="00D66106" w:rsidR="00B330A2" w:rsidP="00B330A2" w:rsidRDefault="00B11BE1" w14:paraId="2D027747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Jane</w:t>
            </w:r>
          </w:p>
        </w:tc>
        <w:tc>
          <w:tcPr>
            <w:tcW w:w="1985" w:type="dxa"/>
          </w:tcPr>
          <w:p w:rsidRPr="00D66106" w:rsidR="00B330A2" w:rsidP="00B330A2" w:rsidRDefault="00B11BE1" w14:paraId="52A6B27D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White</w:t>
            </w:r>
          </w:p>
        </w:tc>
      </w:tr>
      <w:tr w:rsidR="008B23F8" w:rsidTr="606655A5" w14:paraId="644D475B" w14:textId="77777777">
        <w:tc>
          <w:tcPr>
            <w:tcW w:w="1980" w:type="dxa"/>
          </w:tcPr>
          <w:p w:rsidR="008B23F8" w:rsidP="0EAA57EE" w:rsidRDefault="008B23F8" w14:paraId="2E09E434" w14:textId="1B90C561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EAA57EE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Marston </w:t>
            </w:r>
            <w:r w:rsidRPr="0EAA57EE" w:rsidR="001E8E41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Thorold’s</w:t>
            </w:r>
          </w:p>
        </w:tc>
        <w:tc>
          <w:tcPr>
            <w:tcW w:w="1984" w:type="dxa"/>
          </w:tcPr>
          <w:p w:rsidR="008B23F8" w:rsidP="00B330A2" w:rsidRDefault="008B23F8" w14:paraId="4C8460FA" w14:textId="2176DB46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Cathy </w:t>
            </w:r>
          </w:p>
        </w:tc>
        <w:tc>
          <w:tcPr>
            <w:tcW w:w="1985" w:type="dxa"/>
          </w:tcPr>
          <w:p w:rsidR="008B23F8" w:rsidP="00B330A2" w:rsidRDefault="008B23F8" w14:paraId="0D89389B" w14:textId="67C6E25F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Liversidge</w:t>
            </w:r>
          </w:p>
        </w:tc>
      </w:tr>
      <w:tr w:rsidR="00B330A2" w:rsidTr="606655A5" w14:paraId="40A66CA7" w14:textId="77777777">
        <w:tc>
          <w:tcPr>
            <w:tcW w:w="1980" w:type="dxa"/>
          </w:tcPr>
          <w:p w:rsidR="00B330A2" w:rsidP="00B330A2" w:rsidRDefault="00B11BE1" w14:paraId="695B3308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</w:tcPr>
          <w:p w:rsidR="00B330A2" w:rsidP="00B330A2" w:rsidRDefault="00B330A2" w14:paraId="6AC1B62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Jane</w:t>
            </w:r>
          </w:p>
        </w:tc>
        <w:tc>
          <w:tcPr>
            <w:tcW w:w="1985" w:type="dxa"/>
          </w:tcPr>
          <w:p w:rsidR="00B330A2" w:rsidP="00B330A2" w:rsidRDefault="00B11BE1" w14:paraId="24753CB3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Wynne</w:t>
            </w:r>
          </w:p>
        </w:tc>
      </w:tr>
      <w:tr w:rsidR="005A5EB4" w:rsidTr="606655A5" w14:paraId="05352CCC" w14:textId="77777777">
        <w:tc>
          <w:tcPr>
            <w:tcW w:w="1980" w:type="dxa"/>
          </w:tcPr>
          <w:p w:rsidR="005A5EB4" w:rsidP="00B330A2" w:rsidRDefault="00B11BE1" w14:paraId="4BA3236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</w:tcPr>
          <w:p w:rsidR="005A5EB4" w:rsidP="00B330A2" w:rsidRDefault="5BC4CA31" w14:paraId="4C91ED00" w14:textId="5F998FAB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645F82A">
              <w:rPr>
                <w:rFonts w:ascii="Arial" w:hAnsi="Arial" w:cs="Arial"/>
                <w:sz w:val="20"/>
                <w:szCs w:val="20"/>
              </w:rPr>
              <w:t>Cathy</w:t>
            </w:r>
          </w:p>
        </w:tc>
        <w:tc>
          <w:tcPr>
            <w:tcW w:w="1985" w:type="dxa"/>
          </w:tcPr>
          <w:p w:rsidR="005A5EB4" w:rsidP="00B330A2" w:rsidRDefault="5BC4CA31" w14:paraId="153DF6E3" w14:textId="3D06457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645F82A">
              <w:rPr>
                <w:rFonts w:ascii="Arial" w:hAnsi="Arial" w:cs="Arial"/>
                <w:sz w:val="20"/>
                <w:szCs w:val="20"/>
              </w:rPr>
              <w:t>Liversidge</w:t>
            </w:r>
          </w:p>
        </w:tc>
      </w:tr>
    </w:tbl>
    <w:p w:rsidR="0007287A" w:rsidP="003765B1" w:rsidRDefault="0007287A" w14:paraId="640448C7" w14:textId="77777777">
      <w:pPr>
        <w:rPr>
          <w:rFonts w:ascii="Arial" w:hAnsi="Arial" w:cs="Arial"/>
          <w:b/>
          <w:sz w:val="24"/>
        </w:rPr>
      </w:pPr>
    </w:p>
    <w:p w:rsidR="00D66106" w:rsidP="003765B1" w:rsidRDefault="00D66106" w14:paraId="1368DCC0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SEND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1985"/>
      </w:tblGrid>
      <w:tr w:rsidR="00A14531" w:rsidTr="4EC48F1F" w14:paraId="65C3EBF7" w14:textId="77777777">
        <w:trPr>
          <w:trHeight w:val="155"/>
        </w:trPr>
        <w:tc>
          <w:tcPr>
            <w:tcW w:w="1980" w:type="dxa"/>
            <w:tcMar/>
          </w:tcPr>
          <w:p w:rsidRPr="00D66106" w:rsidR="00A14531" w:rsidP="00AA227A" w:rsidRDefault="00B11BE1" w14:paraId="38E97F27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School</w:t>
            </w:r>
          </w:p>
        </w:tc>
        <w:tc>
          <w:tcPr>
            <w:tcW w:w="1984" w:type="dxa"/>
            <w:tcMar/>
          </w:tcPr>
          <w:p w:rsidRPr="00D66106" w:rsidR="00A14531" w:rsidP="00AA227A" w:rsidRDefault="00A14531" w14:paraId="70BFC6FE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 w:rsidRPr="00D66106">
              <w:rPr>
                <w:rFonts w:ascii="Arial" w:hAnsi="Arial" w:cs="Arial"/>
                <w:b/>
                <w:sz w:val="20"/>
              </w:rPr>
              <w:t>Forename</w:t>
            </w:r>
          </w:p>
        </w:tc>
        <w:tc>
          <w:tcPr>
            <w:tcW w:w="1985" w:type="dxa"/>
            <w:tcMar/>
          </w:tcPr>
          <w:p w:rsidRPr="00D66106" w:rsidR="00A14531" w:rsidP="00AA227A" w:rsidRDefault="00B11BE1" w14:paraId="0841F796" w14:textId="77777777">
            <w:pPr>
              <w:spacing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Surname</w:t>
            </w:r>
          </w:p>
        </w:tc>
      </w:tr>
      <w:tr w:rsidR="00A14531" w:rsidTr="4EC48F1F" w14:paraId="6C22EFED" w14:textId="77777777">
        <w:tc>
          <w:tcPr>
            <w:tcW w:w="1980" w:type="dxa"/>
            <w:tcMar/>
          </w:tcPr>
          <w:p w:rsidR="00A14531" w:rsidP="00AA227A" w:rsidRDefault="00B11BE1" w14:paraId="28403E9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Barrowby</w:t>
            </w:r>
          </w:p>
        </w:tc>
        <w:tc>
          <w:tcPr>
            <w:tcW w:w="1984" w:type="dxa"/>
            <w:tcMar/>
          </w:tcPr>
          <w:p w:rsidR="00A14531" w:rsidP="00AA227A" w:rsidRDefault="00B11BE1" w14:paraId="43AE1B38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India</w:t>
            </w:r>
          </w:p>
        </w:tc>
        <w:tc>
          <w:tcPr>
            <w:tcW w:w="1985" w:type="dxa"/>
            <w:tcMar/>
          </w:tcPr>
          <w:p w:rsidR="00A14531" w:rsidP="00AA227A" w:rsidRDefault="00B11BE1" w14:paraId="0957108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Lees</w:t>
            </w:r>
          </w:p>
        </w:tc>
      </w:tr>
      <w:tr w:rsidR="00A14531" w:rsidTr="4EC48F1F" w14:paraId="6C1A4416" w14:textId="77777777">
        <w:tc>
          <w:tcPr>
            <w:tcW w:w="1980" w:type="dxa"/>
            <w:tcMar/>
          </w:tcPr>
          <w:p w:rsidR="00A14531" w:rsidP="00AA227A" w:rsidRDefault="00B11BE1" w14:paraId="135B36DC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Denton</w:t>
            </w:r>
          </w:p>
        </w:tc>
        <w:tc>
          <w:tcPr>
            <w:tcW w:w="1984" w:type="dxa"/>
            <w:tcMar/>
          </w:tcPr>
          <w:p w:rsidR="00A14531" w:rsidP="00AA227A" w:rsidRDefault="00B11BE1" w14:paraId="2D544ECB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Rachel</w:t>
            </w:r>
          </w:p>
        </w:tc>
        <w:tc>
          <w:tcPr>
            <w:tcW w:w="1985" w:type="dxa"/>
            <w:tcMar/>
          </w:tcPr>
          <w:p w:rsidR="00A14531" w:rsidP="00AA227A" w:rsidRDefault="00B11BE1" w14:paraId="165F966B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Harper</w:t>
            </w:r>
          </w:p>
        </w:tc>
      </w:tr>
      <w:tr w:rsidR="00A14531" w:rsidTr="4EC48F1F" w14:paraId="1C851E54" w14:textId="77777777">
        <w:tc>
          <w:tcPr>
            <w:tcW w:w="1980" w:type="dxa"/>
            <w:tcMar/>
          </w:tcPr>
          <w:p w:rsidR="00A14531" w:rsidP="00AA227A" w:rsidRDefault="00B11BE1" w14:paraId="46B2E931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Great Ponton</w:t>
            </w:r>
          </w:p>
        </w:tc>
        <w:tc>
          <w:tcPr>
            <w:tcW w:w="1984" w:type="dxa"/>
            <w:tcMar/>
          </w:tcPr>
          <w:p w:rsidR="00A14531" w:rsidP="00AA227A" w:rsidRDefault="00B11BE1" w14:paraId="58A8D78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Jo</w:t>
            </w:r>
          </w:p>
        </w:tc>
        <w:tc>
          <w:tcPr>
            <w:tcW w:w="1985" w:type="dxa"/>
            <w:tcMar/>
          </w:tcPr>
          <w:p w:rsidR="00A14531" w:rsidP="00AA227A" w:rsidRDefault="00B11BE1" w14:paraId="6061A1B2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Oliver</w:t>
            </w:r>
          </w:p>
        </w:tc>
      </w:tr>
      <w:tr w:rsidR="00A14531" w:rsidTr="4EC48F1F" w14:paraId="7AE2401D" w14:textId="77777777">
        <w:tc>
          <w:tcPr>
            <w:tcW w:w="1980" w:type="dxa"/>
            <w:tcMar/>
          </w:tcPr>
          <w:p w:rsidRPr="00D66106" w:rsidR="00A14531" w:rsidP="00AA227A" w:rsidRDefault="00B11BE1" w14:paraId="39E94F3D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GHF</w:t>
            </w:r>
          </w:p>
        </w:tc>
        <w:tc>
          <w:tcPr>
            <w:tcW w:w="1984" w:type="dxa"/>
            <w:tcMar/>
          </w:tcPr>
          <w:p w:rsidRPr="00D66106" w:rsidR="00A14531" w:rsidP="00AA227A" w:rsidRDefault="00B11BE1" w14:paraId="46919F04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Sarah</w:t>
            </w:r>
          </w:p>
        </w:tc>
        <w:tc>
          <w:tcPr>
            <w:tcW w:w="1985" w:type="dxa"/>
            <w:tcMar/>
          </w:tcPr>
          <w:p w:rsidRPr="00D66106" w:rsidR="00A14531" w:rsidP="00AA227A" w:rsidRDefault="00B11BE1" w14:paraId="5B8E3DB5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Geraghty</w:t>
            </w:r>
          </w:p>
        </w:tc>
      </w:tr>
      <w:tr w:rsidR="00A14531" w:rsidTr="4EC48F1F" w14:paraId="01692C2E" w14:textId="77777777">
        <w:tc>
          <w:tcPr>
            <w:tcW w:w="1980" w:type="dxa"/>
            <w:tcMar/>
          </w:tcPr>
          <w:p w:rsidRPr="00D66106" w:rsidR="00A14531" w:rsidP="00AA227A" w:rsidRDefault="00B11BE1" w14:paraId="54C27FEF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Long Bennington</w:t>
            </w:r>
          </w:p>
        </w:tc>
        <w:tc>
          <w:tcPr>
            <w:tcW w:w="1984" w:type="dxa"/>
            <w:tcMar/>
          </w:tcPr>
          <w:p w:rsidRPr="00D66106" w:rsidR="00A14531" w:rsidP="00AA227A" w:rsidRDefault="00B11BE1" w14:paraId="44B2E724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Christine</w:t>
            </w:r>
          </w:p>
        </w:tc>
        <w:tc>
          <w:tcPr>
            <w:tcW w:w="1985" w:type="dxa"/>
            <w:tcMar/>
          </w:tcPr>
          <w:p w:rsidRPr="00D66106" w:rsidR="00A14531" w:rsidP="00AA227A" w:rsidRDefault="00B11BE1" w14:paraId="1E5A1876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Macdonald</w:t>
            </w:r>
          </w:p>
        </w:tc>
      </w:tr>
      <w:tr w:rsidR="008B23F8" w:rsidTr="4EC48F1F" w14:paraId="2EA6FBCF" w14:textId="77777777">
        <w:trPr>
          <w:trHeight w:val="450"/>
        </w:trPr>
        <w:tc>
          <w:tcPr>
            <w:tcW w:w="1980" w:type="dxa"/>
            <w:tcMar/>
          </w:tcPr>
          <w:p w:rsidR="008B23F8" w:rsidP="0EAA57EE" w:rsidRDefault="008B23F8" w14:paraId="6AD050D7" w14:textId="69BFCDD3">
            <w:pPr>
              <w:spacing w:after="0" w:line="240" w:lineRule="auto"/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EAA57EE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Marston </w:t>
            </w:r>
            <w:r w:rsidRPr="0EAA57EE" w:rsidR="5FBF295C">
              <w:rPr>
                <w:rFonts w:ascii="Arial" w:hAnsi="Arial" w:eastAsia="Times New Roman" w:cs="Arial"/>
                <w:color w:val="000000" w:themeColor="text1"/>
                <w:sz w:val="20"/>
                <w:szCs w:val="20"/>
                <w:lang w:eastAsia="en-GB"/>
              </w:rPr>
              <w:t>Thorold’s</w:t>
            </w:r>
          </w:p>
        </w:tc>
        <w:tc>
          <w:tcPr>
            <w:tcW w:w="1984" w:type="dxa"/>
            <w:tcMar/>
          </w:tcPr>
          <w:p w:rsidR="008B23F8" w:rsidP="00AA227A" w:rsidRDefault="008B23F8" w14:paraId="54BA37BF" w14:textId="25A31240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Jacqui</w:t>
            </w:r>
          </w:p>
        </w:tc>
        <w:tc>
          <w:tcPr>
            <w:tcW w:w="1985" w:type="dxa"/>
            <w:tcMar/>
          </w:tcPr>
          <w:p w:rsidR="008B23F8" w:rsidP="00AA227A" w:rsidRDefault="008B23F8" w14:paraId="06F98D1B" w14:textId="6D0B0DCE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Fulcher</w:t>
            </w:r>
          </w:p>
        </w:tc>
      </w:tr>
      <w:tr w:rsidR="00A14531" w:rsidTr="4EC48F1F" w14:paraId="72FC3EA6" w14:textId="77777777">
        <w:tc>
          <w:tcPr>
            <w:tcW w:w="1980" w:type="dxa"/>
            <w:tcMar/>
          </w:tcPr>
          <w:p w:rsidRPr="000354C7" w:rsidR="0007287A" w:rsidP="00AA227A" w:rsidRDefault="00B11BE1" w14:paraId="3AD094DD" w14:textId="77777777">
            <w:pPr>
              <w:spacing w:after="0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Ropsley</w:t>
            </w:r>
            <w:proofErr w:type="spellEnd"/>
          </w:p>
        </w:tc>
        <w:tc>
          <w:tcPr>
            <w:tcW w:w="1984" w:type="dxa"/>
            <w:tcMar/>
          </w:tcPr>
          <w:p w:rsidRPr="000354C7" w:rsidR="0007287A" w:rsidP="4EC48F1F" w:rsidRDefault="00B11BE1" w14:paraId="6EEBA5F2" w14:textId="1451E74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1BEAA275">
              <w:rPr>
                <w:rFonts w:ascii="Arial" w:hAnsi="Arial" w:cs="Arial"/>
                <w:sz w:val="20"/>
                <w:szCs w:val="20"/>
              </w:rPr>
              <w:t>Ann</w:t>
            </w:r>
          </w:p>
        </w:tc>
        <w:tc>
          <w:tcPr>
            <w:tcW w:w="1985" w:type="dxa"/>
            <w:tcMar/>
          </w:tcPr>
          <w:p w:rsidRPr="000354C7" w:rsidR="00A14531" w:rsidP="4EC48F1F" w:rsidRDefault="00B11BE1" w14:paraId="614A1B0A" w14:textId="4E5CBBC1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4EC48F1F" w:rsidR="1BEAA275">
              <w:rPr>
                <w:rFonts w:ascii="Arial" w:hAnsi="Arial" w:cs="Arial"/>
                <w:sz w:val="20"/>
                <w:szCs w:val="20"/>
              </w:rPr>
              <w:t>Cook</w:t>
            </w:r>
          </w:p>
        </w:tc>
      </w:tr>
      <w:tr w:rsidR="005A5EB4" w:rsidTr="4EC48F1F" w14:paraId="1E9FE17D" w14:textId="77777777">
        <w:tc>
          <w:tcPr>
            <w:tcW w:w="1980" w:type="dxa"/>
            <w:tcMar/>
          </w:tcPr>
          <w:p w:rsidR="005A5EB4" w:rsidP="00AA227A" w:rsidRDefault="00B11BE1" w14:paraId="51FC555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 Sebastian’s</w:t>
            </w:r>
          </w:p>
        </w:tc>
        <w:tc>
          <w:tcPr>
            <w:tcW w:w="1984" w:type="dxa"/>
            <w:tcMar/>
          </w:tcPr>
          <w:p w:rsidR="005A5EB4" w:rsidP="00AA227A" w:rsidRDefault="005A5EB4" w14:paraId="586318AA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Jacqui</w:t>
            </w:r>
          </w:p>
        </w:tc>
        <w:tc>
          <w:tcPr>
            <w:tcW w:w="1985" w:type="dxa"/>
            <w:tcMar/>
          </w:tcPr>
          <w:p w:rsidRPr="000354C7" w:rsidR="005A5EB4" w:rsidP="00AA227A" w:rsidRDefault="00B11BE1" w14:paraId="6CB609B9" w14:textId="77777777">
            <w:pPr>
              <w:spacing w:after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Fulcher</w:t>
            </w:r>
          </w:p>
        </w:tc>
      </w:tr>
    </w:tbl>
    <w:p w:rsidR="00D66106" w:rsidP="003765B1" w:rsidRDefault="00D66106" w14:paraId="769A45CF" w14:textId="77777777">
      <w:pPr>
        <w:rPr>
          <w:rFonts w:ascii="Arial" w:hAnsi="Arial" w:cs="Arial"/>
          <w:b/>
          <w:sz w:val="24"/>
        </w:rPr>
      </w:pPr>
    </w:p>
    <w:p w:rsidR="00A14531" w:rsidP="003765B1" w:rsidRDefault="00A14531" w14:paraId="17750865" w14:textId="77777777">
      <w:pPr>
        <w:rPr>
          <w:rFonts w:ascii="Arial" w:hAnsi="Arial" w:cs="Arial"/>
          <w:b/>
          <w:sz w:val="24"/>
        </w:rPr>
      </w:pPr>
    </w:p>
    <w:p w:rsidR="00A14531" w:rsidP="003765B1" w:rsidRDefault="00A14531" w14:paraId="7FCFB745" w14:textId="77777777">
      <w:pPr>
        <w:rPr>
          <w:rFonts w:ascii="Arial" w:hAnsi="Arial" w:cs="Arial"/>
          <w:b/>
          <w:sz w:val="24"/>
        </w:rPr>
      </w:pPr>
    </w:p>
    <w:p w:rsidR="00A14531" w:rsidP="003765B1" w:rsidRDefault="00A14531" w14:paraId="5EB6D530" w14:textId="77777777">
      <w:pPr>
        <w:rPr>
          <w:rFonts w:ascii="Arial" w:hAnsi="Arial" w:cs="Arial"/>
          <w:b/>
          <w:sz w:val="24"/>
        </w:rPr>
      </w:pPr>
    </w:p>
    <w:p w:rsidR="00A14531" w:rsidP="003765B1" w:rsidRDefault="00A14531" w14:paraId="271D8DD9" w14:textId="77777777">
      <w:pPr>
        <w:rPr>
          <w:rFonts w:ascii="Arial" w:hAnsi="Arial" w:cs="Arial"/>
          <w:b/>
          <w:sz w:val="24"/>
        </w:rPr>
      </w:pPr>
    </w:p>
    <w:p w:rsidR="00A14531" w:rsidP="003765B1" w:rsidRDefault="00A14531" w14:paraId="33D77787" w14:textId="77777777">
      <w:pPr>
        <w:rPr>
          <w:rFonts w:ascii="Arial" w:hAnsi="Arial" w:cs="Arial"/>
          <w:b/>
          <w:sz w:val="24"/>
        </w:rPr>
      </w:pPr>
    </w:p>
    <w:p w:rsidR="0054247B" w:rsidP="003765B1" w:rsidRDefault="0054247B" w14:paraId="6C114AA2" w14:textId="77777777">
      <w:pPr>
        <w:rPr>
          <w:rFonts w:ascii="Arial" w:hAnsi="Arial" w:cs="Arial"/>
          <w:b/>
          <w:sz w:val="24"/>
        </w:rPr>
      </w:pPr>
    </w:p>
    <w:p w:rsidR="0054247B" w:rsidP="003765B1" w:rsidRDefault="0054247B" w14:paraId="6E692BD3" w14:textId="77777777">
      <w:pPr>
        <w:rPr>
          <w:rFonts w:ascii="Arial" w:hAnsi="Arial" w:cs="Arial"/>
          <w:b/>
          <w:sz w:val="24"/>
        </w:rPr>
      </w:pPr>
    </w:p>
    <w:p w:rsidR="0054247B" w:rsidP="003765B1" w:rsidRDefault="0054247B" w14:paraId="53C32AF9" w14:textId="77777777">
      <w:pPr>
        <w:rPr>
          <w:rFonts w:ascii="Arial" w:hAnsi="Arial" w:cs="Arial"/>
          <w:b/>
          <w:sz w:val="24"/>
        </w:rPr>
      </w:pPr>
    </w:p>
    <w:p w:rsidR="0054247B" w:rsidP="003765B1" w:rsidRDefault="0054247B" w14:paraId="01546CE6" w14:textId="77777777">
      <w:pPr>
        <w:rPr>
          <w:rFonts w:ascii="Arial" w:hAnsi="Arial" w:cs="Arial"/>
          <w:b/>
          <w:sz w:val="24"/>
        </w:rPr>
      </w:pPr>
    </w:p>
    <w:p w:rsidR="0054247B" w:rsidP="003765B1" w:rsidRDefault="0054247B" w14:paraId="1EE27040" w14:textId="77777777">
      <w:pPr>
        <w:rPr>
          <w:rFonts w:ascii="Arial" w:hAnsi="Arial" w:cs="Arial"/>
          <w:b/>
          <w:sz w:val="24"/>
        </w:rPr>
      </w:pPr>
    </w:p>
    <w:p w:rsidR="00A14531" w:rsidP="003765B1" w:rsidRDefault="00A14531" w14:paraId="6FF8FFAB" w14:textId="77777777">
      <w:pPr>
        <w:rPr>
          <w:rFonts w:ascii="Arial" w:hAnsi="Arial" w:cs="Arial"/>
          <w:b/>
          <w:sz w:val="24"/>
        </w:rPr>
      </w:pPr>
    </w:p>
    <w:p w:rsidR="00A14531" w:rsidP="00561F02" w:rsidRDefault="00A14531" w14:paraId="62200CC4" w14:textId="77777777">
      <w:pPr>
        <w:pStyle w:val="Heading2"/>
      </w:pPr>
      <w:bookmarkStart w:name="_Toc30406220" w:id="19"/>
      <w:r w:rsidRPr="00E1309C">
        <w:rPr>
          <w:noProof/>
          <w:lang w:eastAsia="en-GB"/>
        </w:rPr>
        <w:lastRenderedPageBreak/>
        <w:drawing>
          <wp:anchor distT="0" distB="0" distL="114300" distR="114300" simplePos="0" relativeHeight="251658242" behindDoc="0" locked="0" layoutInCell="1" allowOverlap="1" wp14:anchorId="7804C75C" wp14:editId="6A611B37">
            <wp:simplePos x="0" y="0"/>
            <wp:positionH relativeFrom="column">
              <wp:posOffset>2311879</wp:posOffset>
            </wp:positionH>
            <wp:positionV relativeFrom="paragraph">
              <wp:posOffset>204</wp:posOffset>
            </wp:positionV>
            <wp:extent cx="853883" cy="801912"/>
            <wp:effectExtent l="0" t="0" r="381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colorTemperature colorTemp="4875"/>
                              </a14:imgEffect>
                              <a14:imgEffect>
                                <a14:saturation sat="16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06" t="11396" r="20383" b="12865"/>
                    <a:stretch/>
                  </pic:blipFill>
                  <pic:spPr bwMode="auto">
                    <a:xfrm>
                      <a:off x="0" y="0"/>
                      <a:ext cx="853883" cy="80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14531">
        <w:rPr/>
        <w:t>Appendix 5</w:t>
      </w:r>
      <w:bookmarkEnd w:id="19"/>
    </w:p>
    <w:p w:rsidR="00A14531" w:rsidP="00A14531" w:rsidRDefault="00A14531" w14:paraId="0296A8FA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="00A14531" w:rsidP="00A14531" w:rsidRDefault="00A14531" w14:paraId="68DD3644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="00A14531" w:rsidP="00A14531" w:rsidRDefault="00A14531" w14:paraId="0977B86F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="00A14531" w:rsidP="00A14531" w:rsidRDefault="00A14531" w14:paraId="50EB29C1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Pr="001B693F" w:rsidR="00A14531" w:rsidP="001B693F" w:rsidRDefault="00A14531" w14:paraId="68ADAA20" w14:textId="77777777">
      <w:pPr>
        <w:pStyle w:val="Heading3"/>
        <w:jc w:val="center"/>
        <w:rPr>
          <w:rFonts w:ascii="Century Gothic" w:hAnsi="Century Gothic"/>
          <w:b/>
          <w:color w:val="auto"/>
        </w:rPr>
      </w:pPr>
      <w:bookmarkStart w:name="_Toc30406221" w:id="20"/>
      <w:r w:rsidRPr="001B693F">
        <w:rPr>
          <w:rFonts w:ascii="Century Gothic" w:hAnsi="Century Gothic"/>
          <w:b/>
          <w:color w:val="auto"/>
        </w:rPr>
        <w:t>GRACE Schools</w:t>
      </w:r>
      <w:r w:rsidRPr="001B693F" w:rsidR="00B858F2">
        <w:rPr>
          <w:rFonts w:ascii="Century Gothic" w:hAnsi="Century Gothic"/>
          <w:b/>
          <w:color w:val="auto"/>
        </w:rPr>
        <w:t xml:space="preserve"> </w:t>
      </w:r>
      <w:r w:rsidRPr="001B693F">
        <w:rPr>
          <w:rFonts w:ascii="Century Gothic" w:hAnsi="Century Gothic"/>
          <w:b/>
          <w:color w:val="auto"/>
        </w:rPr>
        <w:t>-</w:t>
      </w:r>
      <w:r w:rsidRPr="001B693F" w:rsidR="00B858F2">
        <w:rPr>
          <w:rFonts w:ascii="Century Gothic" w:hAnsi="Century Gothic"/>
          <w:b/>
          <w:color w:val="auto"/>
        </w:rPr>
        <w:t xml:space="preserve"> </w:t>
      </w:r>
      <w:r w:rsidRPr="001B693F">
        <w:rPr>
          <w:rFonts w:ascii="Century Gothic" w:hAnsi="Century Gothic"/>
          <w:b/>
          <w:color w:val="auto"/>
        </w:rPr>
        <w:t>Governor Support</w:t>
      </w:r>
      <w:bookmarkEnd w:id="20"/>
    </w:p>
    <w:p w:rsidRPr="003765B1" w:rsidR="00A14531" w:rsidP="00A14531" w:rsidRDefault="00A14531" w14:paraId="696485BC" w14:textId="77777777">
      <w:pPr>
        <w:spacing w:after="0"/>
        <w:jc w:val="center"/>
        <w:rPr>
          <w:rFonts w:ascii="Arial" w:hAnsi="Arial" w:cs="Arial"/>
          <w:b/>
          <w:sz w:val="24"/>
          <w:szCs w:val="28"/>
        </w:rPr>
      </w:pPr>
    </w:p>
    <w:p w:rsidRPr="003765B1" w:rsidR="00A14531" w:rsidP="00A14531" w:rsidRDefault="00A14531" w14:paraId="506B5DA7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School…………………………Governor </w:t>
      </w:r>
      <w:r w:rsidRPr="003765B1">
        <w:rPr>
          <w:rFonts w:ascii="Arial" w:hAnsi="Arial" w:cs="Arial"/>
          <w:sz w:val="24"/>
          <w:szCs w:val="28"/>
        </w:rPr>
        <w:t>……………………………………………</w:t>
      </w:r>
    </w:p>
    <w:p w:rsidR="00A14531" w:rsidP="00A14531" w:rsidRDefault="00A14531" w14:paraId="41F4C023" w14:textId="77777777">
      <w:pPr>
        <w:spacing w:after="0"/>
        <w:rPr>
          <w:rFonts w:ascii="Arial" w:hAnsi="Arial" w:cs="Arial"/>
          <w:sz w:val="24"/>
          <w:szCs w:val="28"/>
        </w:rPr>
      </w:pPr>
    </w:p>
    <w:p w:rsidR="00A14531" w:rsidP="00A14531" w:rsidRDefault="00A14531" w14:paraId="657BCAD7" w14:textId="77777777">
      <w:pPr>
        <w:spacing w:after="0"/>
        <w:rPr>
          <w:rFonts w:ascii="Arial" w:hAnsi="Arial" w:cs="Arial"/>
          <w:sz w:val="24"/>
          <w:szCs w:val="28"/>
        </w:rPr>
      </w:pPr>
      <w:r w:rsidRPr="003765B1">
        <w:rPr>
          <w:rFonts w:ascii="Arial" w:hAnsi="Arial" w:cs="Arial"/>
          <w:sz w:val="24"/>
          <w:szCs w:val="28"/>
        </w:rPr>
        <w:t>Date…………………………………………</w:t>
      </w:r>
      <w:proofErr w:type="gramStart"/>
      <w:r w:rsidRPr="003765B1">
        <w:rPr>
          <w:rFonts w:ascii="Arial" w:hAnsi="Arial" w:cs="Arial"/>
          <w:sz w:val="24"/>
          <w:szCs w:val="28"/>
        </w:rPr>
        <w:t>…..</w:t>
      </w:r>
      <w:proofErr w:type="gramEnd"/>
    </w:p>
    <w:p w:rsidRPr="003765B1" w:rsidR="00A14531" w:rsidP="00A14531" w:rsidRDefault="00A14531" w14:paraId="592188EC" w14:textId="77777777">
      <w:pPr>
        <w:spacing w:after="0"/>
        <w:rPr>
          <w:rFonts w:ascii="Arial" w:hAnsi="Arial" w:cs="Arial"/>
          <w:sz w:val="24"/>
          <w:szCs w:val="28"/>
        </w:rPr>
      </w:pPr>
    </w:p>
    <w:p w:rsidR="00A14531" w:rsidP="00A14531" w:rsidRDefault="00B858F2" w14:paraId="768EB85F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School Visited</w:t>
      </w:r>
      <w:r w:rsidR="00A14531">
        <w:rPr>
          <w:rFonts w:ascii="Arial" w:hAnsi="Arial" w:cs="Arial"/>
          <w:sz w:val="24"/>
          <w:szCs w:val="28"/>
        </w:rPr>
        <w:t xml:space="preserve"> </w:t>
      </w:r>
      <w:r w:rsidRPr="003765B1" w:rsidR="00A14531">
        <w:rPr>
          <w:rFonts w:ascii="Arial" w:hAnsi="Arial" w:cs="Arial"/>
          <w:sz w:val="24"/>
          <w:szCs w:val="28"/>
        </w:rPr>
        <w:t xml:space="preserve"> …………………………………</w:t>
      </w:r>
      <w:proofErr w:type="gramStart"/>
      <w:r w:rsidRPr="003765B1" w:rsidR="00A14531">
        <w:rPr>
          <w:rFonts w:ascii="Arial" w:hAnsi="Arial" w:cs="Arial"/>
          <w:sz w:val="24"/>
          <w:szCs w:val="28"/>
        </w:rPr>
        <w:t>…..</w:t>
      </w:r>
      <w:proofErr w:type="gramEnd"/>
    </w:p>
    <w:p w:rsidR="00A14531" w:rsidP="00A14531" w:rsidRDefault="00A14531" w14:paraId="5C441144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="00A14531" w:rsidP="00A14531" w:rsidRDefault="00A14531" w14:paraId="3A57482D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3765B1" w:rsidR="00A14531" w:rsidTr="004C5BE4" w14:paraId="45047654" w14:textId="77777777">
        <w:tc>
          <w:tcPr>
            <w:tcW w:w="9242" w:type="dxa"/>
          </w:tcPr>
          <w:p w:rsidRPr="003765B1" w:rsidR="00A14531" w:rsidP="004C5BE4" w:rsidRDefault="00A14531" w14:paraId="4178C475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  <w:r w:rsidRPr="003765B1">
              <w:rPr>
                <w:rFonts w:ascii="Calibri" w:hAnsi="Calibri" w:eastAsia="Calibri" w:cs="Times New Roman"/>
                <w:b/>
              </w:rPr>
              <w:t xml:space="preserve">Focus for the </w:t>
            </w:r>
            <w:r>
              <w:rPr>
                <w:rFonts w:ascii="Calibri" w:hAnsi="Calibri" w:eastAsia="Calibri" w:cs="Times New Roman"/>
                <w:b/>
              </w:rPr>
              <w:t>Governor Support:</w:t>
            </w:r>
          </w:p>
          <w:p w:rsidRPr="003765B1" w:rsidR="00A14531" w:rsidP="004C5BE4" w:rsidRDefault="00A14531" w14:paraId="51159BBD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</w:tc>
      </w:tr>
      <w:tr w:rsidRPr="003765B1" w:rsidR="00A14531" w:rsidTr="004C5BE4" w14:paraId="0A834D17" w14:textId="77777777">
        <w:tc>
          <w:tcPr>
            <w:tcW w:w="9242" w:type="dxa"/>
          </w:tcPr>
          <w:p w:rsidRPr="003765B1" w:rsidR="00A14531" w:rsidP="004C5BE4" w:rsidRDefault="00A14531" w14:paraId="573C5818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  <w:r w:rsidRPr="003765B1">
              <w:rPr>
                <w:rFonts w:ascii="Calibri" w:hAnsi="Calibri" w:eastAsia="Calibri" w:cs="Times New Roman"/>
                <w:b/>
              </w:rPr>
              <w:t xml:space="preserve">Description and what </w:t>
            </w:r>
            <w:proofErr w:type="gramStart"/>
            <w:r w:rsidRPr="003765B1">
              <w:rPr>
                <w:rFonts w:ascii="Calibri" w:hAnsi="Calibri" w:eastAsia="Calibri" w:cs="Times New Roman"/>
                <w:b/>
              </w:rPr>
              <w:t>was</w:t>
            </w:r>
            <w:proofErr w:type="gramEnd"/>
            <w:r w:rsidRPr="003765B1">
              <w:rPr>
                <w:rFonts w:ascii="Calibri" w:hAnsi="Calibri" w:eastAsia="Calibri" w:cs="Times New Roman"/>
                <w:b/>
              </w:rPr>
              <w:t xml:space="preserve"> seen or collected</w:t>
            </w:r>
            <w:r>
              <w:rPr>
                <w:rFonts w:ascii="Calibri" w:hAnsi="Calibri" w:eastAsia="Calibri" w:cs="Times New Roman"/>
                <w:b/>
              </w:rPr>
              <w:t>:</w:t>
            </w:r>
          </w:p>
          <w:p w:rsidRPr="003765B1" w:rsidR="00A14531" w:rsidP="004C5BE4" w:rsidRDefault="00A14531" w14:paraId="410C79EB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</w:p>
          <w:p w:rsidRPr="003765B1" w:rsidR="00A14531" w:rsidP="004C5BE4" w:rsidRDefault="00A14531" w14:paraId="16AE071D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</w:p>
          <w:p w:rsidRPr="003765B1" w:rsidR="00A14531" w:rsidP="004C5BE4" w:rsidRDefault="00A14531" w14:paraId="2D5395BD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</w:p>
          <w:p w:rsidRPr="003765B1" w:rsidR="00A14531" w:rsidP="004C5BE4" w:rsidRDefault="00A14531" w14:paraId="7AA441F5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</w:tc>
      </w:tr>
      <w:tr w:rsidRPr="003765B1" w:rsidR="00A14531" w:rsidTr="004C5BE4" w14:paraId="242D6CA4" w14:textId="77777777">
        <w:tc>
          <w:tcPr>
            <w:tcW w:w="9242" w:type="dxa"/>
          </w:tcPr>
          <w:p w:rsidRPr="003765B1" w:rsidR="00A14531" w:rsidP="004C5BE4" w:rsidRDefault="00A14531" w14:paraId="6A313336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  <w:r w:rsidRPr="003765B1">
              <w:rPr>
                <w:rFonts w:ascii="Calibri" w:hAnsi="Calibri" w:eastAsia="Calibri" w:cs="Times New Roman"/>
                <w:b/>
              </w:rPr>
              <w:t>Areas of Strength</w:t>
            </w:r>
            <w:r>
              <w:rPr>
                <w:rFonts w:ascii="Calibri" w:hAnsi="Calibri" w:eastAsia="Calibri" w:cs="Times New Roman"/>
                <w:b/>
              </w:rPr>
              <w:t>:</w:t>
            </w:r>
          </w:p>
          <w:p w:rsidRPr="003765B1" w:rsidR="00A14531" w:rsidP="004C5BE4" w:rsidRDefault="00A14531" w14:paraId="7C867FDF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="00A14531" w:rsidP="004C5BE4" w:rsidRDefault="00A14531" w14:paraId="4EE4855F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="00A14531" w:rsidP="004C5BE4" w:rsidRDefault="00A14531" w14:paraId="2FDD74FD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Pr="003765B1" w:rsidR="00A14531" w:rsidP="004C5BE4" w:rsidRDefault="00A14531" w14:paraId="5DDDE1D4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</w:tc>
      </w:tr>
      <w:tr w:rsidRPr="003765B1" w:rsidR="00A14531" w:rsidTr="004C5BE4" w14:paraId="011E6370" w14:textId="77777777">
        <w:tc>
          <w:tcPr>
            <w:tcW w:w="9242" w:type="dxa"/>
          </w:tcPr>
          <w:p w:rsidRPr="003765B1" w:rsidR="00A14531" w:rsidP="004C5BE4" w:rsidRDefault="00A14531" w14:paraId="7DAD9542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  <w:r w:rsidRPr="003765B1">
              <w:rPr>
                <w:rFonts w:ascii="Calibri" w:hAnsi="Calibri" w:eastAsia="Calibri" w:cs="Times New Roman"/>
                <w:b/>
              </w:rPr>
              <w:t>Areas for Development</w:t>
            </w:r>
            <w:r>
              <w:rPr>
                <w:rFonts w:ascii="Calibri" w:hAnsi="Calibri" w:eastAsia="Calibri" w:cs="Times New Roman"/>
                <w:b/>
              </w:rPr>
              <w:t>:</w:t>
            </w:r>
          </w:p>
          <w:p w:rsidRPr="003765B1" w:rsidR="00A14531" w:rsidP="004C5BE4" w:rsidRDefault="00A14531" w14:paraId="07440256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Pr="003765B1" w:rsidR="00A14531" w:rsidP="004C5BE4" w:rsidRDefault="00A14531" w14:paraId="571A4C5F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="00A14531" w:rsidP="004C5BE4" w:rsidRDefault="00A14531" w14:paraId="26F0BC05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Pr="003765B1" w:rsidR="00A14531" w:rsidP="004C5BE4" w:rsidRDefault="00A14531" w14:paraId="7C69C7AE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</w:tc>
      </w:tr>
      <w:tr w:rsidRPr="003765B1" w:rsidR="00A14531" w:rsidTr="004C5BE4" w14:paraId="164C7137" w14:textId="77777777">
        <w:trPr>
          <w:trHeight w:val="1133"/>
        </w:trPr>
        <w:tc>
          <w:tcPr>
            <w:tcW w:w="9242" w:type="dxa"/>
          </w:tcPr>
          <w:p w:rsidRPr="003765B1" w:rsidR="00A14531" w:rsidP="004C5BE4" w:rsidRDefault="00A14531" w14:paraId="05D971AB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  <w:r w:rsidRPr="003765B1">
              <w:rPr>
                <w:rFonts w:ascii="Calibri" w:hAnsi="Calibri" w:eastAsia="Calibri" w:cs="Times New Roman"/>
                <w:b/>
              </w:rPr>
              <w:t>Recommendations</w:t>
            </w:r>
            <w:r>
              <w:rPr>
                <w:rFonts w:ascii="Calibri" w:hAnsi="Calibri" w:eastAsia="Calibri" w:cs="Times New Roman"/>
                <w:b/>
              </w:rPr>
              <w:t>:</w:t>
            </w:r>
          </w:p>
          <w:p w:rsidRPr="003765B1" w:rsidR="00A14531" w:rsidP="004C5BE4" w:rsidRDefault="00A14531" w14:paraId="01EA6685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Pr="003765B1" w:rsidR="00A14531" w:rsidP="004C5BE4" w:rsidRDefault="00A14531" w14:paraId="186BC089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="00A14531" w:rsidP="004C5BE4" w:rsidRDefault="00A14531" w14:paraId="78C61585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  <w:p w:rsidRPr="003765B1" w:rsidR="00A14531" w:rsidP="004C5BE4" w:rsidRDefault="00A14531" w14:paraId="62349531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  <w:u w:val="single"/>
              </w:rPr>
            </w:pPr>
          </w:p>
        </w:tc>
      </w:tr>
      <w:tr w:rsidRPr="003765B1" w:rsidR="00A14531" w:rsidTr="004C5BE4" w14:paraId="60F59360" w14:textId="77777777">
        <w:trPr>
          <w:trHeight w:val="1133"/>
        </w:trPr>
        <w:tc>
          <w:tcPr>
            <w:tcW w:w="9242" w:type="dxa"/>
          </w:tcPr>
          <w:p w:rsidR="00A14531" w:rsidP="004C5BE4" w:rsidRDefault="00A14531" w14:paraId="0D9FFA7D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  <w:r>
              <w:rPr>
                <w:rFonts w:ascii="Calibri" w:hAnsi="Calibri" w:eastAsia="Calibri" w:cs="Times New Roman"/>
                <w:b/>
              </w:rPr>
              <w:t>Shared Resources:</w:t>
            </w:r>
          </w:p>
          <w:p w:rsidR="00A14531" w:rsidP="004C5BE4" w:rsidRDefault="00A14531" w14:paraId="4D594708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</w:p>
          <w:p w:rsidR="00A14531" w:rsidP="004C5BE4" w:rsidRDefault="00A14531" w14:paraId="7506CB87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</w:p>
          <w:p w:rsidR="00A14531" w:rsidP="004C5BE4" w:rsidRDefault="00A14531" w14:paraId="20BB0124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</w:p>
          <w:p w:rsidR="00A14531" w:rsidP="004C5BE4" w:rsidRDefault="00A14531" w14:paraId="412788BC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</w:p>
          <w:p w:rsidRPr="003765B1" w:rsidR="00A14531" w:rsidP="004C5BE4" w:rsidRDefault="00A14531" w14:paraId="24B57927" w14:textId="77777777">
            <w:pPr>
              <w:spacing w:after="0" w:line="240" w:lineRule="auto"/>
              <w:rPr>
                <w:rFonts w:ascii="Calibri" w:hAnsi="Calibri" w:eastAsia="Calibri" w:cs="Times New Roman"/>
                <w:b/>
              </w:rPr>
            </w:pPr>
          </w:p>
        </w:tc>
      </w:tr>
    </w:tbl>
    <w:p w:rsidR="00A14531" w:rsidP="003765B1" w:rsidRDefault="00A14531" w14:paraId="4823AB48" w14:textId="77777777">
      <w:pPr>
        <w:rPr>
          <w:rFonts w:ascii="Arial" w:hAnsi="Arial" w:cs="Arial"/>
          <w:b/>
          <w:sz w:val="24"/>
        </w:rPr>
      </w:pPr>
    </w:p>
    <w:p w:rsidR="009F1922" w:rsidP="003765B1" w:rsidRDefault="009F1922" w14:paraId="1B6EC818" w14:textId="77777777">
      <w:pPr>
        <w:rPr>
          <w:rFonts w:ascii="Arial" w:hAnsi="Arial" w:cs="Arial"/>
          <w:b/>
          <w:sz w:val="24"/>
        </w:rPr>
      </w:pPr>
    </w:p>
    <w:p w:rsidR="009F1922" w:rsidP="00561F02" w:rsidRDefault="009F1922" w14:paraId="03FEF985" w14:textId="77777777">
      <w:pPr>
        <w:pStyle w:val="Heading2"/>
      </w:pPr>
      <w:bookmarkStart w:name="_Toc30406222" w:id="21"/>
      <w:r w:rsidRPr="00E1309C">
        <w:rPr>
          <w:noProof/>
          <w:lang w:eastAsia="en-GB"/>
        </w:rPr>
        <w:lastRenderedPageBreak/>
        <w:drawing>
          <wp:anchor distT="0" distB="0" distL="114300" distR="114300" simplePos="0" relativeHeight="251658243" behindDoc="0" locked="0" layoutInCell="1" allowOverlap="1" wp14:anchorId="2A5E047E" wp14:editId="73DF24BF">
            <wp:simplePos x="0" y="0"/>
            <wp:positionH relativeFrom="column">
              <wp:posOffset>2311879</wp:posOffset>
            </wp:positionH>
            <wp:positionV relativeFrom="paragraph">
              <wp:posOffset>204</wp:posOffset>
            </wp:positionV>
            <wp:extent cx="853883" cy="801912"/>
            <wp:effectExtent l="0" t="0" r="381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lum bright="70000" contrast="-70000"/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colorTemperature colorTemp="4875"/>
                              </a14:imgEffect>
                              <a14:imgEffect>
                                <a14:saturation sat="16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06" t="11396" r="20383" b="12865"/>
                    <a:stretch/>
                  </pic:blipFill>
                  <pic:spPr bwMode="auto">
                    <a:xfrm>
                      <a:off x="0" y="0"/>
                      <a:ext cx="853883" cy="80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F1922">
        <w:rPr/>
        <w:t>Appendix 6</w:t>
      </w:r>
      <w:bookmarkEnd w:id="21"/>
    </w:p>
    <w:p w:rsidR="009F1922" w:rsidP="009F1922" w:rsidRDefault="009F1922" w14:paraId="67B70AA7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="009F1922" w:rsidP="009F1922" w:rsidRDefault="009F1922" w14:paraId="7420905E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="009F1922" w:rsidP="009F1922" w:rsidRDefault="009F1922" w14:paraId="204F4EFA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="009F1922" w:rsidP="009F1922" w:rsidRDefault="009F1922" w14:paraId="1D9584CB" w14:textId="77777777">
      <w:pPr>
        <w:spacing w:after="0"/>
        <w:rPr>
          <w:rFonts w:ascii="Arial" w:hAnsi="Arial" w:cs="Arial"/>
          <w:b/>
          <w:sz w:val="24"/>
          <w:szCs w:val="28"/>
        </w:rPr>
      </w:pPr>
    </w:p>
    <w:p w:rsidRPr="001B693F" w:rsidR="009F1922" w:rsidP="001B693F" w:rsidRDefault="009F1922" w14:paraId="0C142D86" w14:textId="77777777">
      <w:pPr>
        <w:pStyle w:val="Heading3"/>
        <w:jc w:val="center"/>
        <w:rPr>
          <w:rFonts w:ascii="Century Gothic" w:hAnsi="Century Gothic"/>
          <w:b/>
          <w:color w:val="auto"/>
        </w:rPr>
      </w:pPr>
      <w:bookmarkStart w:name="_Toc30406223" w:id="22"/>
      <w:r w:rsidRPr="001B693F">
        <w:rPr>
          <w:rFonts w:ascii="Century Gothic" w:hAnsi="Century Gothic"/>
          <w:b/>
          <w:color w:val="auto"/>
        </w:rPr>
        <w:t>GRACE Schools – Cluster Meeting Minutes</w:t>
      </w:r>
      <w:bookmarkEnd w:id="22"/>
    </w:p>
    <w:p w:rsidRPr="003765B1" w:rsidR="009F1922" w:rsidP="009F1922" w:rsidRDefault="009F1922" w14:paraId="7D2335FB" w14:textId="77777777">
      <w:pPr>
        <w:spacing w:after="0"/>
        <w:jc w:val="center"/>
        <w:rPr>
          <w:rFonts w:ascii="Arial" w:hAnsi="Arial" w:cs="Arial"/>
          <w:b/>
          <w:sz w:val="24"/>
          <w:szCs w:val="28"/>
        </w:rPr>
      </w:pPr>
    </w:p>
    <w:p w:rsidRPr="003765B1" w:rsidR="009F1922" w:rsidP="009F1922" w:rsidRDefault="00B015BC" w14:paraId="4ADAE940" w14:textId="77777777">
      <w:pPr>
        <w:spacing w:after="0"/>
        <w:rPr>
          <w:rFonts w:ascii="Arial" w:hAnsi="Arial" w:cs="Arial"/>
          <w:sz w:val="24"/>
          <w:szCs w:val="28"/>
        </w:rPr>
      </w:pPr>
      <w:proofErr w:type="gramStart"/>
      <w:r>
        <w:rPr>
          <w:rFonts w:ascii="Arial" w:hAnsi="Arial" w:cs="Arial"/>
          <w:sz w:val="24"/>
          <w:szCs w:val="28"/>
        </w:rPr>
        <w:t>Subject:…</w:t>
      </w:r>
      <w:proofErr w:type="gramEnd"/>
      <w:r>
        <w:rPr>
          <w:rFonts w:ascii="Arial" w:hAnsi="Arial" w:cs="Arial"/>
          <w:sz w:val="24"/>
          <w:szCs w:val="28"/>
        </w:rPr>
        <w:t xml:space="preserve">…………   Host </w:t>
      </w:r>
      <w:r w:rsidR="009F1922">
        <w:rPr>
          <w:rFonts w:ascii="Arial" w:hAnsi="Arial" w:cs="Arial"/>
          <w:sz w:val="24"/>
          <w:szCs w:val="28"/>
        </w:rPr>
        <w:t>School</w:t>
      </w:r>
      <w:r>
        <w:rPr>
          <w:rFonts w:ascii="Arial" w:hAnsi="Arial" w:cs="Arial"/>
          <w:sz w:val="24"/>
          <w:szCs w:val="28"/>
        </w:rPr>
        <w:t>:  ……………………  Cluster Lead:</w:t>
      </w:r>
      <w:r w:rsidR="009F1922">
        <w:rPr>
          <w:rFonts w:ascii="Arial" w:hAnsi="Arial" w:cs="Arial"/>
          <w:sz w:val="24"/>
          <w:szCs w:val="28"/>
        </w:rPr>
        <w:t xml:space="preserve"> </w:t>
      </w:r>
      <w:r w:rsidRPr="003765B1" w:rsidR="009F1922">
        <w:rPr>
          <w:rFonts w:ascii="Arial" w:hAnsi="Arial" w:cs="Arial"/>
          <w:sz w:val="24"/>
          <w:szCs w:val="28"/>
        </w:rPr>
        <w:t>…………………</w:t>
      </w:r>
    </w:p>
    <w:p w:rsidR="00B015BC" w:rsidP="009F1922" w:rsidRDefault="00B015BC" w14:paraId="4B331AE2" w14:textId="77777777">
      <w:pPr>
        <w:spacing w:after="0"/>
        <w:rPr>
          <w:rFonts w:ascii="Arial" w:hAnsi="Arial" w:cs="Arial"/>
          <w:sz w:val="24"/>
          <w:szCs w:val="28"/>
        </w:rPr>
      </w:pPr>
    </w:p>
    <w:p w:rsidR="009F1922" w:rsidP="009F1922" w:rsidRDefault="009F1922" w14:paraId="029B39C1" w14:textId="77777777">
      <w:pPr>
        <w:spacing w:after="0"/>
        <w:rPr>
          <w:rFonts w:ascii="Arial" w:hAnsi="Arial" w:cs="Arial"/>
          <w:sz w:val="24"/>
          <w:szCs w:val="28"/>
        </w:rPr>
      </w:pPr>
      <w:r w:rsidRPr="003765B1">
        <w:rPr>
          <w:rFonts w:ascii="Arial" w:hAnsi="Arial" w:cs="Arial"/>
          <w:sz w:val="24"/>
          <w:szCs w:val="28"/>
        </w:rPr>
        <w:t>Date……………</w:t>
      </w:r>
    </w:p>
    <w:p w:rsidRPr="003765B1" w:rsidR="009F1922" w:rsidP="009F1922" w:rsidRDefault="009F1922" w14:paraId="180358F0" w14:textId="77777777">
      <w:pPr>
        <w:spacing w:after="0"/>
        <w:rPr>
          <w:rFonts w:ascii="Arial" w:hAnsi="Arial" w:cs="Arial"/>
          <w:sz w:val="24"/>
          <w:szCs w:val="28"/>
        </w:rPr>
      </w:pPr>
    </w:p>
    <w:p w:rsidR="00B015BC" w:rsidP="009F1922" w:rsidRDefault="00B015BC" w14:paraId="5377AF07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Attendance: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015BC" w:rsidTr="007E4A02" w14:paraId="54E9CA3B" w14:textId="77777777">
        <w:tc>
          <w:tcPr>
            <w:tcW w:w="2254" w:type="dxa"/>
          </w:tcPr>
          <w:p w:rsidRPr="00B015BC" w:rsidR="00B015BC" w:rsidP="007E4A02" w:rsidRDefault="00B015BC" w14:paraId="31828718" w14:textId="7777777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28"/>
              </w:rPr>
            </w:pPr>
            <w:r w:rsidRPr="00B015BC">
              <w:rPr>
                <w:rFonts w:ascii="Arial" w:hAnsi="Arial" w:cs="Arial"/>
                <w:b/>
                <w:sz w:val="18"/>
                <w:szCs w:val="28"/>
              </w:rPr>
              <w:t>Partner Schools</w:t>
            </w:r>
          </w:p>
        </w:tc>
        <w:tc>
          <w:tcPr>
            <w:tcW w:w="2254" w:type="dxa"/>
          </w:tcPr>
          <w:p w:rsidRPr="00B015BC" w:rsidR="00B015BC" w:rsidP="007E4A02" w:rsidRDefault="00B015BC" w14:paraId="77857E9B" w14:textId="7777777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28"/>
              </w:rPr>
            </w:pPr>
            <w:r w:rsidRPr="00B015BC">
              <w:rPr>
                <w:rFonts w:ascii="Arial" w:hAnsi="Arial" w:cs="Arial"/>
                <w:b/>
                <w:sz w:val="18"/>
                <w:szCs w:val="28"/>
              </w:rPr>
              <w:t>Staff</w:t>
            </w:r>
          </w:p>
        </w:tc>
        <w:tc>
          <w:tcPr>
            <w:tcW w:w="2254" w:type="dxa"/>
          </w:tcPr>
          <w:p w:rsidRPr="00B015BC" w:rsidR="00B015BC" w:rsidP="007E4A02" w:rsidRDefault="00B015BC" w14:paraId="5756E6CF" w14:textId="7777777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28"/>
              </w:rPr>
            </w:pPr>
            <w:r w:rsidRPr="00B015BC">
              <w:rPr>
                <w:rFonts w:ascii="Arial" w:hAnsi="Arial" w:cs="Arial"/>
                <w:b/>
                <w:sz w:val="18"/>
                <w:szCs w:val="28"/>
              </w:rPr>
              <w:t>Partner Schools</w:t>
            </w:r>
          </w:p>
        </w:tc>
        <w:tc>
          <w:tcPr>
            <w:tcW w:w="2254" w:type="dxa"/>
          </w:tcPr>
          <w:p w:rsidRPr="00B015BC" w:rsidR="00B015BC" w:rsidP="007E4A02" w:rsidRDefault="00B015BC" w14:paraId="3BE17F9F" w14:textId="7777777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28"/>
              </w:rPr>
            </w:pPr>
            <w:r w:rsidRPr="00B015BC">
              <w:rPr>
                <w:rFonts w:ascii="Arial" w:hAnsi="Arial" w:cs="Arial"/>
                <w:b/>
                <w:sz w:val="18"/>
                <w:szCs w:val="28"/>
              </w:rPr>
              <w:t>Staff</w:t>
            </w:r>
          </w:p>
        </w:tc>
      </w:tr>
      <w:tr w:rsidR="00B015BC" w:rsidTr="007E4A02" w14:paraId="07BAF488" w14:textId="77777777">
        <w:tc>
          <w:tcPr>
            <w:tcW w:w="2254" w:type="dxa"/>
          </w:tcPr>
          <w:p w:rsidRPr="00B015BC" w:rsidR="00B015BC" w:rsidP="00B015BC" w:rsidRDefault="00B015BC" w14:paraId="2800209D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 w:rsidRPr="00B015BC">
              <w:rPr>
                <w:rFonts w:ascii="Arial" w:hAnsi="Arial" w:cs="Arial"/>
                <w:sz w:val="16"/>
                <w:szCs w:val="28"/>
              </w:rPr>
              <w:t xml:space="preserve">Barrowby </w:t>
            </w:r>
          </w:p>
        </w:tc>
        <w:tc>
          <w:tcPr>
            <w:tcW w:w="2254" w:type="dxa"/>
          </w:tcPr>
          <w:p w:rsidRPr="00B015BC" w:rsidR="00B015BC" w:rsidP="00B015BC" w:rsidRDefault="00B015BC" w14:paraId="27EFDF15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="00B015BC" w:rsidP="00B015BC" w:rsidRDefault="00B015BC" w14:paraId="384DFD60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Great Ponton</w:t>
            </w:r>
          </w:p>
        </w:tc>
        <w:tc>
          <w:tcPr>
            <w:tcW w:w="2254" w:type="dxa"/>
          </w:tcPr>
          <w:p w:rsidRPr="00B015BC" w:rsidR="00B015BC" w:rsidP="00B015BC" w:rsidRDefault="00B015BC" w14:paraId="22FE1010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B015BC" w:rsidTr="007E4A02" w14:paraId="0EEF917C" w14:textId="77777777">
        <w:tc>
          <w:tcPr>
            <w:tcW w:w="2254" w:type="dxa"/>
          </w:tcPr>
          <w:p w:rsidRPr="00B015BC" w:rsidR="00B015BC" w:rsidP="00B015BC" w:rsidRDefault="00B015BC" w14:paraId="2A43BA28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proofErr w:type="spellStart"/>
            <w:r>
              <w:rPr>
                <w:rFonts w:ascii="Arial" w:hAnsi="Arial" w:cs="Arial"/>
                <w:sz w:val="16"/>
                <w:szCs w:val="28"/>
              </w:rPr>
              <w:t>Claypole</w:t>
            </w:r>
            <w:proofErr w:type="spellEnd"/>
          </w:p>
        </w:tc>
        <w:tc>
          <w:tcPr>
            <w:tcW w:w="2254" w:type="dxa"/>
          </w:tcPr>
          <w:p w:rsidRPr="00B015BC" w:rsidR="00B015BC" w:rsidP="00B015BC" w:rsidRDefault="00B015BC" w14:paraId="03496594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Pr="00B015BC" w:rsidR="00B015BC" w:rsidP="00B015BC" w:rsidRDefault="00B015BC" w14:paraId="31CA9876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Long Bennington</w:t>
            </w:r>
          </w:p>
        </w:tc>
        <w:tc>
          <w:tcPr>
            <w:tcW w:w="2254" w:type="dxa"/>
          </w:tcPr>
          <w:p w:rsidRPr="00B015BC" w:rsidR="00B015BC" w:rsidP="00B015BC" w:rsidRDefault="00B015BC" w14:paraId="4447BB77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B015BC" w:rsidTr="007E4A02" w14:paraId="28669B63" w14:textId="77777777">
        <w:tc>
          <w:tcPr>
            <w:tcW w:w="2254" w:type="dxa"/>
          </w:tcPr>
          <w:p w:rsidRPr="00B015BC" w:rsidR="00B015BC" w:rsidP="00B015BC" w:rsidRDefault="00B015BC" w14:paraId="17ACFFF1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Dudley House</w:t>
            </w:r>
          </w:p>
        </w:tc>
        <w:tc>
          <w:tcPr>
            <w:tcW w:w="2254" w:type="dxa"/>
          </w:tcPr>
          <w:p w:rsidRPr="00B015BC" w:rsidR="00B015BC" w:rsidP="00B015BC" w:rsidRDefault="00B015BC" w14:paraId="62E37560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Pr="00B015BC" w:rsidR="00B015BC" w:rsidP="00B015BC" w:rsidRDefault="00B015BC" w14:paraId="4B1ABFE3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proofErr w:type="spellStart"/>
            <w:r>
              <w:rPr>
                <w:rFonts w:ascii="Arial" w:hAnsi="Arial" w:cs="Arial"/>
                <w:sz w:val="16"/>
                <w:szCs w:val="28"/>
              </w:rPr>
              <w:t>Ropsley</w:t>
            </w:r>
            <w:proofErr w:type="spellEnd"/>
          </w:p>
        </w:tc>
        <w:tc>
          <w:tcPr>
            <w:tcW w:w="2254" w:type="dxa"/>
          </w:tcPr>
          <w:p w:rsidRPr="00B015BC" w:rsidR="00B015BC" w:rsidP="00B015BC" w:rsidRDefault="00B015BC" w14:paraId="5C404367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B015BC" w:rsidTr="007E4A02" w14:paraId="6EF3CD2F" w14:textId="77777777">
        <w:tc>
          <w:tcPr>
            <w:tcW w:w="2254" w:type="dxa"/>
          </w:tcPr>
          <w:p w:rsidRPr="00B015BC" w:rsidR="00B015BC" w:rsidP="00B015BC" w:rsidRDefault="00B015BC" w14:paraId="0363FE0F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 w:rsidRPr="00B015BC">
              <w:rPr>
                <w:rFonts w:ascii="Arial" w:hAnsi="Arial" w:cs="Arial"/>
                <w:sz w:val="16"/>
                <w:szCs w:val="28"/>
              </w:rPr>
              <w:t xml:space="preserve">Denton </w:t>
            </w:r>
          </w:p>
        </w:tc>
        <w:tc>
          <w:tcPr>
            <w:tcW w:w="2254" w:type="dxa"/>
          </w:tcPr>
          <w:p w:rsidRPr="00B015BC" w:rsidR="00B015BC" w:rsidP="00B015BC" w:rsidRDefault="00B015BC" w14:paraId="2E1637CD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="00B015BC" w:rsidP="00B015BC" w:rsidRDefault="00B015BC" w14:paraId="25678FB6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St. John’s</w:t>
            </w:r>
          </w:p>
        </w:tc>
        <w:tc>
          <w:tcPr>
            <w:tcW w:w="2254" w:type="dxa"/>
          </w:tcPr>
          <w:p w:rsidRPr="00B015BC" w:rsidR="00B015BC" w:rsidP="00B015BC" w:rsidRDefault="00B015BC" w14:paraId="11010399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B015BC" w:rsidTr="007E4A02" w14:paraId="3A05D253" w14:textId="77777777">
        <w:tc>
          <w:tcPr>
            <w:tcW w:w="2254" w:type="dxa"/>
          </w:tcPr>
          <w:p w:rsidRPr="00B015BC" w:rsidR="00B015BC" w:rsidP="00B015BC" w:rsidRDefault="00B015BC" w14:paraId="1A1384A7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 xml:space="preserve">Harlaxton </w:t>
            </w:r>
          </w:p>
        </w:tc>
        <w:tc>
          <w:tcPr>
            <w:tcW w:w="2254" w:type="dxa"/>
          </w:tcPr>
          <w:p w:rsidRPr="00B015BC" w:rsidR="00B015BC" w:rsidP="00B015BC" w:rsidRDefault="00B015BC" w14:paraId="79D4C8D1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="00B015BC" w:rsidP="00B015BC" w:rsidRDefault="00B015BC" w14:paraId="7328E512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St. Sebastian’s</w:t>
            </w:r>
          </w:p>
        </w:tc>
        <w:tc>
          <w:tcPr>
            <w:tcW w:w="2254" w:type="dxa"/>
          </w:tcPr>
          <w:p w:rsidRPr="00B015BC" w:rsidR="00B015BC" w:rsidP="00B015BC" w:rsidRDefault="00B015BC" w14:paraId="02E8DA28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B015BC" w:rsidTr="007E4A02" w14:paraId="19DC0330" w14:textId="77777777">
        <w:tc>
          <w:tcPr>
            <w:tcW w:w="2254" w:type="dxa"/>
          </w:tcPr>
          <w:p w:rsidR="00B015BC" w:rsidP="00B015BC" w:rsidRDefault="00B015BC" w14:paraId="0C6290ED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proofErr w:type="spellStart"/>
            <w:r>
              <w:rPr>
                <w:rFonts w:ascii="Arial" w:hAnsi="Arial" w:cs="Arial"/>
                <w:sz w:val="16"/>
                <w:szCs w:val="28"/>
              </w:rPr>
              <w:t>Gonerby</w:t>
            </w:r>
            <w:proofErr w:type="spellEnd"/>
            <w:r>
              <w:rPr>
                <w:rFonts w:ascii="Arial" w:hAnsi="Arial" w:cs="Arial"/>
                <w:sz w:val="16"/>
                <w:szCs w:val="28"/>
              </w:rPr>
              <w:t xml:space="preserve"> Hill Foot</w:t>
            </w:r>
          </w:p>
        </w:tc>
        <w:tc>
          <w:tcPr>
            <w:tcW w:w="2254" w:type="dxa"/>
          </w:tcPr>
          <w:p w:rsidRPr="00B015BC" w:rsidR="00B015BC" w:rsidP="00B015BC" w:rsidRDefault="00B015BC" w14:paraId="3C5E8540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="00B015BC" w:rsidP="00B015BC" w:rsidRDefault="00B015BC" w14:paraId="112AC816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Pr="00B015BC" w:rsidR="00B015BC" w:rsidP="00B015BC" w:rsidRDefault="00B015BC" w14:paraId="314AB3AF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</w:tbl>
    <w:p w:rsidR="00B015BC" w:rsidP="009F1922" w:rsidRDefault="00B015BC" w14:paraId="28730E46" w14:textId="77777777">
      <w:pPr>
        <w:spacing w:after="0"/>
        <w:rPr>
          <w:rFonts w:ascii="Arial" w:hAnsi="Arial" w:cs="Arial"/>
          <w:sz w:val="24"/>
          <w:szCs w:val="28"/>
        </w:rPr>
      </w:pPr>
    </w:p>
    <w:p w:rsidR="00B015BC" w:rsidP="009F1922" w:rsidRDefault="00B015BC" w14:paraId="60F751FE" w14:textId="77777777">
      <w:pPr>
        <w:spacing w:after="0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Apologies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015BC" w:rsidTr="00B015BC" w14:paraId="2F29A7F1" w14:textId="77777777">
        <w:tc>
          <w:tcPr>
            <w:tcW w:w="2254" w:type="dxa"/>
          </w:tcPr>
          <w:p w:rsidRPr="00B015BC" w:rsidR="00B015BC" w:rsidP="00B015BC" w:rsidRDefault="00B015BC" w14:paraId="0B1170D1" w14:textId="7777777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28"/>
              </w:rPr>
            </w:pPr>
            <w:r w:rsidRPr="00B015BC">
              <w:rPr>
                <w:rFonts w:ascii="Arial" w:hAnsi="Arial" w:cs="Arial"/>
                <w:b/>
                <w:sz w:val="18"/>
                <w:szCs w:val="28"/>
              </w:rPr>
              <w:t>Partner Schools</w:t>
            </w:r>
          </w:p>
        </w:tc>
        <w:tc>
          <w:tcPr>
            <w:tcW w:w="2254" w:type="dxa"/>
          </w:tcPr>
          <w:p w:rsidRPr="00B015BC" w:rsidR="00B015BC" w:rsidP="00B015BC" w:rsidRDefault="00B015BC" w14:paraId="3721B8D9" w14:textId="7777777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28"/>
              </w:rPr>
            </w:pPr>
            <w:r w:rsidRPr="00B015BC">
              <w:rPr>
                <w:rFonts w:ascii="Arial" w:hAnsi="Arial" w:cs="Arial"/>
                <w:b/>
                <w:sz w:val="18"/>
                <w:szCs w:val="28"/>
              </w:rPr>
              <w:t>Staff</w:t>
            </w:r>
          </w:p>
        </w:tc>
        <w:tc>
          <w:tcPr>
            <w:tcW w:w="2254" w:type="dxa"/>
          </w:tcPr>
          <w:p w:rsidRPr="00B015BC" w:rsidR="00B015BC" w:rsidP="00B015BC" w:rsidRDefault="00B015BC" w14:paraId="23BD3C25" w14:textId="7777777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28"/>
              </w:rPr>
            </w:pPr>
            <w:r w:rsidRPr="00B015BC">
              <w:rPr>
                <w:rFonts w:ascii="Arial" w:hAnsi="Arial" w:cs="Arial"/>
                <w:b/>
                <w:sz w:val="18"/>
                <w:szCs w:val="28"/>
              </w:rPr>
              <w:t>Partner Schools</w:t>
            </w:r>
          </w:p>
        </w:tc>
        <w:tc>
          <w:tcPr>
            <w:tcW w:w="2254" w:type="dxa"/>
          </w:tcPr>
          <w:p w:rsidRPr="00B015BC" w:rsidR="00B015BC" w:rsidP="00B015BC" w:rsidRDefault="00B015BC" w14:paraId="2DB90CB8" w14:textId="77777777">
            <w:pPr>
              <w:spacing w:after="0"/>
              <w:jc w:val="center"/>
              <w:rPr>
                <w:rFonts w:ascii="Arial" w:hAnsi="Arial" w:cs="Arial"/>
                <w:b/>
                <w:sz w:val="18"/>
                <w:szCs w:val="28"/>
              </w:rPr>
            </w:pPr>
            <w:r w:rsidRPr="00B015BC">
              <w:rPr>
                <w:rFonts w:ascii="Arial" w:hAnsi="Arial" w:cs="Arial"/>
                <w:b/>
                <w:sz w:val="18"/>
                <w:szCs w:val="28"/>
              </w:rPr>
              <w:t>Staff</w:t>
            </w:r>
          </w:p>
        </w:tc>
      </w:tr>
      <w:tr w:rsidR="00B015BC" w:rsidTr="00B015BC" w14:paraId="75CD0CE6" w14:textId="77777777">
        <w:tc>
          <w:tcPr>
            <w:tcW w:w="2254" w:type="dxa"/>
          </w:tcPr>
          <w:p w:rsidRPr="00B015BC" w:rsidR="00B015BC" w:rsidP="00B015BC" w:rsidRDefault="00B015BC" w14:paraId="6C1C8BC2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 w:rsidRPr="00B015BC">
              <w:rPr>
                <w:rFonts w:ascii="Arial" w:hAnsi="Arial" w:cs="Arial"/>
                <w:sz w:val="16"/>
                <w:szCs w:val="28"/>
              </w:rPr>
              <w:t xml:space="preserve">Barrowby </w:t>
            </w:r>
          </w:p>
        </w:tc>
        <w:tc>
          <w:tcPr>
            <w:tcW w:w="2254" w:type="dxa"/>
          </w:tcPr>
          <w:p w:rsidRPr="00B015BC" w:rsidR="00B015BC" w:rsidP="00B015BC" w:rsidRDefault="00B015BC" w14:paraId="1E2A8F0F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="00B015BC" w:rsidP="00B015BC" w:rsidRDefault="00B015BC" w14:paraId="61BEF668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Great Ponton</w:t>
            </w:r>
          </w:p>
        </w:tc>
        <w:tc>
          <w:tcPr>
            <w:tcW w:w="2254" w:type="dxa"/>
          </w:tcPr>
          <w:p w:rsidRPr="00B015BC" w:rsidR="00B015BC" w:rsidP="00B015BC" w:rsidRDefault="00B015BC" w14:paraId="75FFEA51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B015BC" w:rsidTr="00B015BC" w14:paraId="3E72EF81" w14:textId="77777777">
        <w:tc>
          <w:tcPr>
            <w:tcW w:w="2254" w:type="dxa"/>
          </w:tcPr>
          <w:p w:rsidRPr="00B015BC" w:rsidR="00B015BC" w:rsidP="00B015BC" w:rsidRDefault="00B015BC" w14:paraId="5674CDE9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proofErr w:type="spellStart"/>
            <w:r>
              <w:rPr>
                <w:rFonts w:ascii="Arial" w:hAnsi="Arial" w:cs="Arial"/>
                <w:sz w:val="16"/>
                <w:szCs w:val="28"/>
              </w:rPr>
              <w:t>Claypole</w:t>
            </w:r>
            <w:proofErr w:type="spellEnd"/>
          </w:p>
        </w:tc>
        <w:tc>
          <w:tcPr>
            <w:tcW w:w="2254" w:type="dxa"/>
          </w:tcPr>
          <w:p w:rsidRPr="00B015BC" w:rsidR="00B015BC" w:rsidP="00B015BC" w:rsidRDefault="00B015BC" w14:paraId="5A0C554F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Pr="00B015BC" w:rsidR="00B015BC" w:rsidP="00B015BC" w:rsidRDefault="00B015BC" w14:paraId="2631A698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Long Bennington</w:t>
            </w:r>
          </w:p>
        </w:tc>
        <w:tc>
          <w:tcPr>
            <w:tcW w:w="2254" w:type="dxa"/>
          </w:tcPr>
          <w:p w:rsidRPr="00B015BC" w:rsidR="00B015BC" w:rsidP="00B015BC" w:rsidRDefault="00B015BC" w14:paraId="59D0E876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B015BC" w:rsidTr="00B015BC" w14:paraId="0B2262FE" w14:textId="77777777">
        <w:tc>
          <w:tcPr>
            <w:tcW w:w="2254" w:type="dxa"/>
          </w:tcPr>
          <w:p w:rsidRPr="00B015BC" w:rsidR="00B015BC" w:rsidP="00B015BC" w:rsidRDefault="00B015BC" w14:paraId="5A5AEC46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Dudley House</w:t>
            </w:r>
          </w:p>
        </w:tc>
        <w:tc>
          <w:tcPr>
            <w:tcW w:w="2254" w:type="dxa"/>
          </w:tcPr>
          <w:p w:rsidRPr="00B015BC" w:rsidR="00B015BC" w:rsidP="00B015BC" w:rsidRDefault="00B015BC" w14:paraId="6D270D0C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Pr="00B015BC" w:rsidR="00B015BC" w:rsidP="00B015BC" w:rsidRDefault="00B015BC" w14:paraId="0E2C7A7A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proofErr w:type="spellStart"/>
            <w:r>
              <w:rPr>
                <w:rFonts w:ascii="Arial" w:hAnsi="Arial" w:cs="Arial"/>
                <w:sz w:val="16"/>
                <w:szCs w:val="28"/>
              </w:rPr>
              <w:t>Ropsley</w:t>
            </w:r>
            <w:proofErr w:type="spellEnd"/>
          </w:p>
        </w:tc>
        <w:tc>
          <w:tcPr>
            <w:tcW w:w="2254" w:type="dxa"/>
          </w:tcPr>
          <w:p w:rsidRPr="00B015BC" w:rsidR="00B015BC" w:rsidP="00B015BC" w:rsidRDefault="00B015BC" w14:paraId="5B634A33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B015BC" w:rsidTr="00B015BC" w14:paraId="2ED359C1" w14:textId="77777777">
        <w:tc>
          <w:tcPr>
            <w:tcW w:w="2254" w:type="dxa"/>
          </w:tcPr>
          <w:p w:rsidRPr="00B015BC" w:rsidR="00B015BC" w:rsidP="00B015BC" w:rsidRDefault="00B015BC" w14:paraId="413C634B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 w:rsidRPr="00B015BC">
              <w:rPr>
                <w:rFonts w:ascii="Arial" w:hAnsi="Arial" w:cs="Arial"/>
                <w:sz w:val="16"/>
                <w:szCs w:val="28"/>
              </w:rPr>
              <w:t xml:space="preserve">Denton </w:t>
            </w:r>
          </w:p>
        </w:tc>
        <w:tc>
          <w:tcPr>
            <w:tcW w:w="2254" w:type="dxa"/>
          </w:tcPr>
          <w:p w:rsidRPr="00B015BC" w:rsidR="00B015BC" w:rsidP="00B015BC" w:rsidRDefault="00B015BC" w14:paraId="44BA16DA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="00B015BC" w:rsidP="00B015BC" w:rsidRDefault="00B015BC" w14:paraId="320B8489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St. John’s</w:t>
            </w:r>
          </w:p>
        </w:tc>
        <w:tc>
          <w:tcPr>
            <w:tcW w:w="2254" w:type="dxa"/>
          </w:tcPr>
          <w:p w:rsidRPr="00B015BC" w:rsidR="00B015BC" w:rsidP="00B015BC" w:rsidRDefault="00B015BC" w14:paraId="7EE83F5A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B015BC" w:rsidTr="00B015BC" w14:paraId="5BAC0DF9" w14:textId="77777777">
        <w:tc>
          <w:tcPr>
            <w:tcW w:w="2254" w:type="dxa"/>
          </w:tcPr>
          <w:p w:rsidRPr="00B015BC" w:rsidR="00B015BC" w:rsidP="00B015BC" w:rsidRDefault="00B015BC" w14:paraId="7D2716E7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 xml:space="preserve">Harlaxton </w:t>
            </w:r>
          </w:p>
        </w:tc>
        <w:tc>
          <w:tcPr>
            <w:tcW w:w="2254" w:type="dxa"/>
          </w:tcPr>
          <w:p w:rsidRPr="00B015BC" w:rsidR="00B015BC" w:rsidP="00B015BC" w:rsidRDefault="00B015BC" w14:paraId="5FA69B4B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="00B015BC" w:rsidP="00B015BC" w:rsidRDefault="00B015BC" w14:paraId="15A0845C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>St. Sebastian’s</w:t>
            </w:r>
          </w:p>
        </w:tc>
        <w:tc>
          <w:tcPr>
            <w:tcW w:w="2254" w:type="dxa"/>
          </w:tcPr>
          <w:p w:rsidRPr="00B015BC" w:rsidR="00B015BC" w:rsidP="00B015BC" w:rsidRDefault="00B015BC" w14:paraId="4A02776B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B015BC" w:rsidTr="00B015BC" w14:paraId="139CA60A" w14:textId="77777777">
        <w:tc>
          <w:tcPr>
            <w:tcW w:w="2254" w:type="dxa"/>
          </w:tcPr>
          <w:p w:rsidR="00B015BC" w:rsidP="00B015BC" w:rsidRDefault="00B015BC" w14:paraId="72A0FBF2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  <w:proofErr w:type="spellStart"/>
            <w:r>
              <w:rPr>
                <w:rFonts w:ascii="Arial" w:hAnsi="Arial" w:cs="Arial"/>
                <w:sz w:val="16"/>
                <w:szCs w:val="28"/>
              </w:rPr>
              <w:t>Gonerby</w:t>
            </w:r>
            <w:proofErr w:type="spellEnd"/>
            <w:r>
              <w:rPr>
                <w:rFonts w:ascii="Arial" w:hAnsi="Arial" w:cs="Arial"/>
                <w:sz w:val="16"/>
                <w:szCs w:val="28"/>
              </w:rPr>
              <w:t xml:space="preserve"> Hill Foot</w:t>
            </w:r>
          </w:p>
        </w:tc>
        <w:tc>
          <w:tcPr>
            <w:tcW w:w="2254" w:type="dxa"/>
          </w:tcPr>
          <w:p w:rsidRPr="00B015BC" w:rsidR="00B015BC" w:rsidP="00B015BC" w:rsidRDefault="00B015BC" w14:paraId="24EE61BC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="00B015BC" w:rsidP="00B015BC" w:rsidRDefault="00B015BC" w14:paraId="682835A6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  <w:tc>
          <w:tcPr>
            <w:tcW w:w="2254" w:type="dxa"/>
          </w:tcPr>
          <w:p w:rsidRPr="00B015BC" w:rsidR="00B015BC" w:rsidP="00B015BC" w:rsidRDefault="00B015BC" w14:paraId="699EFEAA" w14:textId="77777777">
            <w:pPr>
              <w:spacing w:after="0"/>
              <w:rPr>
                <w:rFonts w:ascii="Arial" w:hAnsi="Arial" w:cs="Arial"/>
                <w:sz w:val="16"/>
                <w:szCs w:val="28"/>
              </w:rPr>
            </w:pPr>
          </w:p>
        </w:tc>
      </w:tr>
    </w:tbl>
    <w:p w:rsidRPr="009F1922" w:rsidR="009F1922" w:rsidP="009F1922" w:rsidRDefault="00B015BC" w14:paraId="7B9A7EC8" w14:textId="77777777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br/>
      </w:r>
      <w:r w:rsidRPr="009F1922" w:rsidR="009F1922">
        <w:rPr>
          <w:rFonts w:ascii="Arial" w:hAnsi="Arial" w:cs="Arial"/>
          <w:b/>
          <w:sz w:val="24"/>
        </w:rPr>
        <w:t>Meeting &amp; Notes for dissemination: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9"/>
        <w:gridCol w:w="5600"/>
        <w:gridCol w:w="1977"/>
      </w:tblGrid>
      <w:tr w:rsidRPr="009F1922" w:rsidR="009F1922" w:rsidTr="00B015BC" w14:paraId="25B92FF5" w14:textId="77777777">
        <w:trPr>
          <w:trHeight w:val="285"/>
        </w:trPr>
        <w:tc>
          <w:tcPr>
            <w:tcW w:w="1439" w:type="dxa"/>
          </w:tcPr>
          <w:p w:rsidRPr="00B015BC" w:rsidR="009F1922" w:rsidP="00B015BC" w:rsidRDefault="009F1922" w14:paraId="70FEC4DA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015BC">
              <w:rPr>
                <w:rFonts w:ascii="Arial" w:hAnsi="Arial" w:cs="Arial"/>
                <w:b/>
                <w:sz w:val="20"/>
              </w:rPr>
              <w:t>Agenda</w:t>
            </w:r>
          </w:p>
        </w:tc>
        <w:tc>
          <w:tcPr>
            <w:tcW w:w="5600" w:type="dxa"/>
          </w:tcPr>
          <w:p w:rsidRPr="00B015BC" w:rsidR="009F1922" w:rsidP="00B015BC" w:rsidRDefault="009F1922" w14:paraId="78D2C552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015BC">
              <w:rPr>
                <w:rFonts w:ascii="Arial" w:hAnsi="Arial" w:cs="Arial"/>
                <w:b/>
                <w:sz w:val="20"/>
              </w:rPr>
              <w:t>Notes for dissemination</w:t>
            </w:r>
          </w:p>
        </w:tc>
        <w:tc>
          <w:tcPr>
            <w:tcW w:w="1977" w:type="dxa"/>
          </w:tcPr>
          <w:p w:rsidRPr="00B015BC" w:rsidR="009F1922" w:rsidP="00B015BC" w:rsidRDefault="00B015BC" w14:paraId="48E8CACF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ACTION</w:t>
            </w:r>
          </w:p>
        </w:tc>
      </w:tr>
      <w:tr w:rsidRPr="009F1922" w:rsidR="009F1922" w:rsidTr="007E4A02" w14:paraId="24BD9DBC" w14:textId="77777777">
        <w:tc>
          <w:tcPr>
            <w:tcW w:w="1439" w:type="dxa"/>
          </w:tcPr>
          <w:p w:rsidRPr="00B015BC" w:rsidR="009F1922" w:rsidP="009F1922" w:rsidRDefault="009F1922" w14:paraId="4C718BCA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00" w:type="dxa"/>
          </w:tcPr>
          <w:p w:rsidRPr="00B015BC" w:rsidR="009F1922" w:rsidP="009F1922" w:rsidRDefault="009F1922" w14:paraId="3B0CB0A8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77" w:type="dxa"/>
          </w:tcPr>
          <w:p w:rsidRPr="00B015BC" w:rsidR="009F1922" w:rsidP="00B015BC" w:rsidRDefault="009F1922" w14:paraId="70E1E29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9F1922" w:rsidR="00B015BC" w:rsidTr="007E4A02" w14:paraId="1976C204" w14:textId="77777777">
        <w:tc>
          <w:tcPr>
            <w:tcW w:w="1439" w:type="dxa"/>
          </w:tcPr>
          <w:p w:rsidRPr="00B015BC" w:rsidR="00B015BC" w:rsidP="009F1922" w:rsidRDefault="00B015BC" w14:paraId="1958ECAC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00" w:type="dxa"/>
          </w:tcPr>
          <w:p w:rsidRPr="00B015BC" w:rsidR="00B015BC" w:rsidP="009F1922" w:rsidRDefault="00B015BC" w14:paraId="037C3EE1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77" w:type="dxa"/>
          </w:tcPr>
          <w:p w:rsidRPr="00B015BC" w:rsidR="00B015BC" w:rsidP="00B015BC" w:rsidRDefault="00B015BC" w14:paraId="508500A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9F1922" w:rsidR="00B015BC" w:rsidTr="007E4A02" w14:paraId="36453F64" w14:textId="77777777">
        <w:tc>
          <w:tcPr>
            <w:tcW w:w="1439" w:type="dxa"/>
          </w:tcPr>
          <w:p w:rsidRPr="00B015BC" w:rsidR="00B015BC" w:rsidP="009F1922" w:rsidRDefault="00B015BC" w14:paraId="7BFDC188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00" w:type="dxa"/>
          </w:tcPr>
          <w:p w:rsidRPr="00B015BC" w:rsidR="00B015BC" w:rsidP="009F1922" w:rsidRDefault="00B015BC" w14:paraId="50F67372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77" w:type="dxa"/>
          </w:tcPr>
          <w:p w:rsidRPr="00B015BC" w:rsidR="00B015BC" w:rsidP="00B015BC" w:rsidRDefault="00B015BC" w14:paraId="19B7ABC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9F1922" w:rsidR="00B015BC" w:rsidTr="007E4A02" w14:paraId="5F88D447" w14:textId="77777777">
        <w:tc>
          <w:tcPr>
            <w:tcW w:w="1439" w:type="dxa"/>
          </w:tcPr>
          <w:p w:rsidRPr="00B015BC" w:rsidR="00B015BC" w:rsidP="009F1922" w:rsidRDefault="00B015BC" w14:paraId="199DBA38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00" w:type="dxa"/>
          </w:tcPr>
          <w:p w:rsidRPr="00B015BC" w:rsidR="00B015BC" w:rsidP="009F1922" w:rsidRDefault="00B015BC" w14:paraId="52FDB67B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77" w:type="dxa"/>
          </w:tcPr>
          <w:p w:rsidRPr="00B015BC" w:rsidR="00B015BC" w:rsidP="00B015BC" w:rsidRDefault="00B015BC" w14:paraId="6A4E791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9F1922" w:rsidR="00B015BC" w:rsidTr="007E4A02" w14:paraId="336017DC" w14:textId="77777777">
        <w:tc>
          <w:tcPr>
            <w:tcW w:w="1439" w:type="dxa"/>
          </w:tcPr>
          <w:p w:rsidRPr="00B015BC" w:rsidR="00B015BC" w:rsidP="009F1922" w:rsidRDefault="00B015BC" w14:paraId="1F448EF9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00" w:type="dxa"/>
          </w:tcPr>
          <w:p w:rsidRPr="00B015BC" w:rsidR="00B015BC" w:rsidP="009F1922" w:rsidRDefault="00B015BC" w14:paraId="242D9E81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77" w:type="dxa"/>
          </w:tcPr>
          <w:p w:rsidRPr="00B015BC" w:rsidR="00B015BC" w:rsidP="00B015BC" w:rsidRDefault="00B015BC" w14:paraId="05268F9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9F1922" w:rsidR="00B015BC" w:rsidTr="007E4A02" w14:paraId="02760A03" w14:textId="77777777">
        <w:tc>
          <w:tcPr>
            <w:tcW w:w="1439" w:type="dxa"/>
          </w:tcPr>
          <w:p w:rsidRPr="00B015BC" w:rsidR="00B015BC" w:rsidP="009F1922" w:rsidRDefault="00B015BC" w14:paraId="088011A4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00" w:type="dxa"/>
          </w:tcPr>
          <w:p w:rsidRPr="00B015BC" w:rsidR="00B015BC" w:rsidP="009F1922" w:rsidRDefault="00B015BC" w14:paraId="34317554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77" w:type="dxa"/>
          </w:tcPr>
          <w:p w:rsidRPr="00B015BC" w:rsidR="00B015BC" w:rsidP="00B015BC" w:rsidRDefault="00B015BC" w14:paraId="686EEC8F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9F1922" w:rsidR="00B015BC" w:rsidTr="007E4A02" w14:paraId="160B9CAD" w14:textId="77777777">
        <w:tc>
          <w:tcPr>
            <w:tcW w:w="1439" w:type="dxa"/>
          </w:tcPr>
          <w:p w:rsidRPr="00B015BC" w:rsidR="00B015BC" w:rsidP="009F1922" w:rsidRDefault="00B015BC" w14:paraId="056AC35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00" w:type="dxa"/>
          </w:tcPr>
          <w:p w:rsidRPr="00B015BC" w:rsidR="00B015BC" w:rsidP="009F1922" w:rsidRDefault="00B015BC" w14:paraId="6BD3FD67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77" w:type="dxa"/>
          </w:tcPr>
          <w:p w:rsidRPr="00B015BC" w:rsidR="00B015BC" w:rsidP="00B015BC" w:rsidRDefault="00B015BC" w14:paraId="3EAD365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9F1922" w:rsidR="00B015BC" w:rsidTr="007E4A02" w14:paraId="4F28E992" w14:textId="77777777">
        <w:tc>
          <w:tcPr>
            <w:tcW w:w="1439" w:type="dxa"/>
          </w:tcPr>
          <w:p w:rsidRPr="00130B2A" w:rsidR="00B015BC" w:rsidP="009F1922" w:rsidRDefault="00130B2A" w14:paraId="56865B3C" w14:textId="77777777">
            <w:pPr>
              <w:rPr>
                <w:rFonts w:ascii="Arial" w:hAnsi="Arial" w:cs="Arial"/>
                <w:b/>
                <w:sz w:val="20"/>
              </w:rPr>
            </w:pPr>
            <w:r w:rsidRPr="00130B2A">
              <w:rPr>
                <w:rFonts w:ascii="Arial" w:hAnsi="Arial" w:cs="Arial"/>
                <w:b/>
                <w:sz w:val="18"/>
              </w:rPr>
              <w:t>Date of</w:t>
            </w:r>
            <w:r w:rsidRPr="00130B2A">
              <w:rPr>
                <w:rFonts w:ascii="Arial" w:hAnsi="Arial" w:cs="Arial"/>
                <w:b/>
                <w:sz w:val="18"/>
              </w:rPr>
              <w:br/>
            </w:r>
            <w:r w:rsidRPr="00130B2A">
              <w:rPr>
                <w:rFonts w:ascii="Arial" w:hAnsi="Arial" w:cs="Arial"/>
                <w:b/>
                <w:sz w:val="18"/>
              </w:rPr>
              <w:t>Next Meeting</w:t>
            </w:r>
            <w:r>
              <w:rPr>
                <w:rFonts w:ascii="Arial" w:hAnsi="Arial" w:cs="Arial"/>
                <w:b/>
                <w:sz w:val="18"/>
              </w:rPr>
              <w:t>:</w:t>
            </w:r>
          </w:p>
        </w:tc>
        <w:tc>
          <w:tcPr>
            <w:tcW w:w="5600" w:type="dxa"/>
          </w:tcPr>
          <w:p w:rsidRPr="00B015BC" w:rsidR="00B015BC" w:rsidP="009F1922" w:rsidRDefault="00B015BC" w14:paraId="7B66E416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77" w:type="dxa"/>
          </w:tcPr>
          <w:p w:rsidRPr="00B015BC" w:rsidR="00B015BC" w:rsidP="00B015BC" w:rsidRDefault="00B015BC" w14:paraId="35491149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Pr="003765B1" w:rsidR="009F1922" w:rsidP="003765B1" w:rsidRDefault="009F1922" w14:paraId="6F956DE3" w14:textId="77777777">
      <w:pPr>
        <w:rPr>
          <w:rFonts w:ascii="Arial" w:hAnsi="Arial" w:cs="Arial"/>
          <w:b/>
          <w:sz w:val="24"/>
        </w:rPr>
      </w:pPr>
    </w:p>
    <w:sectPr w:rsidRPr="003765B1" w:rsidR="009F1922" w:rsidSect="00613B57">
      <w:footerReference w:type="default" r:id="rId21"/>
      <w:footerReference w:type="first" r:id="rId22"/>
      <w:pgSz w:w="11906" w:h="16838" w:orient="portrait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4FC" w:rsidP="001B0599" w:rsidRDefault="008E04FC" w14:paraId="563D0F7D" w14:textId="77777777">
      <w:pPr>
        <w:spacing w:after="0" w:line="240" w:lineRule="auto"/>
      </w:pPr>
      <w:r>
        <w:separator/>
      </w:r>
    </w:p>
  </w:endnote>
  <w:endnote w:type="continuationSeparator" w:id="0">
    <w:p w:rsidR="008E04FC" w:rsidP="001B0599" w:rsidRDefault="008E04FC" w14:paraId="24322893" w14:textId="77777777">
      <w:pPr>
        <w:spacing w:after="0" w:line="240" w:lineRule="auto"/>
      </w:pPr>
      <w:r>
        <w:continuationSeparator/>
      </w:r>
    </w:p>
  </w:endnote>
  <w:endnote w:type="continuationNotice" w:id="1">
    <w:p w:rsidR="00987B75" w:rsidRDefault="00987B75" w14:paraId="6C0EE3D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976842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E04FC" w:rsidRDefault="008E04FC" w14:paraId="0B15E2A9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E04FC" w:rsidRDefault="008E04FC" w14:paraId="61A5196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8E04FC" w:rsidP="001A7961" w:rsidRDefault="008E04FC" w14:paraId="379FA1E6" w14:textId="1344B32E">
    <w:pPr>
      <w:pStyle w:val="Footer"/>
      <w:ind w:left="-851"/>
    </w:pPr>
    <w:r w:rsidR="4EC48F1F">
      <w:rPr/>
      <w:t xml:space="preserve"> </w:t>
    </w:r>
    <w:r w:rsidRPr="00613B57">
      <w:rPr>
        <w:b/>
        <w:noProof/>
        <w:sz w:val="28"/>
        <w:szCs w:val="28"/>
        <w:lang w:eastAsia="en-GB"/>
      </w:rPr>
      <w:drawing>
        <wp:inline distT="0" distB="0" distL="0" distR="0" wp14:anchorId="3F1A07B9" wp14:editId="358B4B56">
          <wp:extent cx="485775" cy="528715"/>
          <wp:effectExtent l="0" t="0" r="0" b="5080"/>
          <wp:docPr id="6" name="Picture 6" descr="https://www.schooltrends.co.uk/uploaded_files/profile_images/15774/bar01j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schooltrends.co.uk/uploaded_files/profile_images/15774/bar01jw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285" cy="5619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4EC48F1F">
      <w:rPr/>
      <w:t xml:space="preserve"> </w:t>
    </w:r>
    <w:r>
      <w:rPr>
        <w:b/>
        <w:noProof/>
        <w:sz w:val="28"/>
        <w:szCs w:val="28"/>
        <w:lang w:eastAsia="en-GB"/>
      </w:rPr>
      <w:drawing>
        <wp:inline distT="0" distB="0" distL="0" distR="0" wp14:anchorId="7A7AA10E" wp14:editId="09224885">
          <wp:extent cx="462786" cy="647700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969" cy="6759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4EC48F1F">
      <w:rPr/>
      <w:t xml:space="preserve">    </w:t>
    </w:r>
    <w:r>
      <w:rPr>
        <w:noProof/>
        <w:lang w:eastAsia="en-GB"/>
      </w:rPr>
      <w:drawing>
        <wp:inline distT="0" distB="0" distL="0" distR="0" wp14:anchorId="7CA9667F" wp14:editId="67CB5B21">
          <wp:extent cx="398117" cy="485775"/>
          <wp:effectExtent l="0" t="0" r="254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5681" cy="4950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4EC48F1F">
      <w:rPr/>
      <w:t xml:space="preserve">      </w:t>
    </w:r>
    <w:r w:rsidRPr="00613B57">
      <w:rPr>
        <w:noProof/>
        <w:lang w:eastAsia="en-GB"/>
      </w:rPr>
      <w:drawing>
        <wp:inline distT="0" distB="0" distL="0" distR="0" wp14:anchorId="3F7B991D" wp14:editId="21310E8B">
          <wp:extent cx="409602" cy="533400"/>
          <wp:effectExtent l="0" t="0" r="9525" b="0"/>
          <wp:docPr id="13" name="Picture 13" descr="C:\Users\len.batey\AppData\Local\Microsoft\Windows\INetCache\Content.Outlook\GZKNSA1B\GHF logo main (00000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len.batey\AppData\Local\Microsoft\Windows\INetCache\Content.Outlook\GZKNSA1B\GHF logo main (00000002)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866" cy="537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4EC48F1F">
      <w:rPr/>
      <w:t xml:space="preserve">    </w:t>
    </w:r>
    <w:r>
      <w:rPr>
        <w:rFonts w:eastAsia="Times New Roman"/>
        <w:noProof/>
        <w:lang w:eastAsia="en-GB"/>
      </w:rPr>
      <w:drawing>
        <wp:inline distT="0" distB="0" distL="0" distR="0" wp14:anchorId="3AE0B567" wp14:editId="02721085">
          <wp:extent cx="540465" cy="533400"/>
          <wp:effectExtent l="0" t="0" r="0" b="0"/>
          <wp:docPr id="14" name="Picture 14" descr="cid:9AC1ED6E-4A8B-4713-9733-CC3FE8A4857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9AC1ED6E-4A8B-4713-9733-CC3FE8A4857A" descr="cid:9AC1ED6E-4A8B-4713-9733-CC3FE8A4857A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52" cy="5548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4EC48F1F">
      <w:rPr/>
      <w:t xml:space="preserve">     </w:t>
    </w:r>
    <w:r>
      <w:rPr>
        <w:noProof/>
        <w:lang w:eastAsia="en-GB"/>
      </w:rPr>
      <w:drawing>
        <wp:inline distT="0" distB="0" distL="0" distR="0" wp14:anchorId="53142E35" wp14:editId="4AC3EF39">
          <wp:extent cx="523875" cy="523875"/>
          <wp:effectExtent l="0" t="0" r="9525" b="9525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410" cy="531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4EC48F1F">
      <w:rPr/>
      <w:t xml:space="preserve"> </w:t>
    </w:r>
    <w:r>
      <w:rPr>
        <w:noProof/>
        <w:lang w:eastAsia="en-GB"/>
      </w:rPr>
      <w:drawing>
        <wp:inline distT="0" distB="0" distL="0" distR="0" wp14:anchorId="7B65DDB0" wp14:editId="6126B13A">
          <wp:extent cx="1280331" cy="561975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4422" cy="56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4EC48F1F">
      <w:rPr/>
      <w:t xml:space="preserve">  </w:t>
    </w:r>
    <w:r>
      <w:rPr>
        <w:noProof/>
      </w:rPr>
      <w:drawing>
        <wp:inline distT="0" distB="0" distL="0" distR="0" wp14:anchorId="1C2CCEF8" wp14:editId="66EC0A2A">
          <wp:extent cx="377687" cy="493452"/>
          <wp:effectExtent l="0" t="0" r="3810" b="1905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770" cy="5131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4EC48F1F">
      <w:rPr/>
      <w:t xml:space="preserve">      </w:t>
    </w:r>
    <w:r w:rsidRPr="00E1789F">
      <w:rPr>
        <w:noProof/>
        <w:lang w:eastAsia="en-GB"/>
      </w:rPr>
      <w:drawing>
        <wp:inline distT="0" distB="0" distL="0" distR="0" wp14:anchorId="4A5F0047" wp14:editId="26FAADF6">
          <wp:extent cx="426600" cy="619125"/>
          <wp:effectExtent l="0" t="0" r="0" b="0"/>
          <wp:docPr id="18" name="Picture 18" descr="C:\Users\len.batey\AppData\Local\Microsoft\Windows\INetCache\Content.Outlook\GZKNSA1B\Logo dark blu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len.batey\AppData\Local\Microsoft\Windows\INetCache\Content.Outlook\GZKNSA1B\Logo dark blue.png"/>
                  <pic:cNvPicPr>
                    <a:picLocks noChangeAspect="1" noChangeArrowheads="1"/>
                  </pic:cNvPicPr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3246" cy="6577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4EC48F1F">
      <w:rPr/>
      <w:t xml:space="preserve">    </w:t>
    </w:r>
    <w:r>
      <w:rPr>
        <w:noProof/>
        <w:lang w:eastAsia="en-GB"/>
      </w:rPr>
      <w:drawing>
        <wp:inline distT="0" distB="0" distL="0" distR="0" wp14:anchorId="755FB234" wp14:editId="340EE84F">
          <wp:extent cx="528847" cy="495300"/>
          <wp:effectExtent l="0" t="0" r="5080" b="0"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589" r="14798"/>
                  <a:stretch/>
                </pic:blipFill>
                <pic:spPr bwMode="auto">
                  <a:xfrm>
                    <a:off x="0" y="0"/>
                    <a:ext cx="539126" cy="50492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4EC48F1F">
      <w:rPr/>
      <w:t xml:space="preserve">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025665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E04FC" w:rsidRDefault="008E04FC" w14:paraId="24E9BCDC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8E04FC" w:rsidRDefault="008E04FC" w14:paraId="35FF04D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4FC" w:rsidP="001A7961" w:rsidRDefault="008E04FC" w14:paraId="29739CB0" w14:textId="77777777">
    <w:pPr>
      <w:pStyle w:val="Footer"/>
      <w:ind w:left="-851"/>
    </w:pPr>
    <w:r>
      <w:t xml:space="preserve">                                                                                                                            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19711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E04FC" w:rsidRDefault="008E04FC" w14:paraId="11C11846" w14:textId="777777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8E04FC" w:rsidRDefault="008E04FC" w14:paraId="37CCF4F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04FC" w:rsidP="001A7961" w:rsidRDefault="008E04FC" w14:paraId="150B4B6E" w14:textId="77777777">
    <w:pPr>
      <w:pStyle w:val="Footer"/>
      <w:ind w:left="-851"/>
    </w:pPr>
    <w:r>
      <w:t xml:space="preserve">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4FC" w:rsidP="001B0599" w:rsidRDefault="008E04FC" w14:paraId="6D909CDC" w14:textId="77777777">
      <w:pPr>
        <w:spacing w:after="0" w:line="240" w:lineRule="auto"/>
      </w:pPr>
      <w:r>
        <w:separator/>
      </w:r>
    </w:p>
  </w:footnote>
  <w:footnote w:type="continuationSeparator" w:id="0">
    <w:p w:rsidR="008E04FC" w:rsidP="001B0599" w:rsidRDefault="008E04FC" w14:paraId="79B5E3AE" w14:textId="77777777">
      <w:pPr>
        <w:spacing w:after="0" w:line="240" w:lineRule="auto"/>
      </w:pPr>
      <w:r>
        <w:continuationSeparator/>
      </w:r>
    </w:p>
  </w:footnote>
  <w:footnote w:type="continuationNotice" w:id="1">
    <w:p w:rsidR="00987B75" w:rsidRDefault="00987B75" w14:paraId="77A4179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FE515E" w:rsidR="008E04FC" w:rsidP="00FE515E" w:rsidRDefault="008E04FC" w14:paraId="786DA865" w14:textId="4703DE18">
    <w:pPr>
      <w:pStyle w:val="Header"/>
      <w:jc w:val="right"/>
      <w:rPr>
        <w:rFonts w:ascii="Arial" w:hAnsi="Arial" w:cs="Arial"/>
        <w:i/>
      </w:rPr>
    </w:pPr>
    <w:r w:rsidRPr="00FE515E">
      <w:rPr>
        <w:rFonts w:ascii="Arial" w:hAnsi="Arial" w:cs="Arial"/>
        <w:i/>
      </w:rPr>
      <w:t xml:space="preserve">The </w:t>
    </w:r>
    <w:r w:rsidRPr="00FE515E">
      <w:rPr>
        <w:rFonts w:ascii="Arial" w:hAnsi="Arial" w:cs="Arial"/>
        <w:b/>
        <w:i/>
      </w:rPr>
      <w:t>G</w:t>
    </w:r>
    <w:r w:rsidRPr="00FE515E">
      <w:rPr>
        <w:rFonts w:ascii="Arial" w:hAnsi="Arial" w:cs="Arial"/>
        <w:i/>
      </w:rPr>
      <w:t xml:space="preserve">rantham </w:t>
    </w:r>
    <w:r w:rsidRPr="00FE515E">
      <w:rPr>
        <w:rFonts w:ascii="Arial" w:hAnsi="Arial" w:cs="Arial"/>
        <w:b/>
        <w:i/>
      </w:rPr>
      <w:t>R</w:t>
    </w:r>
    <w:r w:rsidRPr="00FE515E">
      <w:rPr>
        <w:rFonts w:ascii="Arial" w:hAnsi="Arial" w:cs="Arial"/>
        <w:i/>
      </w:rPr>
      <w:t xml:space="preserve">egion </w:t>
    </w:r>
    <w:r w:rsidRPr="00FE515E">
      <w:rPr>
        <w:rFonts w:ascii="Arial" w:hAnsi="Arial" w:cs="Arial"/>
        <w:b/>
        <w:i/>
      </w:rPr>
      <w:t>A</w:t>
    </w:r>
    <w:r w:rsidRPr="00FE515E">
      <w:rPr>
        <w:rFonts w:ascii="Arial" w:hAnsi="Arial" w:cs="Arial"/>
        <w:i/>
      </w:rPr>
      <w:t xml:space="preserve">ssociation of </w:t>
    </w:r>
    <w:r w:rsidRPr="00FE515E">
      <w:rPr>
        <w:rFonts w:ascii="Arial" w:hAnsi="Arial" w:cs="Arial"/>
        <w:b/>
        <w:i/>
      </w:rPr>
      <w:t>C</w:t>
    </w:r>
    <w:r w:rsidRPr="00FE515E">
      <w:rPr>
        <w:rFonts w:ascii="Arial" w:hAnsi="Arial" w:cs="Arial"/>
        <w:i/>
      </w:rPr>
      <w:t xml:space="preserve">hurch of </w:t>
    </w:r>
    <w:r w:rsidRPr="00FE515E">
      <w:rPr>
        <w:rFonts w:ascii="Arial" w:hAnsi="Arial" w:cs="Arial"/>
        <w:b/>
        <w:i/>
      </w:rPr>
      <w:t>E</w:t>
    </w:r>
    <w:r w:rsidRPr="00FE515E">
      <w:rPr>
        <w:rFonts w:ascii="Arial" w:hAnsi="Arial" w:cs="Arial"/>
        <w:i/>
      </w:rPr>
      <w:t xml:space="preserve">ngland </w:t>
    </w:r>
    <w:r w:rsidRPr="00FE515E">
      <w:rPr>
        <w:rFonts w:ascii="Arial" w:hAnsi="Arial" w:cs="Arial"/>
        <w:b/>
        <w:i/>
      </w:rPr>
      <w:t>P</w:t>
    </w:r>
    <w:r w:rsidRPr="00FE515E">
      <w:rPr>
        <w:rFonts w:ascii="Arial" w:hAnsi="Arial" w:cs="Arial"/>
        <w:i/>
      </w:rPr>
      <w:t xml:space="preserve">rimary </w:t>
    </w:r>
    <w:r w:rsidRPr="00FE515E">
      <w:rPr>
        <w:rFonts w:ascii="Arial" w:hAnsi="Arial" w:cs="Arial"/>
        <w:b/>
        <w:i/>
      </w:rPr>
      <w:t>S</w:t>
    </w:r>
    <w:r w:rsidRPr="00FE515E">
      <w:rPr>
        <w:rFonts w:ascii="Arial" w:hAnsi="Arial" w:cs="Arial"/>
        <w:i/>
      </w:rPr>
      <w:t xml:space="preserve">chools </w:t>
    </w:r>
  </w:p>
  <w:p w:rsidRPr="00FE515E" w:rsidR="008E04FC" w:rsidP="00FE515E" w:rsidRDefault="008E04FC" w14:paraId="21E23503" w14:textId="70D78F24">
    <w:pPr>
      <w:pStyle w:val="Header"/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>Framework 2020-2021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D784F"/>
    <w:multiLevelType w:val="hybridMultilevel"/>
    <w:tmpl w:val="870E9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9FB0DDC"/>
    <w:multiLevelType w:val="hybridMultilevel"/>
    <w:tmpl w:val="7772E41C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41139C"/>
    <w:multiLevelType w:val="hybridMultilevel"/>
    <w:tmpl w:val="FDD0A4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A8A5BD9"/>
    <w:multiLevelType w:val="hybridMultilevel"/>
    <w:tmpl w:val="5ECE6B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0451EA"/>
    <w:multiLevelType w:val="hybridMultilevel"/>
    <w:tmpl w:val="7772E41C"/>
    <w:lvl w:ilvl="0" w:tplc="08090015">
      <w:start w:val="1"/>
      <w:numFmt w:val="upp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BD780B"/>
    <w:multiLevelType w:val="hybridMultilevel"/>
    <w:tmpl w:val="D58E50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6111A"/>
    <w:multiLevelType w:val="hybridMultilevel"/>
    <w:tmpl w:val="682CF6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9A00CF5"/>
    <w:multiLevelType w:val="hybridMultilevel"/>
    <w:tmpl w:val="758C1800"/>
    <w:lvl w:ilvl="0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hint="default" w:ascii="Wingdings" w:hAnsi="Wingdings"/>
      </w:rPr>
    </w:lvl>
  </w:abstractNum>
  <w:abstractNum w:abstractNumId="8" w15:restartNumberingAfterBreak="0">
    <w:nsid w:val="2A042837"/>
    <w:multiLevelType w:val="hybridMultilevel"/>
    <w:tmpl w:val="6F301750"/>
    <w:lvl w:ilvl="0" w:tplc="3A5EB97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F37EE"/>
    <w:multiLevelType w:val="hybridMultilevel"/>
    <w:tmpl w:val="E8AC8C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237577"/>
    <w:multiLevelType w:val="hybridMultilevel"/>
    <w:tmpl w:val="36BC1A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71C92"/>
    <w:multiLevelType w:val="hybridMultilevel"/>
    <w:tmpl w:val="83DC07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30F6B73"/>
    <w:multiLevelType w:val="hybridMultilevel"/>
    <w:tmpl w:val="B3B477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4AC82806"/>
    <w:multiLevelType w:val="hybridMultilevel"/>
    <w:tmpl w:val="BC720F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D9D4E07"/>
    <w:multiLevelType w:val="hybridMultilevel"/>
    <w:tmpl w:val="6F28F4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1B48A4"/>
    <w:multiLevelType w:val="hybridMultilevel"/>
    <w:tmpl w:val="7152F0D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 w15:restartNumberingAfterBreak="0">
    <w:nsid w:val="5A5C54C1"/>
    <w:multiLevelType w:val="hybridMultilevel"/>
    <w:tmpl w:val="504C03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ED0B3A"/>
    <w:multiLevelType w:val="hybridMultilevel"/>
    <w:tmpl w:val="CF3E25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DD0047"/>
    <w:multiLevelType w:val="hybridMultilevel"/>
    <w:tmpl w:val="AC9EA8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C3230B1"/>
    <w:multiLevelType w:val="hybridMultilevel"/>
    <w:tmpl w:val="59A0ACAE"/>
    <w:lvl w:ilvl="0" w:tplc="0809000F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1" w:tplc="E7D6A7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3" w:tplc="61542E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AE380A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970065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B1477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70947AE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B19E78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E553DF5"/>
    <w:multiLevelType w:val="hybridMultilevel"/>
    <w:tmpl w:val="1B4EC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5A35A24"/>
    <w:multiLevelType w:val="hybridMultilevel"/>
    <w:tmpl w:val="A1D4D8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93D2612"/>
    <w:multiLevelType w:val="hybridMultilevel"/>
    <w:tmpl w:val="8244D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7C7DFD"/>
    <w:multiLevelType w:val="hybridMultilevel"/>
    <w:tmpl w:val="36BC1A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27006A"/>
    <w:multiLevelType w:val="hybridMultilevel"/>
    <w:tmpl w:val="220681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2BC7234"/>
    <w:multiLevelType w:val="hybridMultilevel"/>
    <w:tmpl w:val="2BF240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3E60FE9"/>
    <w:multiLevelType w:val="hybridMultilevel"/>
    <w:tmpl w:val="1C401522"/>
    <w:lvl w:ilvl="0" w:tplc="72D86B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plc="E63AD73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plc="6E5C18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plc="B0486B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plc="B65205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plc="85C2FA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plc="A282C0A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plc="FCA6F5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plc="8DBA9A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75411114"/>
    <w:multiLevelType w:val="hybridMultilevel"/>
    <w:tmpl w:val="025CBB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A4BB0"/>
    <w:multiLevelType w:val="hybridMultilevel"/>
    <w:tmpl w:val="AF9A5B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79975B56"/>
    <w:multiLevelType w:val="hybridMultilevel"/>
    <w:tmpl w:val="7F3A37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CEE1442"/>
    <w:multiLevelType w:val="hybridMultilevel"/>
    <w:tmpl w:val="A11E98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D544E71"/>
    <w:multiLevelType w:val="hybridMultilevel"/>
    <w:tmpl w:val="05AE5A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7"/>
  </w:num>
  <w:num w:numId="4">
    <w:abstractNumId w:val="17"/>
  </w:num>
  <w:num w:numId="5">
    <w:abstractNumId w:val="4"/>
  </w:num>
  <w:num w:numId="6">
    <w:abstractNumId w:val="23"/>
  </w:num>
  <w:num w:numId="7">
    <w:abstractNumId w:val="10"/>
  </w:num>
  <w:num w:numId="8">
    <w:abstractNumId w:val="5"/>
  </w:num>
  <w:num w:numId="9">
    <w:abstractNumId w:val="11"/>
  </w:num>
  <w:num w:numId="10">
    <w:abstractNumId w:val="6"/>
  </w:num>
  <w:num w:numId="11">
    <w:abstractNumId w:val="25"/>
  </w:num>
  <w:num w:numId="12">
    <w:abstractNumId w:val="24"/>
  </w:num>
  <w:num w:numId="13">
    <w:abstractNumId w:val="13"/>
  </w:num>
  <w:num w:numId="14">
    <w:abstractNumId w:val="21"/>
  </w:num>
  <w:num w:numId="15">
    <w:abstractNumId w:val="28"/>
  </w:num>
  <w:num w:numId="16">
    <w:abstractNumId w:val="14"/>
  </w:num>
  <w:num w:numId="17">
    <w:abstractNumId w:val="16"/>
  </w:num>
  <w:num w:numId="18">
    <w:abstractNumId w:val="9"/>
  </w:num>
  <w:num w:numId="19">
    <w:abstractNumId w:val="3"/>
  </w:num>
  <w:num w:numId="20">
    <w:abstractNumId w:val="27"/>
  </w:num>
  <w:num w:numId="21">
    <w:abstractNumId w:val="22"/>
  </w:num>
  <w:num w:numId="22">
    <w:abstractNumId w:val="8"/>
  </w:num>
  <w:num w:numId="23">
    <w:abstractNumId w:val="29"/>
  </w:num>
  <w:num w:numId="24">
    <w:abstractNumId w:val="18"/>
  </w:num>
  <w:num w:numId="25">
    <w:abstractNumId w:val="15"/>
  </w:num>
  <w:num w:numId="26">
    <w:abstractNumId w:val="0"/>
  </w:num>
  <w:num w:numId="27">
    <w:abstractNumId w:val="30"/>
  </w:num>
  <w:num w:numId="28">
    <w:abstractNumId w:val="20"/>
  </w:num>
  <w:num w:numId="29">
    <w:abstractNumId w:val="12"/>
  </w:num>
  <w:num w:numId="30">
    <w:abstractNumId w:val="31"/>
  </w:num>
  <w:num w:numId="31">
    <w:abstractNumId w:val="2"/>
  </w:num>
  <w:num w:numId="32">
    <w:abstractNumId w:val="1"/>
  </w:num>
  <w:numIdMacAtCleanup w:val="30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30"/>
  <w:trackRevisions w:val="false"/>
  <w:defaultTabStop w:val="720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99"/>
    <w:rsid w:val="0001707F"/>
    <w:rsid w:val="000259EA"/>
    <w:rsid w:val="000354C7"/>
    <w:rsid w:val="00041BB0"/>
    <w:rsid w:val="00054699"/>
    <w:rsid w:val="00063AC1"/>
    <w:rsid w:val="0007287A"/>
    <w:rsid w:val="000865F0"/>
    <w:rsid w:val="00092C5E"/>
    <w:rsid w:val="00093BAC"/>
    <w:rsid w:val="000C2D59"/>
    <w:rsid w:val="00120843"/>
    <w:rsid w:val="00130B2A"/>
    <w:rsid w:val="001339AE"/>
    <w:rsid w:val="0013433F"/>
    <w:rsid w:val="001429FA"/>
    <w:rsid w:val="00146898"/>
    <w:rsid w:val="00150FF3"/>
    <w:rsid w:val="00154FCF"/>
    <w:rsid w:val="00161048"/>
    <w:rsid w:val="001663C6"/>
    <w:rsid w:val="001705A1"/>
    <w:rsid w:val="001707F0"/>
    <w:rsid w:val="00175A25"/>
    <w:rsid w:val="0018124C"/>
    <w:rsid w:val="001A4AD1"/>
    <w:rsid w:val="001A7961"/>
    <w:rsid w:val="001B0599"/>
    <w:rsid w:val="001B693F"/>
    <w:rsid w:val="001E8E41"/>
    <w:rsid w:val="00204985"/>
    <w:rsid w:val="002102C0"/>
    <w:rsid w:val="00250004"/>
    <w:rsid w:val="00273AA2"/>
    <w:rsid w:val="002A01CC"/>
    <w:rsid w:val="002A51E7"/>
    <w:rsid w:val="002A6893"/>
    <w:rsid w:val="002C180F"/>
    <w:rsid w:val="003023B9"/>
    <w:rsid w:val="003611DC"/>
    <w:rsid w:val="00365587"/>
    <w:rsid w:val="0037162D"/>
    <w:rsid w:val="003765B1"/>
    <w:rsid w:val="00393F26"/>
    <w:rsid w:val="003B161A"/>
    <w:rsid w:val="003B571A"/>
    <w:rsid w:val="003F49F4"/>
    <w:rsid w:val="004239D8"/>
    <w:rsid w:val="00430AB9"/>
    <w:rsid w:val="00446E7E"/>
    <w:rsid w:val="0045106D"/>
    <w:rsid w:val="00454004"/>
    <w:rsid w:val="004707D6"/>
    <w:rsid w:val="004803E1"/>
    <w:rsid w:val="004A03C6"/>
    <w:rsid w:val="004A4AC7"/>
    <w:rsid w:val="004B561A"/>
    <w:rsid w:val="004C5BE4"/>
    <w:rsid w:val="004F6C8A"/>
    <w:rsid w:val="0052075A"/>
    <w:rsid w:val="00527FD3"/>
    <w:rsid w:val="005328B6"/>
    <w:rsid w:val="0054247B"/>
    <w:rsid w:val="00561F02"/>
    <w:rsid w:val="0056391C"/>
    <w:rsid w:val="00573631"/>
    <w:rsid w:val="00584726"/>
    <w:rsid w:val="005A5EB4"/>
    <w:rsid w:val="005B416A"/>
    <w:rsid w:val="005C65BE"/>
    <w:rsid w:val="005E223C"/>
    <w:rsid w:val="005F7295"/>
    <w:rsid w:val="006051DF"/>
    <w:rsid w:val="00613B57"/>
    <w:rsid w:val="00614D79"/>
    <w:rsid w:val="00642EE5"/>
    <w:rsid w:val="00645B36"/>
    <w:rsid w:val="00667EB3"/>
    <w:rsid w:val="0067104E"/>
    <w:rsid w:val="00671DCA"/>
    <w:rsid w:val="0068131D"/>
    <w:rsid w:val="006B1F3C"/>
    <w:rsid w:val="006B43DC"/>
    <w:rsid w:val="006D0E31"/>
    <w:rsid w:val="006D11FE"/>
    <w:rsid w:val="006D1D1C"/>
    <w:rsid w:val="006D79E5"/>
    <w:rsid w:val="006E4D98"/>
    <w:rsid w:val="006F294B"/>
    <w:rsid w:val="006F2C7D"/>
    <w:rsid w:val="0075537E"/>
    <w:rsid w:val="00757AE6"/>
    <w:rsid w:val="00765D30"/>
    <w:rsid w:val="00766E4E"/>
    <w:rsid w:val="007818BD"/>
    <w:rsid w:val="0078317F"/>
    <w:rsid w:val="00783B76"/>
    <w:rsid w:val="00784381"/>
    <w:rsid w:val="007B53D3"/>
    <w:rsid w:val="007C26DD"/>
    <w:rsid w:val="007C34FB"/>
    <w:rsid w:val="007D5ADC"/>
    <w:rsid w:val="007D7D26"/>
    <w:rsid w:val="007E4A02"/>
    <w:rsid w:val="007F020C"/>
    <w:rsid w:val="00801A27"/>
    <w:rsid w:val="00861ADE"/>
    <w:rsid w:val="00862557"/>
    <w:rsid w:val="00871422"/>
    <w:rsid w:val="00897417"/>
    <w:rsid w:val="008A4F3E"/>
    <w:rsid w:val="008A5DB5"/>
    <w:rsid w:val="008B0FC0"/>
    <w:rsid w:val="008B23F8"/>
    <w:rsid w:val="008B7574"/>
    <w:rsid w:val="008C6818"/>
    <w:rsid w:val="008D46AB"/>
    <w:rsid w:val="008E04FC"/>
    <w:rsid w:val="00916573"/>
    <w:rsid w:val="00951C66"/>
    <w:rsid w:val="00977ADF"/>
    <w:rsid w:val="00987B75"/>
    <w:rsid w:val="00994D59"/>
    <w:rsid w:val="009B349D"/>
    <w:rsid w:val="009B73D6"/>
    <w:rsid w:val="009F1922"/>
    <w:rsid w:val="009F3F9D"/>
    <w:rsid w:val="00A14531"/>
    <w:rsid w:val="00A14A74"/>
    <w:rsid w:val="00A30157"/>
    <w:rsid w:val="00A31A09"/>
    <w:rsid w:val="00A3213F"/>
    <w:rsid w:val="00A51FDC"/>
    <w:rsid w:val="00A54A1B"/>
    <w:rsid w:val="00A54EAD"/>
    <w:rsid w:val="00A639D0"/>
    <w:rsid w:val="00A654AA"/>
    <w:rsid w:val="00A71992"/>
    <w:rsid w:val="00A75DD5"/>
    <w:rsid w:val="00A81437"/>
    <w:rsid w:val="00A92C6B"/>
    <w:rsid w:val="00A97DCB"/>
    <w:rsid w:val="00AA227A"/>
    <w:rsid w:val="00AD70FB"/>
    <w:rsid w:val="00B015BC"/>
    <w:rsid w:val="00B01C5E"/>
    <w:rsid w:val="00B060F6"/>
    <w:rsid w:val="00B06E64"/>
    <w:rsid w:val="00B11BE1"/>
    <w:rsid w:val="00B24D99"/>
    <w:rsid w:val="00B27B0E"/>
    <w:rsid w:val="00B330A2"/>
    <w:rsid w:val="00B4182C"/>
    <w:rsid w:val="00B4415D"/>
    <w:rsid w:val="00B60DAC"/>
    <w:rsid w:val="00B67B41"/>
    <w:rsid w:val="00B80AF1"/>
    <w:rsid w:val="00B858F2"/>
    <w:rsid w:val="00BB6644"/>
    <w:rsid w:val="00BD5B7D"/>
    <w:rsid w:val="00C101AF"/>
    <w:rsid w:val="00C226F3"/>
    <w:rsid w:val="00C22AE6"/>
    <w:rsid w:val="00C267B2"/>
    <w:rsid w:val="00C35FE7"/>
    <w:rsid w:val="00C42ACE"/>
    <w:rsid w:val="00C65F29"/>
    <w:rsid w:val="00C7755C"/>
    <w:rsid w:val="00C879B5"/>
    <w:rsid w:val="00C91954"/>
    <w:rsid w:val="00C96617"/>
    <w:rsid w:val="00CC2C46"/>
    <w:rsid w:val="00CC38AE"/>
    <w:rsid w:val="00CD3EB5"/>
    <w:rsid w:val="00CD4612"/>
    <w:rsid w:val="00CE0108"/>
    <w:rsid w:val="00CE12E9"/>
    <w:rsid w:val="00CE15E9"/>
    <w:rsid w:val="00CE5C11"/>
    <w:rsid w:val="00D155FC"/>
    <w:rsid w:val="00D20367"/>
    <w:rsid w:val="00D501C8"/>
    <w:rsid w:val="00D51173"/>
    <w:rsid w:val="00D66106"/>
    <w:rsid w:val="00D922B3"/>
    <w:rsid w:val="00DB50A6"/>
    <w:rsid w:val="00DF0E93"/>
    <w:rsid w:val="00E006D5"/>
    <w:rsid w:val="00E1309C"/>
    <w:rsid w:val="00E1789F"/>
    <w:rsid w:val="00E3521C"/>
    <w:rsid w:val="00E40F21"/>
    <w:rsid w:val="00E73A19"/>
    <w:rsid w:val="00E868CF"/>
    <w:rsid w:val="00E86EB6"/>
    <w:rsid w:val="00EB7FE8"/>
    <w:rsid w:val="00EC632E"/>
    <w:rsid w:val="00ED093E"/>
    <w:rsid w:val="00EE6CB9"/>
    <w:rsid w:val="00EF2558"/>
    <w:rsid w:val="00EF5C44"/>
    <w:rsid w:val="00F0331C"/>
    <w:rsid w:val="00F07D6F"/>
    <w:rsid w:val="00F61F7D"/>
    <w:rsid w:val="00F70A30"/>
    <w:rsid w:val="00F70AFA"/>
    <w:rsid w:val="00F822A0"/>
    <w:rsid w:val="00F935FB"/>
    <w:rsid w:val="00F937C8"/>
    <w:rsid w:val="00FA647F"/>
    <w:rsid w:val="00FD6886"/>
    <w:rsid w:val="00FE16EB"/>
    <w:rsid w:val="00FE515E"/>
    <w:rsid w:val="0122CEED"/>
    <w:rsid w:val="01D82DBA"/>
    <w:rsid w:val="02DFE7BF"/>
    <w:rsid w:val="033FDC97"/>
    <w:rsid w:val="0354B347"/>
    <w:rsid w:val="049F1848"/>
    <w:rsid w:val="05565D78"/>
    <w:rsid w:val="057C5856"/>
    <w:rsid w:val="06332A3A"/>
    <w:rsid w:val="06CA6026"/>
    <w:rsid w:val="070412BB"/>
    <w:rsid w:val="09299CCA"/>
    <w:rsid w:val="09426006"/>
    <w:rsid w:val="0A5F7009"/>
    <w:rsid w:val="0AB62103"/>
    <w:rsid w:val="0AD3DCD9"/>
    <w:rsid w:val="0C1F8CDD"/>
    <w:rsid w:val="0C476380"/>
    <w:rsid w:val="0C91968B"/>
    <w:rsid w:val="0C95B4E8"/>
    <w:rsid w:val="0DFCE1A8"/>
    <w:rsid w:val="0E3F6E2C"/>
    <w:rsid w:val="0E6BEAA9"/>
    <w:rsid w:val="0E91EF42"/>
    <w:rsid w:val="0EAA57EE"/>
    <w:rsid w:val="0EC6C3D6"/>
    <w:rsid w:val="0F150B86"/>
    <w:rsid w:val="1081C65A"/>
    <w:rsid w:val="116DF71F"/>
    <w:rsid w:val="131F0465"/>
    <w:rsid w:val="149E1A04"/>
    <w:rsid w:val="16256F40"/>
    <w:rsid w:val="17E6BC24"/>
    <w:rsid w:val="188A9236"/>
    <w:rsid w:val="19560821"/>
    <w:rsid w:val="1BAE647F"/>
    <w:rsid w:val="1BEAA275"/>
    <w:rsid w:val="1D38D8A2"/>
    <w:rsid w:val="1DDAEE2C"/>
    <w:rsid w:val="1E38DCCC"/>
    <w:rsid w:val="1F26E4FF"/>
    <w:rsid w:val="1F96D239"/>
    <w:rsid w:val="1FDAEBB6"/>
    <w:rsid w:val="226FAD57"/>
    <w:rsid w:val="250B7DC7"/>
    <w:rsid w:val="26C89E7A"/>
    <w:rsid w:val="2866D836"/>
    <w:rsid w:val="28E8D827"/>
    <w:rsid w:val="2A33D557"/>
    <w:rsid w:val="2AA0B290"/>
    <w:rsid w:val="2ADA715D"/>
    <w:rsid w:val="2B7E2D11"/>
    <w:rsid w:val="2BBD41A1"/>
    <w:rsid w:val="2C51C310"/>
    <w:rsid w:val="2D0AFB37"/>
    <w:rsid w:val="2DE1DBC9"/>
    <w:rsid w:val="2E32C8DB"/>
    <w:rsid w:val="2E37399B"/>
    <w:rsid w:val="2F8260FE"/>
    <w:rsid w:val="321E1C00"/>
    <w:rsid w:val="3285EF10"/>
    <w:rsid w:val="340E61A7"/>
    <w:rsid w:val="3436850D"/>
    <w:rsid w:val="347C001E"/>
    <w:rsid w:val="3606BF20"/>
    <w:rsid w:val="360FA8D2"/>
    <w:rsid w:val="363E6183"/>
    <w:rsid w:val="370B1D5A"/>
    <w:rsid w:val="37CACF96"/>
    <w:rsid w:val="3B1308A3"/>
    <w:rsid w:val="3C3DB3BF"/>
    <w:rsid w:val="3D377040"/>
    <w:rsid w:val="3FD2979B"/>
    <w:rsid w:val="4071CD72"/>
    <w:rsid w:val="4138828F"/>
    <w:rsid w:val="41CE9199"/>
    <w:rsid w:val="42280668"/>
    <w:rsid w:val="4274F128"/>
    <w:rsid w:val="42C73C97"/>
    <w:rsid w:val="45860760"/>
    <w:rsid w:val="461BF946"/>
    <w:rsid w:val="4645F82A"/>
    <w:rsid w:val="46541046"/>
    <w:rsid w:val="46EBAEE8"/>
    <w:rsid w:val="482BF640"/>
    <w:rsid w:val="4862B2AB"/>
    <w:rsid w:val="487BFC68"/>
    <w:rsid w:val="49865C55"/>
    <w:rsid w:val="4A81D1C9"/>
    <w:rsid w:val="4ABB34D1"/>
    <w:rsid w:val="4E2AB915"/>
    <w:rsid w:val="4EC48F1F"/>
    <w:rsid w:val="4F91687B"/>
    <w:rsid w:val="4F9775BB"/>
    <w:rsid w:val="50DD7365"/>
    <w:rsid w:val="510CAB8F"/>
    <w:rsid w:val="5140E732"/>
    <w:rsid w:val="52995004"/>
    <w:rsid w:val="551AA846"/>
    <w:rsid w:val="5570B25E"/>
    <w:rsid w:val="55A726EC"/>
    <w:rsid w:val="55F218F6"/>
    <w:rsid w:val="568DADC6"/>
    <w:rsid w:val="583A12B5"/>
    <w:rsid w:val="59802891"/>
    <w:rsid w:val="59997D70"/>
    <w:rsid w:val="599FC188"/>
    <w:rsid w:val="5B8AF7E7"/>
    <w:rsid w:val="5BC4CA31"/>
    <w:rsid w:val="5C22549B"/>
    <w:rsid w:val="5CFE7C68"/>
    <w:rsid w:val="5E0442B5"/>
    <w:rsid w:val="5E901B95"/>
    <w:rsid w:val="5FBF295C"/>
    <w:rsid w:val="606655A5"/>
    <w:rsid w:val="60F0D1CD"/>
    <w:rsid w:val="61683451"/>
    <w:rsid w:val="62515E43"/>
    <w:rsid w:val="631A4B3E"/>
    <w:rsid w:val="633B580D"/>
    <w:rsid w:val="6346E9B1"/>
    <w:rsid w:val="64ACB690"/>
    <w:rsid w:val="6551B865"/>
    <w:rsid w:val="65FA6B7F"/>
    <w:rsid w:val="6870120B"/>
    <w:rsid w:val="699ECF89"/>
    <w:rsid w:val="6A0F35B4"/>
    <w:rsid w:val="6BA42299"/>
    <w:rsid w:val="6C352949"/>
    <w:rsid w:val="6C5B1B54"/>
    <w:rsid w:val="70D995EF"/>
    <w:rsid w:val="7191E14C"/>
    <w:rsid w:val="71E7D73E"/>
    <w:rsid w:val="720CE38F"/>
    <w:rsid w:val="72A8AAC0"/>
    <w:rsid w:val="74A78116"/>
    <w:rsid w:val="756F82BE"/>
    <w:rsid w:val="75BD9DFF"/>
    <w:rsid w:val="75D7B28F"/>
    <w:rsid w:val="7752AF35"/>
    <w:rsid w:val="78023058"/>
    <w:rsid w:val="7850201C"/>
    <w:rsid w:val="786D55C5"/>
    <w:rsid w:val="796249AA"/>
    <w:rsid w:val="79A578FC"/>
    <w:rsid w:val="7AE34362"/>
    <w:rsid w:val="7CC96A01"/>
    <w:rsid w:val="7D3E6374"/>
    <w:rsid w:val="7D59E870"/>
    <w:rsid w:val="7D848EE7"/>
    <w:rsid w:val="7EE51BA1"/>
    <w:rsid w:val="7EEEB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2E34876E"/>
  <w15:chartTrackingRefBased/>
  <w15:docId w15:val="{09E2F4B3-6E60-4A60-957A-C1ECDAC170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27B0E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61F02"/>
    <w:pPr>
      <w:keepNext/>
      <w:keepLines/>
      <w:spacing w:before="240" w:after="0"/>
      <w:outlineLvl w:val="0"/>
    </w:pPr>
    <w:rPr>
      <w:rFonts w:ascii="Arial" w:hAnsi="Arial" w:eastAsiaTheme="majorEastAsia" w:cstheme="majorBidi"/>
      <w:b/>
      <w:color w:val="70AD47" w:themeColor="accent6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1F02"/>
    <w:pPr>
      <w:keepNext/>
      <w:keepLines/>
      <w:spacing w:before="40" w:after="0"/>
      <w:outlineLvl w:val="1"/>
    </w:pPr>
    <w:rPr>
      <w:rFonts w:ascii="Arial" w:hAnsi="Arial" w:eastAsiaTheme="majorEastAsia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693F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9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B0599"/>
  </w:style>
  <w:style w:type="paragraph" w:styleId="Footer">
    <w:name w:val="footer"/>
    <w:basedOn w:val="Normal"/>
    <w:link w:val="FooterChar"/>
    <w:uiPriority w:val="99"/>
    <w:unhideWhenUsed/>
    <w:rsid w:val="001B059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B0599"/>
  </w:style>
  <w:style w:type="paragraph" w:styleId="ListParagraph">
    <w:name w:val="List Paragraph"/>
    <w:basedOn w:val="Normal"/>
    <w:uiPriority w:val="34"/>
    <w:qFormat/>
    <w:rsid w:val="007D5ADC"/>
    <w:pPr>
      <w:ind w:left="720"/>
      <w:contextualSpacing/>
    </w:pPr>
  </w:style>
  <w:style w:type="table" w:styleId="TableGrid">
    <w:name w:val="Table Grid"/>
    <w:basedOn w:val="TableNormal"/>
    <w:uiPriority w:val="39"/>
    <w:rsid w:val="00FE515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0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A03C6"/>
    <w:rPr>
      <w:rFonts w:ascii="Segoe UI" w:hAnsi="Segoe UI" w:cs="Segoe UI"/>
      <w:sz w:val="18"/>
      <w:szCs w:val="18"/>
    </w:rPr>
  </w:style>
  <w:style w:type="character" w:styleId="Heading1Char" w:customStyle="1">
    <w:name w:val="Heading 1 Char"/>
    <w:basedOn w:val="DefaultParagraphFont"/>
    <w:link w:val="Heading1"/>
    <w:uiPriority w:val="9"/>
    <w:rsid w:val="00561F02"/>
    <w:rPr>
      <w:rFonts w:ascii="Arial" w:hAnsi="Arial" w:eastAsiaTheme="majorEastAsia" w:cstheme="majorBidi"/>
      <w:b/>
      <w:color w:val="70AD47" w:themeColor="accent6"/>
      <w:sz w:val="24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561F02"/>
    <w:rPr>
      <w:rFonts w:ascii="Arial" w:hAnsi="Arial" w:eastAsiaTheme="majorEastAsia" w:cstheme="majorBidi"/>
      <w:b/>
      <w:sz w:val="24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61F02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B6644"/>
    <w:pPr>
      <w:spacing w:after="100"/>
    </w:pPr>
    <w:rPr>
      <w:rFonts w:ascii="Arial" w:hAnsi="Arial"/>
      <w:b/>
      <w:color w:val="92D050"/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BB6644"/>
    <w:pPr>
      <w:spacing w:after="100"/>
      <w:ind w:left="220"/>
    </w:pPr>
    <w:rPr>
      <w:rFonts w:ascii="Arial" w:hAnsi="Arial"/>
      <w:sz w:val="24"/>
    </w:rPr>
  </w:style>
  <w:style w:type="character" w:styleId="Hyperlink">
    <w:name w:val="Hyperlink"/>
    <w:basedOn w:val="DefaultParagraphFont"/>
    <w:uiPriority w:val="99"/>
    <w:unhideWhenUsed/>
    <w:rsid w:val="00561F02"/>
    <w:rPr>
      <w:color w:val="0563C1" w:themeColor="hyperlink"/>
      <w:u w:val="single"/>
    </w:rPr>
  </w:style>
  <w:style w:type="character" w:styleId="Heading3Char" w:customStyle="1">
    <w:name w:val="Heading 3 Char"/>
    <w:basedOn w:val="DefaultParagraphFont"/>
    <w:link w:val="Heading3"/>
    <w:uiPriority w:val="9"/>
    <w:rsid w:val="001B693F"/>
    <w:rPr>
      <w:rFonts w:asciiTheme="majorHAnsi" w:hAnsiTheme="majorHAnsi" w:eastAsiaTheme="majorEastAsia" w:cstheme="majorBidi"/>
      <w:color w:val="1F4D78" w:themeColor="accent1" w:themeShade="7F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B693F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2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7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image" Target="media/image12.png" Id="rId18" /><Relationship Type="http://schemas.openxmlformats.org/officeDocument/2006/relationships/customXml" Target="../customXml/item3.xml" Id="rId3" /><Relationship Type="http://schemas.openxmlformats.org/officeDocument/2006/relationships/footer" Target="footer5.xml" Id="rId21" /><Relationship Type="http://schemas.openxmlformats.org/officeDocument/2006/relationships/settings" Target="settings.xml" Id="rId7" /><Relationship Type="http://schemas.microsoft.com/office/2007/relationships/hdphoto" Target="media/hdphoto1.wdp" Id="rId12" /><Relationship Type="http://schemas.openxmlformats.org/officeDocument/2006/relationships/footer" Target="footer4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theme" Target="theme/theme1.xml" Id="rId24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fontTable" Target="fontTable.xml" Id="rId23" /><Relationship Type="http://schemas.openxmlformats.org/officeDocument/2006/relationships/endnotes" Target="endnotes.xml" Id="rId10" /><Relationship Type="http://schemas.microsoft.com/office/2007/relationships/hdphoto" Target="media/hdphoto2.wdp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Relationship Type="http://schemas.openxmlformats.org/officeDocument/2006/relationships/footer" Target="footer6.xml" Id="rId22" /><Relationship Type="http://schemas.openxmlformats.org/officeDocument/2006/relationships/glossaryDocument" Target="/word/glossary/document.xml" Id="R4671fccd0d4c4bbe" /><Relationship Type="http://schemas.openxmlformats.org/officeDocument/2006/relationships/image" Target="/media/imagec.png" Id="Rf4f1e21f16fc4dfb" 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4.png"/><Relationship Id="rId7" Type="http://schemas.openxmlformats.org/officeDocument/2006/relationships/image" Target="media/image7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cid:9AC1ED6E-4A8B-4713-9733-CC3FE8A4857A" TargetMode="External"/><Relationship Id="rId11" Type="http://schemas.openxmlformats.org/officeDocument/2006/relationships/image" Target="media/image11.png"/><Relationship Id="rId5" Type="http://schemas.openxmlformats.org/officeDocument/2006/relationships/image" Target="media/image6.jpeg"/><Relationship Id="rId10" Type="http://schemas.openxmlformats.org/officeDocument/2006/relationships/image" Target="media/image10.png"/><Relationship Id="rId4" Type="http://schemas.openxmlformats.org/officeDocument/2006/relationships/image" Target="media/image5.png"/><Relationship Id="rId9" Type="http://schemas.openxmlformats.org/officeDocument/2006/relationships/image" Target="media/image9.png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3bfe1-91e7-4f26-acac-8d9d9e504a96}"/>
      </w:docPartPr>
      <w:docPartBody>
        <w:p w14:paraId="20D73C67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78A077D0CD5F4686F4689CD81A29E7" ma:contentTypeVersion="4" ma:contentTypeDescription="Create a new document." ma:contentTypeScope="" ma:versionID="dca26ebbbb8c65945c3f980b6d485ddb">
  <xsd:schema xmlns:xsd="http://www.w3.org/2001/XMLSchema" xmlns:xs="http://www.w3.org/2001/XMLSchema" xmlns:p="http://schemas.microsoft.com/office/2006/metadata/properties" xmlns:ns2="240f2b5e-db86-4c0c-9209-b441d27ea394" targetNamespace="http://schemas.microsoft.com/office/2006/metadata/properties" ma:root="true" ma:fieldsID="dc7e54dc32c2f6e13b49f0455af47ae2" ns2:_="">
    <xsd:import namespace="240f2b5e-db86-4c0c-9209-b441d27ea3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0f2b5e-db86-4c0c-9209-b441d27ea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72F0C-D5D7-4CC6-AC32-F4CE067C2CD8}"/>
</file>

<file path=customXml/itemProps2.xml><?xml version="1.0" encoding="utf-8"?>
<ds:datastoreItem xmlns:ds="http://schemas.openxmlformats.org/officeDocument/2006/customXml" ds:itemID="{757B5C43-23CB-41E2-87E8-B0F067A682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2DAC95-28B7-41D0-9C8A-9A300402CD9E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40f2b5e-db86-4c0c-9209-b441d27ea394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5E085CF-9F94-4DA5-B0FC-662D2ED03CE7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AUO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Len.Batey</dc:creator>
  <keywords/>
  <dc:description/>
  <lastModifiedBy>Ann Cook</lastModifiedBy>
  <revision>5</revision>
  <lastPrinted>2020-09-28T14:30:00.0000000Z</lastPrinted>
  <dcterms:created xsi:type="dcterms:W3CDTF">2020-09-28T14:30:00.0000000Z</dcterms:created>
  <dcterms:modified xsi:type="dcterms:W3CDTF">2021-06-29T11:01:58.6233402Z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0x0101000A78A077D0CD5F4686F4689CD81A29E7</vt:lpwstr>
  </property>
</Properties>
</file>