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1D30" w14:textId="7155CF36" w:rsidR="0080047A" w:rsidRPr="008633C1" w:rsidRDefault="00A25412">
      <w:pPr>
        <w:rPr>
          <w:rFonts w:cstheme="minorHAnsi"/>
          <w:sz w:val="20"/>
          <w:szCs w:val="20"/>
        </w:rPr>
      </w:pPr>
      <w:r w:rsidRPr="008633C1">
        <w:rPr>
          <w:rFonts w:cstheme="minorHAnsi"/>
          <w:sz w:val="20"/>
          <w:szCs w:val="20"/>
        </w:rPr>
        <w:t xml:space="preserve">Dear Parents/ Carers, </w:t>
      </w:r>
    </w:p>
    <w:p w14:paraId="3629A224" w14:textId="4A2AF195" w:rsidR="00251237" w:rsidRPr="008633C1" w:rsidRDefault="00251237" w:rsidP="00A25412">
      <w:pPr>
        <w:rPr>
          <w:rFonts w:cstheme="minorHAnsi"/>
          <w:sz w:val="20"/>
          <w:szCs w:val="20"/>
          <w:lang w:val="en-US"/>
        </w:rPr>
      </w:pPr>
      <w:r w:rsidRPr="008633C1">
        <w:rPr>
          <w:rFonts w:cstheme="minorHAnsi"/>
          <w:sz w:val="20"/>
          <w:szCs w:val="20"/>
          <w:lang w:val="en-US"/>
        </w:rPr>
        <w:t>W</w:t>
      </w:r>
      <w:r w:rsidR="00A25412" w:rsidRPr="008633C1">
        <w:rPr>
          <w:rFonts w:cstheme="minorHAnsi"/>
          <w:sz w:val="20"/>
          <w:szCs w:val="20"/>
          <w:lang w:val="en-US"/>
        </w:rPr>
        <w:t>e believe that promoting the health and well-being of our pupils is an important part of their overall education</w:t>
      </w:r>
      <w:r w:rsidR="00CD3D51" w:rsidRPr="008633C1">
        <w:rPr>
          <w:rFonts w:cstheme="minorHAnsi"/>
          <w:sz w:val="20"/>
          <w:szCs w:val="20"/>
          <w:lang w:val="en-US"/>
        </w:rPr>
        <w:t>, particularly in the current times we find ourselves. We do this through our Relationship, Sex and Health Education (RSHE) teaching which comes from the new statutory RSHE guidance. We wanted to inform you of the topics and vocabulary your child will come across during this year. In Year 6 your child will look at many topics such as:</w:t>
      </w:r>
    </w:p>
    <w:p w14:paraId="763E0189"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To know how and when to seek support including adults to speak to in school if they are worried about their health </w:t>
      </w:r>
    </w:p>
    <w:p w14:paraId="43CDE965"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How to report concerns of abuse and the vocabulary and confidence to do so. </w:t>
      </w:r>
    </w:p>
    <w:p w14:paraId="4D7F8EA6" w14:textId="77777777" w:rsidR="00041ABE" w:rsidRPr="008633C1" w:rsidRDefault="00041ABE" w:rsidP="00041ABE">
      <w:pPr>
        <w:pStyle w:val="ListParagraph"/>
        <w:numPr>
          <w:ilvl w:val="0"/>
          <w:numId w:val="4"/>
        </w:numPr>
        <w:rPr>
          <w:rFonts w:cstheme="minorHAnsi"/>
          <w:sz w:val="20"/>
          <w:szCs w:val="20"/>
          <w:lang w:val="en-US"/>
        </w:rPr>
      </w:pPr>
      <w:r w:rsidRPr="008633C1">
        <w:rPr>
          <w:rFonts w:cstheme="minorHAnsi"/>
          <w:sz w:val="20"/>
          <w:szCs w:val="20"/>
          <w:lang w:val="en-US"/>
        </w:rPr>
        <w:t>Understand that peer pressure to conform to stereotypes comes from the media and peers</w:t>
      </w:r>
    </w:p>
    <w:p w14:paraId="319050AB" w14:textId="23FDB69F" w:rsidR="00041ABE" w:rsidRPr="008633C1" w:rsidRDefault="00890571" w:rsidP="00041ABE">
      <w:pPr>
        <w:pStyle w:val="ListParagraph"/>
        <w:numPr>
          <w:ilvl w:val="0"/>
          <w:numId w:val="4"/>
        </w:numPr>
        <w:rPr>
          <w:rFonts w:cstheme="minorHAnsi"/>
          <w:sz w:val="20"/>
          <w:szCs w:val="20"/>
          <w:lang w:val="en-US"/>
        </w:rPr>
      </w:pPr>
      <w:r>
        <w:rPr>
          <w:rFonts w:cstheme="minorHAnsi"/>
          <w:sz w:val="20"/>
          <w:szCs w:val="20"/>
          <w:lang w:val="en-US"/>
        </w:rPr>
        <w:t>Recognis</w:t>
      </w:r>
      <w:r w:rsidR="00041ABE" w:rsidRPr="008633C1">
        <w:rPr>
          <w:rFonts w:cstheme="minorHAnsi"/>
          <w:sz w:val="20"/>
          <w:szCs w:val="20"/>
          <w:lang w:val="en-US"/>
        </w:rPr>
        <w:t>e the difference between healthy and unhealthy relationships</w:t>
      </w:r>
      <w:r w:rsidR="004162C3" w:rsidRPr="008633C1">
        <w:rPr>
          <w:rFonts w:cstheme="minorHAnsi"/>
          <w:sz w:val="20"/>
          <w:szCs w:val="20"/>
          <w:lang w:val="en-US"/>
        </w:rPr>
        <w:t xml:space="preserve"> and understand their right to physical boundaries </w:t>
      </w:r>
    </w:p>
    <w:p w14:paraId="08738C36"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Deepen their understanding of good and not so good feelings, to extend vocabulary to enable them to explain the range and intensity of feelings </w:t>
      </w:r>
    </w:p>
    <w:p w14:paraId="53D6B029"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Understand how to keep safe using the internet and other technology</w:t>
      </w:r>
    </w:p>
    <w:p w14:paraId="6E30E5BD"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Understand the influence of the media when forming views on sex and relationships </w:t>
      </w:r>
    </w:p>
    <w:p w14:paraId="64EA837C"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Consider why people get married or have stable relationships and why this is important on family life. </w:t>
      </w:r>
    </w:p>
    <w:p w14:paraId="13C327C2"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Consider when an adult might be ready for parent hood</w:t>
      </w:r>
    </w:p>
    <w:p w14:paraId="40D8ECAF"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Revise and develop the understanding of puberty</w:t>
      </w:r>
    </w:p>
    <w:p w14:paraId="5CFCB9AF"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 xml:space="preserve">Understand how babies are conceived and are born </w:t>
      </w:r>
    </w:p>
    <w:p w14:paraId="63C6B4CE" w14:textId="77777777" w:rsidR="004162C3" w:rsidRPr="008633C1" w:rsidRDefault="004162C3" w:rsidP="00041ABE">
      <w:pPr>
        <w:pStyle w:val="ListParagraph"/>
        <w:numPr>
          <w:ilvl w:val="0"/>
          <w:numId w:val="4"/>
        </w:numPr>
        <w:rPr>
          <w:rFonts w:cstheme="minorHAnsi"/>
          <w:sz w:val="20"/>
          <w:szCs w:val="20"/>
          <w:lang w:val="en-US"/>
        </w:rPr>
      </w:pPr>
      <w:r w:rsidRPr="008633C1">
        <w:rPr>
          <w:rFonts w:cstheme="minorHAnsi"/>
          <w:sz w:val="20"/>
          <w:szCs w:val="20"/>
          <w:lang w:val="en-US"/>
        </w:rPr>
        <w:t>To understand what LGBT means and the meaning behind vocabulary used to describe a persons sexuality and feelings</w:t>
      </w:r>
    </w:p>
    <w:p w14:paraId="59133DDE" w14:textId="265D5EC5" w:rsidR="00A25412" w:rsidRPr="008633C1" w:rsidRDefault="00A25412" w:rsidP="00041ABE">
      <w:pPr>
        <w:rPr>
          <w:rFonts w:cstheme="minorHAnsi"/>
          <w:sz w:val="20"/>
          <w:szCs w:val="20"/>
          <w:lang w:val="en-US"/>
        </w:rPr>
      </w:pPr>
      <w:r w:rsidRPr="008633C1">
        <w:rPr>
          <w:rFonts w:cstheme="minorHAnsi"/>
          <w:sz w:val="20"/>
          <w:szCs w:val="20"/>
          <w:lang w:val="en-US"/>
        </w:rPr>
        <w:t>RS</w:t>
      </w:r>
      <w:r w:rsidR="00EC0692" w:rsidRPr="008633C1">
        <w:rPr>
          <w:rFonts w:cstheme="minorHAnsi"/>
          <w:sz w:val="20"/>
          <w:szCs w:val="20"/>
          <w:lang w:val="en-US"/>
        </w:rPr>
        <w:t>H</w:t>
      </w:r>
      <w:r w:rsidRPr="008633C1">
        <w:rPr>
          <w:rFonts w:cstheme="minorHAnsi"/>
          <w:sz w:val="20"/>
          <w:szCs w:val="20"/>
          <w:lang w:val="en-US"/>
        </w:rPr>
        <w:t xml:space="preserve">E will be taught throughout the year. </w:t>
      </w:r>
    </w:p>
    <w:p w14:paraId="7BEE0744" w14:textId="7EDAAE4B" w:rsidR="00A22921" w:rsidRPr="008633C1" w:rsidRDefault="00A25412" w:rsidP="00A25412">
      <w:pPr>
        <w:rPr>
          <w:rFonts w:cstheme="minorHAnsi"/>
          <w:sz w:val="20"/>
          <w:szCs w:val="20"/>
          <w:lang w:val="en-US"/>
        </w:rPr>
      </w:pPr>
      <w:r w:rsidRPr="008633C1">
        <w:rPr>
          <w:rFonts w:cstheme="minorHAnsi"/>
          <w:sz w:val="20"/>
          <w:szCs w:val="20"/>
          <w:lang w:val="en-US"/>
        </w:rPr>
        <w:t xml:space="preserve">During the </w:t>
      </w:r>
      <w:r w:rsidR="006A5E0B" w:rsidRPr="008633C1">
        <w:rPr>
          <w:rFonts w:cstheme="minorHAnsi"/>
          <w:sz w:val="20"/>
          <w:szCs w:val="20"/>
          <w:lang w:val="en-US"/>
        </w:rPr>
        <w:t>year children</w:t>
      </w:r>
      <w:r w:rsidRPr="008633C1">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7599BCCD" w14:textId="0969737B" w:rsidR="00A22921" w:rsidRPr="008633C1" w:rsidRDefault="00A22921" w:rsidP="00A22921">
      <w:pPr>
        <w:rPr>
          <w:rFonts w:cstheme="minorHAnsi"/>
          <w:sz w:val="20"/>
          <w:szCs w:val="20"/>
          <w:lang w:val="en-US"/>
        </w:rPr>
      </w:pPr>
      <w:r w:rsidRPr="008633C1">
        <w:rPr>
          <w:rFonts w:cstheme="minorHAnsi"/>
          <w:sz w:val="20"/>
          <w:szCs w:val="20"/>
          <w:lang w:val="en-US"/>
        </w:rPr>
        <w:t xml:space="preserve">Along </w:t>
      </w:r>
      <w:r w:rsidR="00AF3118">
        <w:rPr>
          <w:rFonts w:cstheme="minorHAnsi"/>
          <w:sz w:val="20"/>
          <w:szCs w:val="20"/>
          <w:lang w:val="en-US"/>
        </w:rPr>
        <w:t xml:space="preserve">side the RSHE lessons </w:t>
      </w:r>
      <w:r w:rsidRPr="008633C1">
        <w:rPr>
          <w:rFonts w:cstheme="minorHAnsi"/>
          <w:sz w:val="20"/>
          <w:szCs w:val="20"/>
          <w:lang w:val="en-US"/>
        </w:rPr>
        <w:t xml:space="preserve">your child will take </w:t>
      </w:r>
      <w:r w:rsidR="00AF3118">
        <w:rPr>
          <w:rFonts w:cstheme="minorHAnsi"/>
          <w:sz w:val="20"/>
          <w:szCs w:val="20"/>
          <w:lang w:val="en-US"/>
        </w:rPr>
        <w:t>part in Wellbeing</w:t>
      </w:r>
      <w:r w:rsidRPr="008633C1">
        <w:rPr>
          <w:rFonts w:cstheme="minorHAnsi"/>
          <w:sz w:val="20"/>
          <w:szCs w:val="20"/>
          <w:lang w:val="en-US"/>
        </w:rPr>
        <w:t xml:space="preserve"> session</w:t>
      </w:r>
      <w:r w:rsidR="00AF3118">
        <w:rPr>
          <w:rFonts w:cstheme="minorHAnsi"/>
          <w:sz w:val="20"/>
          <w:szCs w:val="20"/>
          <w:lang w:val="en-US"/>
        </w:rPr>
        <w:t>s,</w:t>
      </w:r>
      <w:r w:rsidRPr="008633C1">
        <w:rPr>
          <w:rFonts w:cstheme="minorHAnsi"/>
          <w:sz w:val="20"/>
          <w:szCs w:val="20"/>
          <w:lang w:val="en-US"/>
        </w:rPr>
        <w:t xml:space="preserve"> this will also cover a number of topics from the new guidance including:</w:t>
      </w:r>
    </w:p>
    <w:p w14:paraId="25ED037A"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 xml:space="preserve">Emotions and how to recognise and talk about them and to judge whether what they are feeling or how they are behaving is appropriate </w:t>
      </w:r>
    </w:p>
    <w:p w14:paraId="10AB34AB"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Friendships including the characteristics of a healthy friendship and that all friendships have their ups and downs but this can often be worked through to repair the friendship</w:t>
      </w:r>
    </w:p>
    <w:p w14:paraId="13103354"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The importance of respecting others even when others are very different to themselves, courtesy and manners</w:t>
      </w:r>
    </w:p>
    <w:p w14:paraId="6F8DE19F"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Families, how each family is different and how families are important and what they provide for each other</w:t>
      </w:r>
    </w:p>
    <w:p w14:paraId="3115953C"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 xml:space="preserve">Mental wellbeing, how this is an important part of everyday life, looking at simple selfcare techniques and the benefits of a healthy lifestyle </w:t>
      </w:r>
    </w:p>
    <w:p w14:paraId="240AFE08"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Looking at different types of bullying, how to help and what effects this can have on people and how to help as a bystander</w:t>
      </w:r>
    </w:p>
    <w:p w14:paraId="54C04D93" w14:textId="77777777" w:rsidR="00A22921" w:rsidRPr="008633C1" w:rsidRDefault="00A22921" w:rsidP="00A22921">
      <w:pPr>
        <w:pStyle w:val="ListParagraph"/>
        <w:numPr>
          <w:ilvl w:val="0"/>
          <w:numId w:val="2"/>
        </w:numPr>
        <w:rPr>
          <w:rFonts w:cstheme="minorHAnsi"/>
          <w:sz w:val="20"/>
          <w:szCs w:val="20"/>
          <w:lang w:val="en-US"/>
        </w:rPr>
      </w:pPr>
      <w:r w:rsidRPr="008633C1">
        <w:rPr>
          <w:rFonts w:cstheme="minorHAnsi"/>
          <w:sz w:val="20"/>
          <w:szCs w:val="20"/>
          <w:lang w:val="en-US"/>
        </w:rPr>
        <w:t>Isolation and loneliness can affect children and that it is important to talk about their all their feelings positive and negative with an adult and seek support if needed.</w:t>
      </w:r>
    </w:p>
    <w:p w14:paraId="706CE3FB" w14:textId="77777777" w:rsidR="00A22921" w:rsidRPr="008633C1" w:rsidRDefault="00A22921" w:rsidP="00A25412">
      <w:pPr>
        <w:pStyle w:val="ListParagraph"/>
        <w:numPr>
          <w:ilvl w:val="0"/>
          <w:numId w:val="2"/>
        </w:numPr>
        <w:rPr>
          <w:rFonts w:cstheme="minorHAnsi"/>
          <w:sz w:val="20"/>
          <w:szCs w:val="20"/>
          <w:lang w:val="en-US"/>
        </w:rPr>
      </w:pPr>
      <w:r w:rsidRPr="008633C1">
        <w:rPr>
          <w:rFonts w:cstheme="minorHAnsi"/>
          <w:sz w:val="20"/>
          <w:szCs w:val="20"/>
          <w:lang w:val="en-US"/>
        </w:rPr>
        <w:t xml:space="preserve">How to recognise if a relationship of any type is making them feel happy or unsafe and how to seek help  </w:t>
      </w:r>
    </w:p>
    <w:p w14:paraId="1C72FD63" w14:textId="77777777" w:rsidR="00AC1886" w:rsidRPr="008633C1" w:rsidRDefault="00A25412" w:rsidP="00A25412">
      <w:pPr>
        <w:rPr>
          <w:rFonts w:cstheme="minorHAnsi"/>
          <w:sz w:val="20"/>
          <w:szCs w:val="20"/>
        </w:rPr>
      </w:pPr>
      <w:r w:rsidRPr="008633C1">
        <w:rPr>
          <w:rFonts w:cstheme="minorHAnsi"/>
          <w:sz w:val="20"/>
          <w:szCs w:val="20"/>
        </w:rPr>
        <w:t xml:space="preserve">You may find that your child starts asking questions about a topic at home, you might want to take the opportunity to talk to your child about these topics. </w:t>
      </w:r>
      <w:r w:rsidR="006A5E0B" w:rsidRPr="008633C1">
        <w:rPr>
          <w:rFonts w:cstheme="minorHAnsi"/>
          <w:sz w:val="20"/>
          <w:szCs w:val="20"/>
        </w:rPr>
        <w:t>You are the most important educators</w:t>
      </w:r>
      <w:r w:rsidR="0080047A" w:rsidRPr="008633C1">
        <w:rPr>
          <w:rFonts w:cstheme="minorHAnsi"/>
          <w:sz w:val="20"/>
          <w:szCs w:val="20"/>
        </w:rPr>
        <w:t xml:space="preserve"> of your child regarding personal issues and we hope you welcome the support we as a school can offer. </w:t>
      </w:r>
    </w:p>
    <w:p w14:paraId="026F7358" w14:textId="1BBD77F1" w:rsidR="00AC1886" w:rsidRPr="008633C1" w:rsidRDefault="00AC1886" w:rsidP="00AC1886">
      <w:pPr>
        <w:rPr>
          <w:rFonts w:cstheme="minorHAnsi"/>
          <w:sz w:val="20"/>
          <w:szCs w:val="20"/>
          <w:lang w:val="en-US"/>
        </w:rPr>
      </w:pPr>
      <w:r w:rsidRPr="008633C1">
        <w:rPr>
          <w:rFonts w:cstheme="minorHAnsi"/>
          <w:sz w:val="20"/>
          <w:szCs w:val="20"/>
          <w:lang w:val="en-US"/>
        </w:rPr>
        <w:t xml:space="preserve">We are also aware some children will have started their periods by year 6 or start in year 6 and many start to worry how they will deal with their period at school. We make the children aware there is a separate toilet to </w:t>
      </w:r>
      <w:r w:rsidRPr="008633C1">
        <w:rPr>
          <w:rFonts w:cstheme="minorHAnsi"/>
          <w:sz w:val="20"/>
          <w:szCs w:val="20"/>
          <w:lang w:val="en-US"/>
        </w:rPr>
        <w:lastRenderedPageBreak/>
        <w:t xml:space="preserve">the main children’s toilet. In </w:t>
      </w:r>
      <w:r w:rsidR="00C71A77">
        <w:rPr>
          <w:rFonts w:cstheme="minorHAnsi"/>
          <w:sz w:val="20"/>
          <w:szCs w:val="20"/>
          <w:lang w:val="en-US"/>
        </w:rPr>
        <w:t>there is space</w:t>
      </w:r>
      <w:r w:rsidR="00C71A77" w:rsidRPr="0019596F">
        <w:rPr>
          <w:rFonts w:cstheme="minorHAnsi"/>
          <w:sz w:val="20"/>
          <w:szCs w:val="20"/>
          <w:lang w:val="en-US"/>
        </w:rPr>
        <w:t xml:space="preserve"> in which </w:t>
      </w:r>
      <w:r w:rsidRPr="008633C1">
        <w:rPr>
          <w:rFonts w:cstheme="minorHAnsi"/>
          <w:sz w:val="20"/>
          <w:szCs w:val="20"/>
          <w:lang w:val="en-US"/>
        </w:rPr>
        <w:t xml:space="preserve">they are able to bring in a bag/ pencil case to pop in their pads, so they can discretely go to the toilet and change without fear of others hearing rustling papers or noticing they are taking a bag with them. </w:t>
      </w:r>
    </w:p>
    <w:p w14:paraId="08A8A92D" w14:textId="1D367C58" w:rsidR="00AC1886" w:rsidRPr="00D91814" w:rsidRDefault="00D91814" w:rsidP="00AC1886">
      <w:pPr>
        <w:rPr>
          <w:rFonts w:cstheme="minorHAnsi"/>
          <w:sz w:val="20"/>
          <w:szCs w:val="20"/>
          <w:lang w:val="en-US"/>
        </w:rPr>
      </w:pPr>
      <w:r w:rsidRPr="00D91814">
        <w:rPr>
          <w:rFonts w:cstheme="minorHAnsi"/>
          <w:sz w:val="20"/>
          <w:szCs w:val="20"/>
          <w:lang w:val="en-US"/>
        </w:rPr>
        <w:t>Most</w:t>
      </w:r>
      <w:r w:rsidR="00AC1886" w:rsidRPr="00D91814">
        <w:rPr>
          <w:rFonts w:cstheme="minorHAnsi"/>
          <w:sz w:val="20"/>
          <w:szCs w:val="20"/>
          <w:lang w:val="en-US"/>
        </w:rPr>
        <w:t xml:space="preserve"> parts of RSE are compulsory - these are part of the National Curriculum for Science. Parents can withdraw their children from all other parts of Sex Education if they wish to do so. However, we believe that the presentation of sexual images in social and other media make it important that all young people have a place to discuss pressures, check fac</w:t>
      </w:r>
      <w:bookmarkStart w:id="0" w:name="_GoBack"/>
      <w:bookmarkEnd w:id="0"/>
      <w:r w:rsidR="00AC1886" w:rsidRPr="00D91814">
        <w:rPr>
          <w:rFonts w:cstheme="minorHAnsi"/>
          <w:sz w:val="20"/>
          <w:szCs w:val="20"/>
          <w:lang w:val="en-US"/>
        </w:rPr>
        <w:t>ts and dispel myths. Even if a child is withdrawn, many pupils will discuss such issues with each other outside the classroom – so, rather than hear about the content second-hand, we hope all children will have the opportunity to take part in our carefully planned lessons.</w:t>
      </w:r>
    </w:p>
    <w:p w14:paraId="496ECB49" w14:textId="77777777" w:rsidR="00A25412" w:rsidRPr="008633C1" w:rsidRDefault="00A25412" w:rsidP="00A25412">
      <w:pPr>
        <w:rPr>
          <w:rFonts w:cstheme="minorHAnsi"/>
          <w:sz w:val="20"/>
          <w:szCs w:val="20"/>
        </w:rPr>
      </w:pPr>
      <w:r w:rsidRPr="008633C1">
        <w:rPr>
          <w:rFonts w:cstheme="minorHAnsi"/>
          <w:sz w:val="20"/>
          <w:szCs w:val="20"/>
        </w:rPr>
        <w:t xml:space="preserve">Below you will find the </w:t>
      </w:r>
      <w:r w:rsidR="00A22921" w:rsidRPr="008633C1">
        <w:rPr>
          <w:rFonts w:cstheme="minorHAnsi"/>
          <w:sz w:val="20"/>
          <w:szCs w:val="20"/>
        </w:rPr>
        <w:t xml:space="preserve">new </w:t>
      </w:r>
      <w:r w:rsidRPr="008633C1">
        <w:rPr>
          <w:rFonts w:cstheme="minorHAnsi"/>
          <w:sz w:val="20"/>
          <w:szCs w:val="20"/>
        </w:rPr>
        <w:t xml:space="preserve">vocabulary covered throughout the year in Year </w:t>
      </w:r>
      <w:r w:rsidR="004162C3" w:rsidRPr="008633C1">
        <w:rPr>
          <w:rFonts w:cstheme="minorHAnsi"/>
          <w:sz w:val="20"/>
          <w:szCs w:val="20"/>
        </w:rPr>
        <w:t>6</w:t>
      </w:r>
      <w:r w:rsidR="00A22921" w:rsidRPr="008633C1">
        <w:rPr>
          <w:rFonts w:cstheme="minorHAnsi"/>
          <w:sz w:val="20"/>
          <w:szCs w:val="20"/>
        </w:rPr>
        <w:t xml:space="preserve"> along with the vocabulary covered in previous years</w:t>
      </w:r>
      <w:r w:rsidR="009A4EED" w:rsidRPr="008633C1">
        <w:rPr>
          <w:rFonts w:cstheme="minorHAnsi"/>
          <w:sz w:val="20"/>
          <w:szCs w:val="20"/>
        </w:rPr>
        <w:t xml:space="preserve">. </w:t>
      </w:r>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5D159B" w:rsidRPr="008633C1" w14:paraId="65F868AA" w14:textId="77777777" w:rsidTr="00373860">
        <w:trPr>
          <w:trHeight w:val="413"/>
        </w:trPr>
        <w:tc>
          <w:tcPr>
            <w:tcW w:w="9016" w:type="dxa"/>
            <w:gridSpan w:val="3"/>
          </w:tcPr>
          <w:p w14:paraId="3A79993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Year 6</w:t>
            </w:r>
          </w:p>
        </w:tc>
      </w:tr>
      <w:tr w:rsidR="005D159B" w:rsidRPr="008633C1" w14:paraId="4B8DDFE4" w14:textId="77777777" w:rsidTr="00373860">
        <w:trPr>
          <w:trHeight w:val="1691"/>
        </w:trPr>
        <w:tc>
          <w:tcPr>
            <w:tcW w:w="2994" w:type="dxa"/>
          </w:tcPr>
          <w:p w14:paraId="05D421BF"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Sexual feelings</w:t>
            </w:r>
          </w:p>
          <w:p w14:paraId="361F43A6"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Sexual intercourse</w:t>
            </w:r>
          </w:p>
          <w:p w14:paraId="68731809"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Consent</w:t>
            </w:r>
          </w:p>
          <w:p w14:paraId="226DFE38"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Intimacy</w:t>
            </w:r>
          </w:p>
          <w:p w14:paraId="70BE61DD"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Contraception</w:t>
            </w:r>
          </w:p>
          <w:p w14:paraId="52BD4BF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Condom</w:t>
            </w:r>
          </w:p>
          <w:p w14:paraId="431896DA"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The pill</w:t>
            </w:r>
          </w:p>
          <w:p w14:paraId="21600BA7"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 xml:space="preserve">Marriage </w:t>
            </w:r>
          </w:p>
          <w:p w14:paraId="7CABD311"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 xml:space="preserve">Divorce </w:t>
            </w:r>
          </w:p>
          <w:p w14:paraId="66CD255D"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Separation</w:t>
            </w:r>
          </w:p>
          <w:p w14:paraId="671F5A18"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Co-habit</w:t>
            </w:r>
          </w:p>
          <w:p w14:paraId="38D0277B"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 xml:space="preserve">Spouse </w:t>
            </w:r>
          </w:p>
          <w:p w14:paraId="24876E94" w14:textId="77777777" w:rsidR="005D159B" w:rsidRPr="008633C1" w:rsidRDefault="005D159B" w:rsidP="00373860">
            <w:pPr>
              <w:pStyle w:val="NoSpacing"/>
              <w:tabs>
                <w:tab w:val="left" w:pos="1456"/>
              </w:tabs>
              <w:rPr>
                <w:rFonts w:asciiTheme="minorHAnsi" w:hAnsiTheme="minorHAnsi" w:cstheme="minorHAnsi"/>
                <w:b w:val="0"/>
                <w:sz w:val="20"/>
                <w:szCs w:val="20"/>
              </w:rPr>
            </w:pPr>
            <w:r w:rsidRPr="008633C1">
              <w:rPr>
                <w:rFonts w:asciiTheme="minorHAnsi" w:hAnsiTheme="minorHAnsi" w:cstheme="minorHAnsi"/>
                <w:b w:val="0"/>
                <w:sz w:val="20"/>
                <w:szCs w:val="20"/>
              </w:rPr>
              <w:t xml:space="preserve">Conceive </w:t>
            </w:r>
          </w:p>
        </w:tc>
        <w:tc>
          <w:tcPr>
            <w:tcW w:w="2978" w:type="dxa"/>
          </w:tcPr>
          <w:p w14:paraId="7AA9F5E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IVF</w:t>
            </w:r>
          </w:p>
          <w:p w14:paraId="654AE24D"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Surrogacy</w:t>
            </w:r>
          </w:p>
          <w:p w14:paraId="04D87FE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Abortion</w:t>
            </w:r>
          </w:p>
          <w:p w14:paraId="00AFE29E"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Agender</w:t>
            </w:r>
          </w:p>
          <w:p w14:paraId="76957A1F"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Ally</w:t>
            </w:r>
          </w:p>
          <w:p w14:paraId="5F7AF657"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Bisexual</w:t>
            </w:r>
          </w:p>
          <w:p w14:paraId="0B494F6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Cisgender</w:t>
            </w:r>
          </w:p>
          <w:p w14:paraId="16772C09"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Crossdresser</w:t>
            </w:r>
          </w:p>
          <w:p w14:paraId="74E1090B"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Feminine </w:t>
            </w:r>
          </w:p>
          <w:p w14:paraId="7824D88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Gay</w:t>
            </w:r>
          </w:p>
          <w:p w14:paraId="3894158D"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Genderfluid</w:t>
            </w:r>
          </w:p>
          <w:p w14:paraId="240B9FF6"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Lesbian</w:t>
            </w:r>
          </w:p>
          <w:p w14:paraId="6D045CC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Masculine </w:t>
            </w:r>
          </w:p>
          <w:p w14:paraId="5B6767C0"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Non binary </w:t>
            </w:r>
          </w:p>
          <w:p w14:paraId="29041288" w14:textId="77777777" w:rsidR="005D159B" w:rsidRPr="008633C1" w:rsidRDefault="005D159B" w:rsidP="00373860">
            <w:pPr>
              <w:pStyle w:val="NoSpacing"/>
              <w:rPr>
                <w:rFonts w:asciiTheme="minorHAnsi" w:hAnsiTheme="minorHAnsi" w:cstheme="minorHAnsi"/>
                <w:b w:val="0"/>
                <w:sz w:val="20"/>
                <w:szCs w:val="20"/>
              </w:rPr>
            </w:pPr>
          </w:p>
        </w:tc>
        <w:tc>
          <w:tcPr>
            <w:tcW w:w="3044" w:type="dxa"/>
          </w:tcPr>
          <w:p w14:paraId="1C47C6D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Pansexual</w:t>
            </w:r>
          </w:p>
          <w:p w14:paraId="08A330D9"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Queer </w:t>
            </w:r>
          </w:p>
          <w:p w14:paraId="77959E0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Questioning </w:t>
            </w:r>
          </w:p>
          <w:p w14:paraId="41DCE217"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Straight</w:t>
            </w:r>
          </w:p>
          <w:p w14:paraId="51DA5AF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Trans (gender)</w:t>
            </w:r>
          </w:p>
          <w:p w14:paraId="40E0313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Aids</w:t>
            </w:r>
          </w:p>
          <w:p w14:paraId="73CDA888"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HIV </w:t>
            </w:r>
          </w:p>
          <w:p w14:paraId="33C74C2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Transmitted </w:t>
            </w:r>
          </w:p>
          <w:p w14:paraId="7FC1AA51"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Sexting</w:t>
            </w:r>
          </w:p>
          <w:p w14:paraId="43AFD51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Illicit pictures</w:t>
            </w:r>
          </w:p>
        </w:tc>
      </w:tr>
    </w:tbl>
    <w:p w14:paraId="1CD30B31" w14:textId="77777777" w:rsidR="005D159B" w:rsidRPr="008633C1" w:rsidRDefault="005D159B" w:rsidP="005D159B">
      <w:pPr>
        <w:rPr>
          <w:rFonts w:cstheme="minorHAnsi"/>
          <w:sz w:val="20"/>
          <w:szCs w:val="20"/>
        </w:rPr>
      </w:pPr>
      <w:bookmarkStart w:id="1" w:name="_Hlk42695698"/>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5D159B" w:rsidRPr="008633C1" w14:paraId="12B14200" w14:textId="77777777" w:rsidTr="00373860">
        <w:trPr>
          <w:trHeight w:val="413"/>
        </w:trPr>
        <w:tc>
          <w:tcPr>
            <w:tcW w:w="9016" w:type="dxa"/>
            <w:gridSpan w:val="3"/>
          </w:tcPr>
          <w:p w14:paraId="676116B6"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Year 5</w:t>
            </w:r>
          </w:p>
        </w:tc>
      </w:tr>
      <w:tr w:rsidR="005D159B" w:rsidRPr="008633C1" w14:paraId="378D4B22" w14:textId="77777777" w:rsidTr="00373860">
        <w:trPr>
          <w:trHeight w:val="1837"/>
        </w:trPr>
        <w:tc>
          <w:tcPr>
            <w:tcW w:w="2994" w:type="dxa"/>
          </w:tcPr>
          <w:p w14:paraId="353DB379"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Physical changes</w:t>
            </w:r>
          </w:p>
          <w:p w14:paraId="1B1AE8A6"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Emotional changes</w:t>
            </w:r>
          </w:p>
          <w:p w14:paraId="725BEAE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Menstruation</w:t>
            </w:r>
          </w:p>
          <w:p w14:paraId="4B4FFF3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Wet dreams</w:t>
            </w:r>
          </w:p>
          <w:p w14:paraId="56FE52D1"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Semen</w:t>
            </w:r>
          </w:p>
          <w:p w14:paraId="75BC0F76"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Erection</w:t>
            </w:r>
          </w:p>
        </w:tc>
        <w:tc>
          <w:tcPr>
            <w:tcW w:w="2978" w:type="dxa"/>
          </w:tcPr>
          <w:p w14:paraId="4AAA258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Communication</w:t>
            </w:r>
          </w:p>
          <w:p w14:paraId="7C6E1855"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Personal/private information</w:t>
            </w:r>
          </w:p>
          <w:p w14:paraId="26A87DD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Internet safety</w:t>
            </w:r>
          </w:p>
          <w:p w14:paraId="28F0C92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Sexual reproduction</w:t>
            </w:r>
          </w:p>
          <w:p w14:paraId="3862609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Hormones </w:t>
            </w:r>
          </w:p>
        </w:tc>
        <w:tc>
          <w:tcPr>
            <w:tcW w:w="3044" w:type="dxa"/>
          </w:tcPr>
          <w:p w14:paraId="311F94B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Sweat</w:t>
            </w:r>
          </w:p>
          <w:p w14:paraId="2399C60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Masturbation</w:t>
            </w:r>
          </w:p>
          <w:p w14:paraId="5D4E5980"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Scrotum</w:t>
            </w:r>
          </w:p>
          <w:p w14:paraId="21CC595F" w14:textId="77777777" w:rsidR="005D159B" w:rsidRPr="008633C1" w:rsidRDefault="005D159B" w:rsidP="00373860">
            <w:pPr>
              <w:pStyle w:val="NoSpacing"/>
              <w:rPr>
                <w:rFonts w:asciiTheme="minorHAnsi" w:hAnsiTheme="minorHAnsi" w:cstheme="minorHAnsi"/>
                <w:b w:val="0"/>
                <w:sz w:val="20"/>
                <w:szCs w:val="20"/>
              </w:rPr>
            </w:pPr>
          </w:p>
        </w:tc>
      </w:tr>
      <w:bookmarkEnd w:id="1"/>
    </w:tbl>
    <w:p w14:paraId="428824FA" w14:textId="77777777" w:rsidR="005D159B" w:rsidRPr="008633C1" w:rsidRDefault="005D159B" w:rsidP="005D159B">
      <w:pPr>
        <w:rPr>
          <w:rFonts w:cstheme="minorHAnsi"/>
          <w:sz w:val="20"/>
          <w:szCs w:val="20"/>
        </w:rPr>
      </w:pPr>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5D159B" w:rsidRPr="008633C1" w14:paraId="10CDED2C" w14:textId="77777777" w:rsidTr="00373860">
        <w:trPr>
          <w:trHeight w:val="413"/>
        </w:trPr>
        <w:tc>
          <w:tcPr>
            <w:tcW w:w="9016" w:type="dxa"/>
            <w:gridSpan w:val="3"/>
          </w:tcPr>
          <w:p w14:paraId="7BFF6B8D"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Year 4</w:t>
            </w:r>
          </w:p>
        </w:tc>
      </w:tr>
      <w:tr w:rsidR="005D159B" w:rsidRPr="008633C1" w14:paraId="0D35AC4C" w14:textId="77777777" w:rsidTr="005D159B">
        <w:trPr>
          <w:trHeight w:val="699"/>
        </w:trPr>
        <w:tc>
          <w:tcPr>
            <w:tcW w:w="2994" w:type="dxa"/>
          </w:tcPr>
          <w:p w14:paraId="471068A8"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Pubic hair</w:t>
            </w:r>
          </w:p>
          <w:p w14:paraId="5B8BCD4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Emotional</w:t>
            </w:r>
          </w:p>
          <w:p w14:paraId="1D4FB567"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Puberty</w:t>
            </w:r>
          </w:p>
          <w:p w14:paraId="15EEED43"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Adolescent,</w:t>
            </w:r>
          </w:p>
          <w:p w14:paraId="0A10E9B3"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Changes,</w:t>
            </w:r>
          </w:p>
          <w:p w14:paraId="45E2410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Development</w:t>
            </w:r>
          </w:p>
          <w:p w14:paraId="13E4C06C"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Sex organs</w:t>
            </w:r>
          </w:p>
          <w:p w14:paraId="49B6A8C7"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Moods</w:t>
            </w:r>
          </w:p>
          <w:p w14:paraId="7F75C74F"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Periods </w:t>
            </w:r>
          </w:p>
          <w:p w14:paraId="646C2CE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Body image </w:t>
            </w:r>
          </w:p>
          <w:p w14:paraId="2503F9BB"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Smoking</w:t>
            </w:r>
          </w:p>
          <w:p w14:paraId="249043E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lastRenderedPageBreak/>
              <w:t>Harmful</w:t>
            </w:r>
          </w:p>
        </w:tc>
        <w:tc>
          <w:tcPr>
            <w:tcW w:w="2978" w:type="dxa"/>
          </w:tcPr>
          <w:p w14:paraId="4D8A3EB3"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lastRenderedPageBreak/>
              <w:t>Ovaries</w:t>
            </w:r>
          </w:p>
          <w:p w14:paraId="4B9438EF"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Fertilisation</w:t>
            </w:r>
          </w:p>
          <w:p w14:paraId="105915D9"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life cycle</w:t>
            </w:r>
          </w:p>
          <w:p w14:paraId="44A7E453"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relationship</w:t>
            </w:r>
          </w:p>
          <w:p w14:paraId="77EF0A5B"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Sanitary towel</w:t>
            </w:r>
          </w:p>
          <w:p w14:paraId="286D4CD5"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Tampon</w:t>
            </w:r>
          </w:p>
          <w:p w14:paraId="04293FF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fertilised egg</w:t>
            </w:r>
          </w:p>
          <w:p w14:paraId="3D872C70" w14:textId="77777777" w:rsidR="005D159B" w:rsidRPr="008633C1" w:rsidRDefault="005D159B" w:rsidP="00373860">
            <w:pPr>
              <w:rPr>
                <w:rFonts w:cstheme="minorHAnsi"/>
                <w:sz w:val="20"/>
                <w:szCs w:val="20"/>
              </w:rPr>
            </w:pPr>
            <w:r w:rsidRPr="008633C1">
              <w:rPr>
                <w:rFonts w:cstheme="minorHAnsi"/>
                <w:sz w:val="20"/>
                <w:szCs w:val="20"/>
              </w:rPr>
              <w:t xml:space="preserve">Anus </w:t>
            </w:r>
          </w:p>
          <w:p w14:paraId="05C09264" w14:textId="77777777" w:rsidR="005D159B" w:rsidRPr="008633C1" w:rsidRDefault="005D159B" w:rsidP="00373860">
            <w:pPr>
              <w:rPr>
                <w:rFonts w:cstheme="minorHAnsi"/>
                <w:sz w:val="20"/>
                <w:szCs w:val="20"/>
              </w:rPr>
            </w:pPr>
            <w:r w:rsidRPr="008633C1">
              <w:rPr>
                <w:rFonts w:cstheme="minorHAnsi"/>
                <w:sz w:val="20"/>
                <w:szCs w:val="20"/>
              </w:rPr>
              <w:t>Clitoris</w:t>
            </w:r>
          </w:p>
          <w:p w14:paraId="47BCC7AA"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 xml:space="preserve">Body odour </w:t>
            </w:r>
          </w:p>
          <w:p w14:paraId="3044AD95"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Healthy</w:t>
            </w:r>
          </w:p>
        </w:tc>
        <w:tc>
          <w:tcPr>
            <w:tcW w:w="3044" w:type="dxa"/>
          </w:tcPr>
          <w:p w14:paraId="55C40B63"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Oxygen</w:t>
            </w:r>
          </w:p>
          <w:p w14:paraId="5CF5C222"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Nourishment</w:t>
            </w:r>
          </w:p>
          <w:p w14:paraId="5B258524"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Spots</w:t>
            </w:r>
          </w:p>
          <w:p w14:paraId="49719A68"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Facial hair</w:t>
            </w:r>
          </w:p>
          <w:p w14:paraId="263D69F0"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Underarm</w:t>
            </w:r>
          </w:p>
          <w:p w14:paraId="1D15F415" w14:textId="77777777" w:rsidR="005D159B" w:rsidRPr="008633C1" w:rsidRDefault="005D159B" w:rsidP="00373860">
            <w:pPr>
              <w:pStyle w:val="NoSpacing"/>
              <w:rPr>
                <w:rFonts w:asciiTheme="minorHAnsi" w:hAnsiTheme="minorHAnsi" w:cstheme="minorHAnsi"/>
                <w:b w:val="0"/>
                <w:sz w:val="20"/>
                <w:szCs w:val="20"/>
              </w:rPr>
            </w:pPr>
            <w:r w:rsidRPr="008633C1">
              <w:rPr>
                <w:rFonts w:asciiTheme="minorHAnsi" w:hAnsiTheme="minorHAnsi" w:cstheme="minorHAnsi"/>
                <w:b w:val="0"/>
                <w:sz w:val="20"/>
                <w:szCs w:val="20"/>
              </w:rPr>
              <w:t>Hair</w:t>
            </w:r>
          </w:p>
          <w:p w14:paraId="6E417F93" w14:textId="77777777" w:rsidR="005D159B" w:rsidRPr="008633C1" w:rsidRDefault="005D159B" w:rsidP="00373860">
            <w:pPr>
              <w:rPr>
                <w:rFonts w:cstheme="minorHAnsi"/>
                <w:sz w:val="20"/>
                <w:szCs w:val="20"/>
              </w:rPr>
            </w:pPr>
            <w:r w:rsidRPr="008633C1">
              <w:rPr>
                <w:rFonts w:cstheme="minorHAnsi"/>
                <w:sz w:val="20"/>
                <w:szCs w:val="20"/>
              </w:rPr>
              <w:t>Mental health</w:t>
            </w:r>
          </w:p>
          <w:p w14:paraId="61C82236" w14:textId="77777777" w:rsidR="005D159B" w:rsidRPr="008633C1" w:rsidRDefault="005D159B" w:rsidP="00373860">
            <w:pPr>
              <w:rPr>
                <w:rFonts w:cstheme="minorHAnsi"/>
                <w:sz w:val="20"/>
                <w:szCs w:val="20"/>
              </w:rPr>
            </w:pPr>
            <w:r w:rsidRPr="008633C1">
              <w:rPr>
                <w:rFonts w:cstheme="minorHAnsi"/>
                <w:sz w:val="20"/>
                <w:szCs w:val="20"/>
              </w:rPr>
              <w:t xml:space="preserve">Thoughts </w:t>
            </w:r>
          </w:p>
          <w:p w14:paraId="55D55C8A" w14:textId="77777777" w:rsidR="005D159B" w:rsidRPr="008633C1" w:rsidRDefault="005D159B" w:rsidP="00373860">
            <w:pPr>
              <w:rPr>
                <w:rFonts w:cstheme="minorHAnsi"/>
                <w:sz w:val="20"/>
                <w:szCs w:val="20"/>
              </w:rPr>
            </w:pPr>
            <w:r w:rsidRPr="008633C1">
              <w:rPr>
                <w:rFonts w:cstheme="minorHAnsi"/>
                <w:sz w:val="20"/>
                <w:szCs w:val="20"/>
              </w:rPr>
              <w:t>Peer pressure</w:t>
            </w:r>
          </w:p>
          <w:p w14:paraId="754BFBB0" w14:textId="77777777" w:rsidR="005D159B" w:rsidRPr="008633C1" w:rsidRDefault="005D159B" w:rsidP="00373860">
            <w:pPr>
              <w:rPr>
                <w:rFonts w:cstheme="minorHAnsi"/>
                <w:sz w:val="20"/>
                <w:szCs w:val="20"/>
              </w:rPr>
            </w:pPr>
            <w:r w:rsidRPr="008633C1">
              <w:rPr>
                <w:rFonts w:cstheme="minorHAnsi"/>
                <w:sz w:val="20"/>
                <w:szCs w:val="20"/>
              </w:rPr>
              <w:t>Passive</w:t>
            </w:r>
          </w:p>
          <w:p w14:paraId="7F037BCE" w14:textId="77777777" w:rsidR="005D159B" w:rsidRPr="008633C1" w:rsidRDefault="005D159B" w:rsidP="00373860">
            <w:pPr>
              <w:rPr>
                <w:rFonts w:cstheme="minorHAnsi"/>
                <w:sz w:val="20"/>
                <w:szCs w:val="20"/>
              </w:rPr>
            </w:pPr>
            <w:r w:rsidRPr="008633C1">
              <w:rPr>
                <w:rFonts w:cstheme="minorHAnsi"/>
                <w:sz w:val="20"/>
                <w:szCs w:val="20"/>
              </w:rPr>
              <w:t>Aggressive</w:t>
            </w:r>
          </w:p>
          <w:p w14:paraId="43B18B31" w14:textId="77777777" w:rsidR="005D159B" w:rsidRPr="008633C1" w:rsidRDefault="005D159B" w:rsidP="00373860">
            <w:pPr>
              <w:rPr>
                <w:rFonts w:cstheme="minorHAnsi"/>
                <w:sz w:val="20"/>
                <w:szCs w:val="20"/>
              </w:rPr>
            </w:pPr>
            <w:r w:rsidRPr="008633C1">
              <w:rPr>
                <w:rFonts w:cstheme="minorHAnsi"/>
                <w:sz w:val="20"/>
                <w:szCs w:val="20"/>
              </w:rPr>
              <w:lastRenderedPageBreak/>
              <w:t>Peer pressure</w:t>
            </w:r>
          </w:p>
        </w:tc>
      </w:tr>
    </w:tbl>
    <w:p w14:paraId="5F1F9CC0" w14:textId="77777777" w:rsidR="00AC1886" w:rsidRPr="008633C1" w:rsidRDefault="00AC1886" w:rsidP="005D159B">
      <w:pPr>
        <w:tabs>
          <w:tab w:val="left" w:pos="930"/>
        </w:tabs>
        <w:rPr>
          <w:rFonts w:cstheme="minorHAnsi"/>
          <w:sz w:val="20"/>
          <w:szCs w:val="20"/>
        </w:rPr>
      </w:pPr>
    </w:p>
    <w:p w14:paraId="121BA30C" w14:textId="0094C64A" w:rsidR="00CA3505" w:rsidRPr="009521BD" w:rsidRDefault="00CA3505" w:rsidP="00CA3505">
      <w:pPr>
        <w:rPr>
          <w:rFonts w:cstheme="minorHAnsi"/>
          <w:sz w:val="20"/>
          <w:szCs w:val="20"/>
        </w:rPr>
      </w:pPr>
      <w:r w:rsidRPr="008633C1">
        <w:rPr>
          <w:rFonts w:cstheme="minorHAnsi"/>
          <w:sz w:val="20"/>
          <w:szCs w:val="20"/>
        </w:rPr>
        <w:t>If you have any questions or would like to know more then please do not hesi</w:t>
      </w:r>
      <w:r w:rsidR="00917537">
        <w:rPr>
          <w:rFonts w:cstheme="minorHAnsi"/>
          <w:sz w:val="20"/>
          <w:szCs w:val="20"/>
        </w:rPr>
        <w:t>tate</w:t>
      </w:r>
      <w:r w:rsidR="000D7813">
        <w:rPr>
          <w:rFonts w:cstheme="minorHAnsi"/>
          <w:sz w:val="20"/>
          <w:szCs w:val="20"/>
        </w:rPr>
        <w:t xml:space="preserve"> to contact the class teacher. T</w:t>
      </w:r>
      <w:r w:rsidR="00917537">
        <w:rPr>
          <w:rFonts w:cstheme="minorHAnsi"/>
          <w:sz w:val="20"/>
          <w:szCs w:val="20"/>
        </w:rPr>
        <w:t>hey</w:t>
      </w:r>
      <w:r w:rsidRPr="008633C1">
        <w:rPr>
          <w:rFonts w:cstheme="minorHAnsi"/>
          <w:sz w:val="20"/>
          <w:szCs w:val="20"/>
        </w:rPr>
        <w:t xml:space="preserve"> will be more than happy to go over any queries you may have.   </w:t>
      </w:r>
    </w:p>
    <w:p w14:paraId="494AB530" w14:textId="77777777" w:rsidR="006A2978" w:rsidRPr="008633C1" w:rsidRDefault="006A2978" w:rsidP="006A2978">
      <w:pPr>
        <w:rPr>
          <w:rFonts w:cstheme="minorHAnsi"/>
          <w:sz w:val="20"/>
          <w:szCs w:val="20"/>
          <w:lang w:val="en-US"/>
        </w:rPr>
      </w:pPr>
      <w:r w:rsidRPr="008633C1">
        <w:rPr>
          <w:rFonts w:cstheme="minorHAnsi"/>
          <w:sz w:val="20"/>
          <w:szCs w:val="20"/>
          <w:lang w:val="en-US"/>
        </w:rPr>
        <w:t xml:space="preserve">Yours Sincerely </w:t>
      </w:r>
    </w:p>
    <w:p w14:paraId="2816FF4E" w14:textId="03B025F9" w:rsidR="006A2978" w:rsidRPr="008633C1" w:rsidRDefault="009521BD" w:rsidP="006A2978">
      <w:pPr>
        <w:rPr>
          <w:rFonts w:cstheme="minorHAnsi"/>
          <w:sz w:val="20"/>
          <w:szCs w:val="20"/>
          <w:lang w:val="en-US"/>
        </w:rPr>
      </w:pPr>
      <w:r>
        <w:rPr>
          <w:rFonts w:cstheme="minorHAnsi"/>
          <w:sz w:val="20"/>
          <w:szCs w:val="20"/>
          <w:lang w:val="en-US"/>
        </w:rPr>
        <w:t>Mr K Leader</w:t>
      </w:r>
    </w:p>
    <w:p w14:paraId="4F406278" w14:textId="77777777" w:rsidR="005C76AF" w:rsidRPr="008633C1" w:rsidRDefault="005C76AF" w:rsidP="00A25412">
      <w:pPr>
        <w:rPr>
          <w:rFonts w:cstheme="minorHAnsi"/>
          <w:sz w:val="20"/>
          <w:szCs w:val="20"/>
          <w:lang w:val="en-US"/>
        </w:rPr>
      </w:pPr>
      <w:r w:rsidRPr="008633C1">
        <w:rPr>
          <w:rFonts w:cstheme="minorHAnsi"/>
          <w:sz w:val="20"/>
          <w:szCs w:val="20"/>
          <w:lang w:val="en-US"/>
        </w:rPr>
        <w:tab/>
      </w:r>
    </w:p>
    <w:sectPr w:rsidR="005C76AF" w:rsidRPr="008633C1" w:rsidSect="0080047A">
      <w:pgSz w:w="11906" w:h="16838"/>
      <w:pgMar w:top="1440"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AC38F" w14:textId="77777777" w:rsidR="00A4214C" w:rsidRDefault="00A4214C" w:rsidP="0080047A">
      <w:pPr>
        <w:spacing w:after="0" w:line="240" w:lineRule="auto"/>
      </w:pPr>
      <w:r>
        <w:separator/>
      </w:r>
    </w:p>
  </w:endnote>
  <w:endnote w:type="continuationSeparator" w:id="0">
    <w:p w14:paraId="2023A409" w14:textId="77777777" w:rsidR="00A4214C" w:rsidRDefault="00A4214C"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XCCW Joined 1a">
    <w:altName w:val="Mistral"/>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ABCF5" w14:textId="77777777" w:rsidR="00A4214C" w:rsidRDefault="00A4214C" w:rsidP="0080047A">
      <w:pPr>
        <w:spacing w:after="0" w:line="240" w:lineRule="auto"/>
      </w:pPr>
      <w:r>
        <w:separator/>
      </w:r>
    </w:p>
  </w:footnote>
  <w:footnote w:type="continuationSeparator" w:id="0">
    <w:p w14:paraId="00DC730D" w14:textId="77777777" w:rsidR="00A4214C" w:rsidRDefault="00A4214C"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A15F5"/>
    <w:multiLevelType w:val="hybridMultilevel"/>
    <w:tmpl w:val="BFEC40CE"/>
    <w:lvl w:ilvl="0" w:tplc="B4607FA8">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67211"/>
    <w:multiLevelType w:val="hybridMultilevel"/>
    <w:tmpl w:val="7130D6D2"/>
    <w:lvl w:ilvl="0" w:tplc="93803764">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041ABE"/>
    <w:rsid w:val="000B5C9E"/>
    <w:rsid w:val="000D7813"/>
    <w:rsid w:val="000F61B2"/>
    <w:rsid w:val="001D5345"/>
    <w:rsid w:val="00251237"/>
    <w:rsid w:val="002F6130"/>
    <w:rsid w:val="00385A17"/>
    <w:rsid w:val="004162C3"/>
    <w:rsid w:val="005C76AF"/>
    <w:rsid w:val="005D159B"/>
    <w:rsid w:val="005D6ACC"/>
    <w:rsid w:val="00676653"/>
    <w:rsid w:val="006A2978"/>
    <w:rsid w:val="006A5E0B"/>
    <w:rsid w:val="007926A8"/>
    <w:rsid w:val="007C08D1"/>
    <w:rsid w:val="0080047A"/>
    <w:rsid w:val="0084577A"/>
    <w:rsid w:val="008633C1"/>
    <w:rsid w:val="00890571"/>
    <w:rsid w:val="00917537"/>
    <w:rsid w:val="009521BD"/>
    <w:rsid w:val="009A4EED"/>
    <w:rsid w:val="00A12176"/>
    <w:rsid w:val="00A22921"/>
    <w:rsid w:val="00A25412"/>
    <w:rsid w:val="00A4214C"/>
    <w:rsid w:val="00A75C46"/>
    <w:rsid w:val="00AC1886"/>
    <w:rsid w:val="00AF3118"/>
    <w:rsid w:val="00B53609"/>
    <w:rsid w:val="00C71A77"/>
    <w:rsid w:val="00CA3505"/>
    <w:rsid w:val="00CD3D51"/>
    <w:rsid w:val="00D91814"/>
    <w:rsid w:val="00E25709"/>
    <w:rsid w:val="00E644EE"/>
    <w:rsid w:val="00EC0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1C235"/>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 w:type="paragraph" w:styleId="NormalWeb">
    <w:name w:val="Normal (Web)"/>
    <w:basedOn w:val="Normal"/>
    <w:rsid w:val="00A75C46"/>
    <w:pPr>
      <w:spacing w:before="100" w:beforeAutospacing="1" w:after="100" w:afterAutospacing="1" w:line="240" w:lineRule="auto"/>
    </w:pPr>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24</cp:revision>
  <dcterms:created xsi:type="dcterms:W3CDTF">2019-08-18T19:02:00Z</dcterms:created>
  <dcterms:modified xsi:type="dcterms:W3CDTF">2020-10-08T09:29:00Z</dcterms:modified>
</cp:coreProperties>
</file>