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1526C294"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0B189A">
        <w:t>Great Ponton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EEA5C36" w:rsidR="00751DED" w:rsidRDefault="00A279A4">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4AEA9B0" w:rsidR="00751DED" w:rsidRDefault="00A279A4">
            <w:pPr>
              <w:pStyle w:val="TableRow"/>
            </w:pPr>
            <w:r>
              <w:t>September 2024</w:t>
            </w:r>
            <w:r w:rsidR="008548C9">
              <w:t>.</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4ED6F15" w:rsidR="00751DED" w:rsidRDefault="00D752F8">
            <w:pPr>
              <w:pStyle w:val="TableRow"/>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BB09722" w:rsidR="00751DED" w:rsidRDefault="00A279A4">
            <w:pPr>
              <w:pStyle w:val="TableRow"/>
            </w:pPr>
            <w:r>
              <w:t>Amanda McDonnell</w:t>
            </w:r>
            <w:r w:rsidR="008548C9">
              <w:t>.</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6CEFC" w14:textId="77777777" w:rsidR="001843E9" w:rsidRDefault="001843E9">
            <w:pPr>
              <w:pStyle w:val="TableRow"/>
            </w:pPr>
            <w:r>
              <w:t xml:space="preserve">Amanda McDonnell </w:t>
            </w:r>
          </w:p>
          <w:p w14:paraId="7AD564B7" w14:textId="752FA1B0" w:rsidR="00751DED" w:rsidRDefault="00A279A4">
            <w:pPr>
              <w:pStyle w:val="TableRow"/>
            </w:pPr>
            <w:r>
              <w:t>Keith Leader</w:t>
            </w:r>
            <w:r w:rsidR="008548C9">
              <w:t>.</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50E746D" w:rsidR="00751DED" w:rsidRDefault="00A279A4">
            <w:pPr>
              <w:pStyle w:val="TableRow"/>
            </w:pPr>
            <w:r>
              <w:t>Lincolnshire Music Education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009B6D94" w:rsidR="00751DED" w:rsidRDefault="008548C9">
            <w:pPr>
              <w:pStyle w:val="TableRow"/>
            </w:pPr>
            <w:r>
              <w:t>N/A.</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65219" w14:textId="6BD00531" w:rsidR="00C626FD" w:rsidRDefault="00C626FD" w:rsidP="00C626FD">
            <w:pPr>
              <w:spacing w:before="120" w:after="120"/>
              <w:rPr>
                <w:rFonts w:cs="Arial"/>
              </w:rPr>
            </w:pPr>
            <w:r>
              <w:rPr>
                <w:color w:val="000000" w:themeColor="text1"/>
              </w:rPr>
              <w:t xml:space="preserve">Our </w:t>
            </w:r>
            <w:r w:rsidRPr="001C3AC3">
              <w:rPr>
                <w:color w:val="000000" w:themeColor="text1"/>
              </w:rPr>
              <w:t xml:space="preserve">music curriculum is planned for in all year groups and skills are mapped progressively across Key Stages </w:t>
            </w:r>
            <w:r w:rsidR="00252121">
              <w:rPr>
                <w:color w:val="000000" w:themeColor="text1"/>
              </w:rPr>
              <w:t xml:space="preserve">which are informed </w:t>
            </w:r>
            <w:r w:rsidRPr="001C3AC3">
              <w:rPr>
                <w:color w:val="000000" w:themeColor="text1"/>
              </w:rPr>
              <w:t xml:space="preserve">by the National Curriculum. </w:t>
            </w:r>
            <w:r>
              <w:rPr>
                <w:rFonts w:cs="Arial"/>
              </w:rPr>
              <w:t xml:space="preserve">Great Ponton School music curriculum is </w:t>
            </w:r>
            <w:r w:rsidR="00027464">
              <w:rPr>
                <w:rFonts w:cs="Arial"/>
              </w:rPr>
              <w:t>supported</w:t>
            </w:r>
            <w:r>
              <w:rPr>
                <w:rFonts w:cs="Arial"/>
              </w:rPr>
              <w:t xml:space="preserve"> by ‘Charanga’, which is a music scheme of work for supporting teaching of music from Key stage 1 and Key Stage 2.  Charanga support</w:t>
            </w:r>
            <w:r w:rsidR="00027464">
              <w:rPr>
                <w:rFonts w:cs="Arial"/>
              </w:rPr>
              <w:t>s</w:t>
            </w:r>
            <w:r>
              <w:rPr>
                <w:rFonts w:cs="Arial"/>
              </w:rPr>
              <w:t xml:space="preserve"> teachers to deliver the inter-related dimensions of music, and introduction of instrumental experiences for children. All children have access to music lessons </w:t>
            </w:r>
            <w:r w:rsidR="00027464">
              <w:rPr>
                <w:rFonts w:cs="Arial"/>
              </w:rPr>
              <w:t>which includes</w:t>
            </w:r>
            <w:r>
              <w:rPr>
                <w:rFonts w:cs="Arial"/>
              </w:rPr>
              <w:t xml:space="preserve"> both singing and instrumental activities. </w:t>
            </w:r>
            <w:r w:rsidR="00027464">
              <w:rPr>
                <w:rFonts w:cs="Arial"/>
              </w:rPr>
              <w:t xml:space="preserve">The children have additional opportunities in music alongside whole class music and ensembles.  There is an opportunity for small group and 1-1 tuition, within school which is provided by an external provider.  </w:t>
            </w:r>
          </w:p>
          <w:p w14:paraId="3B79EBE9" w14:textId="25DE1A3D" w:rsidR="00FA1459" w:rsidRDefault="00FA1459" w:rsidP="00C626FD">
            <w:pPr>
              <w:spacing w:before="120" w:after="120"/>
              <w:rPr>
                <w:rFonts w:cs="Arial"/>
              </w:rPr>
            </w:pPr>
            <w:r>
              <w:rPr>
                <w:rFonts w:cs="Arial"/>
              </w:rPr>
              <w:lastRenderedPageBreak/>
              <w:t xml:space="preserve">Teachers use assessments throughout at planned points throughout the year, this is used in a variety of form which include videos, audio and written evidence, which will be used to support teacher judgements and assessments. </w:t>
            </w:r>
          </w:p>
          <w:p w14:paraId="6AD94E13" w14:textId="675837B5" w:rsidR="00C626FD" w:rsidRDefault="00C626FD">
            <w:pPr>
              <w:spacing w:before="120" w:after="120"/>
            </w:pPr>
            <w:r w:rsidRPr="00FA1459">
              <w:t xml:space="preserve">There is a dedicated curriculum music lesson on the school timetable each week for all year groups </w:t>
            </w:r>
            <w:r w:rsidR="00FA1459">
              <w:t>and other opportunities for music within the school week.</w:t>
            </w:r>
          </w:p>
          <w:p w14:paraId="1BD578AF" w14:textId="262041C5" w:rsidR="009C3EBB" w:rsidRDefault="009C3EBB">
            <w:pPr>
              <w:spacing w:before="120" w:after="120"/>
              <w:rPr>
                <w:rFonts w:cs="Arial"/>
              </w:rPr>
            </w:pPr>
            <w:r>
              <w:rPr>
                <w:rFonts w:cs="Arial"/>
              </w:rPr>
              <w:t xml:space="preserve">Further development is needed in assessment to ensure that there is a variety of evidence to support the assessment of the children’s music curriculum. </w:t>
            </w:r>
          </w:p>
          <w:p w14:paraId="7AD564C9" w14:textId="70D8A9C5" w:rsidR="00751DED" w:rsidRPr="00783ACA" w:rsidRDefault="00751DED" w:rsidP="00783ACA">
            <w:pPr>
              <w:spacing w:before="120" w:after="120"/>
              <w:rPr>
                <w:rFonts w:cs="Arial"/>
              </w:rPr>
            </w:pP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7CA1D" w14:textId="6E74C3FF" w:rsidR="00C812C3" w:rsidRDefault="00C812C3">
            <w:pPr>
              <w:spacing w:before="120" w:after="120"/>
              <w:rPr>
                <w:highlight w:val="yellow"/>
              </w:rPr>
            </w:pPr>
            <w:r>
              <w:rPr>
                <w:rFonts w:cs="Arial"/>
              </w:rPr>
              <w:t>We have the opportunity in school for private music tuition each week with a private music tutor.  These can be individual lessons, or small group sessions</w:t>
            </w:r>
            <w:r w:rsidR="004F0408">
              <w:rPr>
                <w:rFonts w:cs="Arial"/>
              </w:rPr>
              <w:t xml:space="preserve">. </w:t>
            </w:r>
            <w:r>
              <w:rPr>
                <w:rFonts w:cs="Arial"/>
              </w:rPr>
              <w:t>Parents are charged for these sessions and they are booked through the music tutor.  The current tutor offers guitar and keyboard lessons.</w:t>
            </w:r>
            <w:r w:rsidR="00E7714B">
              <w:rPr>
                <w:rFonts w:cs="Arial"/>
              </w:rPr>
              <w:t xml:space="preserve"> Children who receive pupil premium can use this money to purchase music tuition.</w:t>
            </w:r>
          </w:p>
          <w:p w14:paraId="5783D572" w14:textId="79C78742" w:rsidR="00C812C3" w:rsidRPr="00E7714B" w:rsidRDefault="00E7714B">
            <w:pPr>
              <w:spacing w:before="120" w:after="120"/>
            </w:pPr>
            <w:r w:rsidRPr="00E7714B">
              <w:t>Children can have opportunities to rehearse and practise within school should they require to use a classroom space when it is available.</w:t>
            </w:r>
          </w:p>
          <w:p w14:paraId="7AD564D5" w14:textId="769CE2F6" w:rsidR="002B17FC" w:rsidRPr="00E7714B" w:rsidRDefault="00E7714B" w:rsidP="00E7714B">
            <w:pPr>
              <w:spacing w:before="120" w:after="120"/>
              <w:rPr>
                <w:rFonts w:cs="Arial"/>
              </w:rPr>
            </w:pPr>
            <w:r w:rsidRPr="00E7714B">
              <w:rPr>
                <w:rFonts w:cs="Arial"/>
              </w:rPr>
              <w:t xml:space="preserve">Lincolnshire Music Service loan the school instruments to support our instrumental teaching.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7FF96" w14:textId="02846F76" w:rsidR="005E641F" w:rsidRDefault="005E641F">
            <w:pPr>
              <w:spacing w:before="120" w:after="120"/>
            </w:pPr>
            <w:r w:rsidRPr="005E641F">
              <w:t>As part of our whole school collective worship the children have a weekly singing assembly.</w:t>
            </w:r>
          </w:p>
          <w:p w14:paraId="07BAACDD" w14:textId="10D7D909" w:rsidR="005E641F" w:rsidRDefault="005E641F">
            <w:pPr>
              <w:spacing w:before="120" w:after="120"/>
            </w:pPr>
            <w:r>
              <w:t>At the end of each big term (3 times a year) we hold a music concert where the children perform a class song with instrument percussion, this is usually linked to the music curriculum they have been working on.  Within the concert we perform some of our songs we have practised with the assemblies.  Parents and Governors are invited to the music concert.</w:t>
            </w:r>
          </w:p>
          <w:p w14:paraId="5FFF1FD3" w14:textId="58104E10" w:rsidR="005E641F" w:rsidRDefault="005E641F">
            <w:pPr>
              <w:spacing w:before="120" w:after="120"/>
            </w:pPr>
            <w:r>
              <w:lastRenderedPageBreak/>
              <w:t>KS2 children will have access LMS Musical tuition for Autumn Term, learning a variety of instruments and percussion.</w:t>
            </w:r>
          </w:p>
          <w:p w14:paraId="0A629549" w14:textId="119E3D3E" w:rsidR="005E641F" w:rsidRPr="005E641F" w:rsidRDefault="005E641F">
            <w:pPr>
              <w:spacing w:before="120" w:after="120"/>
            </w:pPr>
            <w:r>
              <w:t>KS2 are taking part in the Young Voices Concert in Sheffield.</w:t>
            </w:r>
          </w:p>
          <w:p w14:paraId="7AD564DE" w14:textId="5121A033" w:rsidR="00751DED" w:rsidRPr="005E641F" w:rsidRDefault="005E641F">
            <w:pPr>
              <w:spacing w:before="120" w:after="120"/>
              <w:rPr>
                <w:rFonts w:cs="Arial"/>
              </w:rPr>
            </w:pPr>
            <w:r>
              <w:rPr>
                <w:rFonts w:cs="Arial"/>
              </w:rPr>
              <w:t>We have the opportunity in school for private music tuition each week with a private music tutor.  Parents are charged for these sessions and they are booked through the music tutor.</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8F950" w14:textId="10514FBA" w:rsidR="00802C97" w:rsidRPr="00374484" w:rsidRDefault="00802C97" w:rsidP="00374484">
            <w:pPr>
              <w:rPr>
                <w:rFonts w:cs="Arial"/>
              </w:rPr>
            </w:pPr>
            <w:r w:rsidRPr="00374484">
              <w:rPr>
                <w:rFonts w:cs="Arial"/>
              </w:rPr>
              <w:t>During the next academic year to fully embed 1 hour of music every week across both Key Stage 1 and Key Stage 2. This will include whole class instrumental lessons, these will be in addition to curriculum music lessons and will be delivered to at least one year group. We have Lincolnshire Music Service within the school, this provides the Key Stage 2 children opportunities to work with a music specialist with a for a term (12 weeks) on whole class instrumental teaching. Key stage one children have access to the IMPs music provision.</w:t>
            </w:r>
          </w:p>
          <w:p w14:paraId="6B08669C" w14:textId="215BC045" w:rsidR="00802C97" w:rsidRDefault="00802C97" w:rsidP="00802C97">
            <w:r>
              <w:t>To provide an opportunity for ensemble using technology</w:t>
            </w:r>
            <w:r w:rsidR="00374484">
              <w:t>, this</w:t>
            </w:r>
            <w:r>
              <w:t xml:space="preserve"> ensemble is led by a competent musician.</w:t>
            </w:r>
            <w:r w:rsidR="00374484">
              <w:t xml:space="preserve"> We will upskill staff to ensure the children are given the best opportunities.</w:t>
            </w:r>
          </w:p>
          <w:p w14:paraId="3C55673B" w14:textId="1862BA04" w:rsidR="00802C97" w:rsidRDefault="00374484" w:rsidP="00802C97">
            <w:pPr>
              <w:rPr>
                <w:rFonts w:cs="Arial"/>
                <w:b/>
                <w:bCs/>
                <w:lang w:eastAsia="en-US"/>
              </w:rPr>
            </w:pPr>
            <w:r>
              <w:t>We will promote</w:t>
            </w:r>
            <w:r w:rsidR="00802C97">
              <w:t xml:space="preserve"> the love of singing and engagement for the children. Explore further opportunities for singing opportunities, young voices, performing songs at festivals and school music concerts.</w:t>
            </w:r>
            <w:r>
              <w:t xml:space="preserve">  Further developing a school choir.</w:t>
            </w:r>
          </w:p>
          <w:p w14:paraId="7AD564E4" w14:textId="3A7FD6EC" w:rsidR="00802C97" w:rsidRDefault="00802C97" w:rsidP="00374484">
            <w:pPr>
              <w:spacing w:after="0" w:line="240" w:lineRule="auto"/>
            </w:pPr>
            <w:r>
              <w:t>To secure further funding to enable more opportunities for musical experiences.</w:t>
            </w:r>
            <w:r w:rsidR="00374484">
              <w:t xml:space="preserve">  </w:t>
            </w:r>
            <w:r>
              <w:t>Organise events to fundraise money to purchase experiences and resources for music</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413AB" w14:textId="77777777" w:rsidR="00374484" w:rsidRPr="00374484" w:rsidRDefault="00374484">
            <w:pPr>
              <w:spacing w:before="120" w:after="120"/>
              <w:rPr>
                <w:rFonts w:cs="Arial"/>
              </w:rPr>
            </w:pPr>
            <w:r w:rsidRPr="00374484">
              <w:rPr>
                <w:rFonts w:cs="Arial"/>
              </w:rPr>
              <w:t>We have continued to use the Lincolnshire Music Service to deliver our whole school music tuition.  This year we are widening our choice of instruments and working on brass instruments.</w:t>
            </w:r>
          </w:p>
          <w:p w14:paraId="7AD564E8" w14:textId="44C5106C" w:rsidR="00751DED" w:rsidRPr="00374484" w:rsidRDefault="00F15877">
            <w:pPr>
              <w:spacing w:before="120" w:after="120"/>
            </w:pPr>
            <w:r w:rsidRPr="00374484">
              <w:rPr>
                <w:rFonts w:cs="Arial"/>
              </w:rPr>
              <w:t xml:space="preserve">The Department for Education publishes a </w:t>
            </w:r>
            <w:hyperlink r:id="rId7" w:history="1">
              <w:r w:rsidRPr="00374484">
                <w:rPr>
                  <w:rStyle w:val="Hyperlink"/>
                  <w:rFonts w:cs="Arial"/>
                </w:rPr>
                <w:t>guide for parents and young people</w:t>
              </w:r>
            </w:hyperlink>
            <w:r w:rsidRPr="00374484">
              <w:rPr>
                <w:rFonts w:cs="Arial"/>
              </w:rPr>
              <w:t xml:space="preserve"> on how they can get involved in music in and out of school, and where they can go to for support beyond the school. </w:t>
            </w:r>
            <w:r w:rsidR="00374484" w:rsidRPr="00374484">
              <w:rPr>
                <w:rFonts w:cs="Arial"/>
              </w:rPr>
              <w:t>We will send this out to parents at the start of the academic year.</w:t>
            </w:r>
          </w:p>
          <w:p w14:paraId="7AD564EA" w14:textId="675EE07F" w:rsidR="00751DED" w:rsidRDefault="00751DED" w:rsidP="00374484">
            <w:pPr>
              <w:spacing w:before="120" w:after="120"/>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7464"/>
    <w:rsid w:val="000B189A"/>
    <w:rsid w:val="001843E9"/>
    <w:rsid w:val="00252121"/>
    <w:rsid w:val="002B17FC"/>
    <w:rsid w:val="00324558"/>
    <w:rsid w:val="00374484"/>
    <w:rsid w:val="003C5883"/>
    <w:rsid w:val="00417C7A"/>
    <w:rsid w:val="00476E61"/>
    <w:rsid w:val="004F0408"/>
    <w:rsid w:val="00586C25"/>
    <w:rsid w:val="005E641F"/>
    <w:rsid w:val="00751DED"/>
    <w:rsid w:val="00783ACA"/>
    <w:rsid w:val="00802C97"/>
    <w:rsid w:val="00826474"/>
    <w:rsid w:val="00850A23"/>
    <w:rsid w:val="008548C9"/>
    <w:rsid w:val="009C3EBB"/>
    <w:rsid w:val="009F2F3C"/>
    <w:rsid w:val="00A2400A"/>
    <w:rsid w:val="00A26B84"/>
    <w:rsid w:val="00A279A4"/>
    <w:rsid w:val="00A8385A"/>
    <w:rsid w:val="00A8747C"/>
    <w:rsid w:val="00B20B78"/>
    <w:rsid w:val="00C603C9"/>
    <w:rsid w:val="00C626FD"/>
    <w:rsid w:val="00C812C3"/>
    <w:rsid w:val="00D752F8"/>
    <w:rsid w:val="00D76552"/>
    <w:rsid w:val="00D77816"/>
    <w:rsid w:val="00E664F5"/>
    <w:rsid w:val="00E7714B"/>
    <w:rsid w:val="00EA4F94"/>
    <w:rsid w:val="00F15877"/>
    <w:rsid w:val="00F73D37"/>
    <w:rsid w:val="00FA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898</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Mr Leader</cp:lastModifiedBy>
  <cp:revision>26</cp:revision>
  <cp:lastPrinted>2014-09-18T05:26:00Z</cp:lastPrinted>
  <dcterms:created xsi:type="dcterms:W3CDTF">2024-06-26T09:24:00Z</dcterms:created>
  <dcterms:modified xsi:type="dcterms:W3CDTF">2024-09-10T15:23:00Z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