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D0C4E" w14:textId="77777777" w:rsidR="00E8796C" w:rsidRDefault="00E8796C" w:rsidP="00E8796C">
      <w:pPr>
        <w:pStyle w:val="Header"/>
        <w:jc w:val="center"/>
        <w:rPr>
          <w:b/>
          <w:bCs/>
          <w:sz w:val="32"/>
          <w:szCs w:val="32"/>
          <w:u w:val="single"/>
        </w:rPr>
      </w:pPr>
      <w:r w:rsidRPr="00510427">
        <w:rPr>
          <w:b/>
          <w:bCs/>
          <w:noProof/>
          <w:sz w:val="40"/>
          <w:szCs w:val="40"/>
          <w:u w:val="single"/>
        </w:rPr>
        <w:drawing>
          <wp:anchor distT="0" distB="0" distL="114300" distR="114300" simplePos="0" relativeHeight="251660288" behindDoc="0" locked="0" layoutInCell="1" allowOverlap="1" wp14:anchorId="1D588E0F" wp14:editId="694EA997">
            <wp:simplePos x="0" y="0"/>
            <wp:positionH relativeFrom="column">
              <wp:posOffset>8789670</wp:posOffset>
            </wp:positionH>
            <wp:positionV relativeFrom="paragraph">
              <wp:posOffset>-60325</wp:posOffset>
            </wp:positionV>
            <wp:extent cx="772160" cy="695325"/>
            <wp:effectExtent l="0" t="0" r="8890" b="9525"/>
            <wp:wrapNone/>
            <wp:docPr id="21" name="Picture 21" descr="C:\Users\stac038\AppData\Local\Microsoft\Windows\INetCache\Content.MSO\8A529C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c038\AppData\Local\Microsoft\Windows\INetCache\Content.MSO\8A529C91.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2160" cy="695325"/>
                    </a:xfrm>
                    <a:prstGeom prst="rect">
                      <a:avLst/>
                    </a:prstGeom>
                    <a:noFill/>
                    <a:ln>
                      <a:noFill/>
                    </a:ln>
                  </pic:spPr>
                </pic:pic>
              </a:graphicData>
            </a:graphic>
          </wp:anchor>
        </w:drawing>
      </w:r>
      <w:r w:rsidRPr="00510427">
        <w:rPr>
          <w:b/>
          <w:bCs/>
          <w:noProof/>
          <w:sz w:val="40"/>
          <w:szCs w:val="40"/>
          <w:u w:val="single"/>
        </w:rPr>
        <w:drawing>
          <wp:anchor distT="0" distB="0" distL="114300" distR="114300" simplePos="0" relativeHeight="251659264" behindDoc="0" locked="0" layoutInCell="1" allowOverlap="1" wp14:anchorId="09CD0563" wp14:editId="1954604A">
            <wp:simplePos x="0" y="0"/>
            <wp:positionH relativeFrom="column">
              <wp:posOffset>45720</wp:posOffset>
            </wp:positionH>
            <wp:positionV relativeFrom="paragraph">
              <wp:posOffset>-60325</wp:posOffset>
            </wp:positionV>
            <wp:extent cx="772160" cy="695325"/>
            <wp:effectExtent l="0" t="0" r="8890" b="9525"/>
            <wp:wrapNone/>
            <wp:docPr id="22" name="Picture 22" descr="C:\Users\stac038\AppData\Local\Microsoft\Windows\INetCache\Content.MSO\8A529C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c038\AppData\Local\Microsoft\Windows\INetCache\Content.MSO\8A529C91.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2160" cy="695325"/>
                    </a:xfrm>
                    <a:prstGeom prst="rect">
                      <a:avLst/>
                    </a:prstGeom>
                    <a:noFill/>
                    <a:ln>
                      <a:noFill/>
                    </a:ln>
                  </pic:spPr>
                </pic:pic>
              </a:graphicData>
            </a:graphic>
          </wp:anchor>
        </w:drawing>
      </w:r>
      <w:r w:rsidRPr="00510427">
        <w:rPr>
          <w:b/>
          <w:bCs/>
          <w:sz w:val="32"/>
          <w:szCs w:val="32"/>
          <w:u w:val="single"/>
        </w:rPr>
        <w:t>Great Ponton</w:t>
      </w:r>
      <w:r>
        <w:rPr>
          <w:b/>
          <w:bCs/>
          <w:sz w:val="32"/>
          <w:szCs w:val="32"/>
          <w:u w:val="single"/>
        </w:rPr>
        <w:t xml:space="preserve"> Primary School</w:t>
      </w:r>
    </w:p>
    <w:p w14:paraId="7F7DEF76" w14:textId="536FD51B" w:rsidR="00E8796C" w:rsidRPr="00510427" w:rsidRDefault="00E8796C" w:rsidP="00E8796C">
      <w:pPr>
        <w:pStyle w:val="Header"/>
        <w:jc w:val="center"/>
        <w:rPr>
          <w:b/>
          <w:bCs/>
          <w:u w:val="single"/>
        </w:rPr>
      </w:pPr>
      <w:r>
        <w:rPr>
          <w:b/>
          <w:bCs/>
          <w:sz w:val="32"/>
          <w:szCs w:val="32"/>
          <w:u w:val="single"/>
        </w:rPr>
        <w:t>RE Curriculum</w:t>
      </w:r>
    </w:p>
    <w:p w14:paraId="2874BA6F" w14:textId="77777777" w:rsidR="00F97C32" w:rsidRDefault="00F97C32">
      <w:pPr>
        <w:rPr>
          <w:rFonts w:ascii="Times New Roman"/>
          <w:sz w:val="20"/>
        </w:rPr>
      </w:pPr>
    </w:p>
    <w:p w14:paraId="2120F7E9" w14:textId="77777777" w:rsidR="00F97C32" w:rsidRDefault="00F97C32">
      <w:pPr>
        <w:rPr>
          <w:rFonts w:ascii="Times New Roman"/>
          <w:sz w:val="20"/>
        </w:rPr>
      </w:pPr>
    </w:p>
    <w:p w14:paraId="08D37958" w14:textId="2D262FFF" w:rsidR="00F97C32" w:rsidRDefault="006F2FD5" w:rsidP="006F2FD5">
      <w:pPr>
        <w:jc w:val="center"/>
        <w:rPr>
          <w:rFonts w:ascii="Times New Roman"/>
          <w:sz w:val="20"/>
        </w:rPr>
      </w:pPr>
      <w:r w:rsidRPr="006F2FD5">
        <w:rPr>
          <w:b/>
          <w:bCs/>
          <w:i/>
          <w:iCs/>
        </w:rPr>
        <w:t>To inspire religious literacy in pupils; developing an understanding of how people of faith live, think and express their beliefs</w:t>
      </w:r>
      <w:r>
        <w:t>.</w:t>
      </w:r>
    </w:p>
    <w:p w14:paraId="1FF84633" w14:textId="23DAB60E" w:rsidR="00F97C32" w:rsidRDefault="00F97C32">
      <w:pPr>
        <w:rPr>
          <w:rFonts w:ascii="Times New Roman"/>
          <w:sz w:val="20"/>
        </w:rPr>
      </w:pPr>
    </w:p>
    <w:p w14:paraId="584D1A7B" w14:textId="77BE8731" w:rsidR="00827E12" w:rsidRDefault="00827E12" w:rsidP="00BE0C51">
      <w:pPr>
        <w:spacing w:before="9" w:after="1"/>
        <w:jc w:val="center"/>
        <w:rPr>
          <w:rFonts w:ascii="Times New Roman"/>
          <w:sz w:val="19"/>
        </w:rPr>
      </w:pPr>
      <w:r w:rsidRPr="00BA49CF">
        <w:rPr>
          <w:rFonts w:ascii="Arial" w:hAnsi="Arial" w:cs="Arial"/>
          <w:b/>
          <w:noProof/>
          <w:sz w:val="20"/>
          <w:szCs w:val="20"/>
        </w:rPr>
        <w:drawing>
          <wp:inline distT="0" distB="0" distL="0" distR="0" wp14:anchorId="5CA41513" wp14:editId="567F9686">
            <wp:extent cx="3848100" cy="4900850"/>
            <wp:effectExtent l="0" t="0" r="0" b="0"/>
            <wp:docPr id="1086643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643662" name=""/>
                    <pic:cNvPicPr/>
                  </pic:nvPicPr>
                  <pic:blipFill>
                    <a:blip r:embed="rId8"/>
                    <a:stretch>
                      <a:fillRect/>
                    </a:stretch>
                  </pic:blipFill>
                  <pic:spPr>
                    <a:xfrm>
                      <a:off x="0" y="0"/>
                      <a:ext cx="3851254" cy="4904866"/>
                    </a:xfrm>
                    <a:prstGeom prst="rect">
                      <a:avLst/>
                    </a:prstGeom>
                  </pic:spPr>
                </pic:pic>
              </a:graphicData>
            </a:graphic>
          </wp:inline>
        </w:drawing>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1"/>
        <w:gridCol w:w="1990"/>
        <w:gridCol w:w="1991"/>
        <w:gridCol w:w="2013"/>
        <w:gridCol w:w="1980"/>
        <w:gridCol w:w="1998"/>
        <w:gridCol w:w="2012"/>
      </w:tblGrid>
      <w:tr w:rsidR="00F97C32" w14:paraId="4C4E9C79" w14:textId="77777777" w:rsidTr="008B3A12">
        <w:trPr>
          <w:trHeight w:val="340"/>
        </w:trPr>
        <w:tc>
          <w:tcPr>
            <w:tcW w:w="13955" w:type="dxa"/>
            <w:gridSpan w:val="7"/>
            <w:shd w:val="clear" w:color="auto" w:fill="00B050"/>
          </w:tcPr>
          <w:p w14:paraId="1B454AAD" w14:textId="6982CA55" w:rsidR="00F97C32" w:rsidRDefault="005E5030" w:rsidP="005E5030">
            <w:pPr>
              <w:pStyle w:val="TableParagraph"/>
              <w:spacing w:line="320" w:lineRule="exact"/>
              <w:ind w:right="3905"/>
              <w:jc w:val="center"/>
              <w:rPr>
                <w:b/>
                <w:sz w:val="28"/>
              </w:rPr>
            </w:pPr>
            <w:r>
              <w:rPr>
                <w:b/>
                <w:color w:val="FFFFFF"/>
                <w:sz w:val="28"/>
              </w:rPr>
              <w:lastRenderedPageBreak/>
              <w:t xml:space="preserve">                                          </w:t>
            </w:r>
            <w:r w:rsidR="008B3A12">
              <w:rPr>
                <w:b/>
                <w:color w:val="FFFFFF"/>
                <w:sz w:val="28"/>
              </w:rPr>
              <w:t>Great Ponton</w:t>
            </w:r>
            <w:r>
              <w:rPr>
                <w:b/>
                <w:color w:val="FFFFFF"/>
                <w:sz w:val="28"/>
              </w:rPr>
              <w:t>’ s</w:t>
            </w:r>
            <w:r w:rsidR="00427A6F">
              <w:rPr>
                <w:b/>
                <w:color w:val="FFFFFF"/>
                <w:spacing w:val="-2"/>
                <w:sz w:val="28"/>
              </w:rPr>
              <w:t xml:space="preserve"> </w:t>
            </w:r>
            <w:r w:rsidR="00427A6F">
              <w:rPr>
                <w:b/>
                <w:color w:val="FFFFFF"/>
                <w:sz w:val="28"/>
              </w:rPr>
              <w:t>School</w:t>
            </w:r>
            <w:r w:rsidR="00427A6F">
              <w:rPr>
                <w:b/>
                <w:color w:val="FFFFFF"/>
                <w:spacing w:val="-2"/>
                <w:sz w:val="28"/>
              </w:rPr>
              <w:t xml:space="preserve"> </w:t>
            </w:r>
            <w:r w:rsidR="00427A6F">
              <w:rPr>
                <w:b/>
                <w:color w:val="FFFFFF"/>
                <w:sz w:val="28"/>
              </w:rPr>
              <w:t>Curriculum</w:t>
            </w:r>
            <w:r w:rsidR="00427A6F">
              <w:rPr>
                <w:b/>
                <w:color w:val="FFFFFF"/>
                <w:spacing w:val="-4"/>
                <w:sz w:val="28"/>
              </w:rPr>
              <w:t xml:space="preserve"> </w:t>
            </w:r>
            <w:r w:rsidR="00427A6F">
              <w:rPr>
                <w:b/>
                <w:color w:val="FFFFFF"/>
                <w:sz w:val="28"/>
              </w:rPr>
              <w:t>Overview –</w:t>
            </w:r>
            <w:r w:rsidR="00427A6F">
              <w:rPr>
                <w:b/>
                <w:color w:val="FFFFFF"/>
                <w:spacing w:val="-4"/>
                <w:sz w:val="28"/>
              </w:rPr>
              <w:t xml:space="preserve"> </w:t>
            </w:r>
            <w:r w:rsidR="00427A6F">
              <w:rPr>
                <w:b/>
                <w:color w:val="FFFFFF"/>
                <w:sz w:val="28"/>
              </w:rPr>
              <w:t>RE–</w:t>
            </w:r>
            <w:r w:rsidR="00427A6F">
              <w:rPr>
                <w:b/>
                <w:color w:val="FFFFFF"/>
                <w:spacing w:val="-4"/>
                <w:sz w:val="28"/>
              </w:rPr>
              <w:t xml:space="preserve"> </w:t>
            </w:r>
            <w:r w:rsidR="00427A6F">
              <w:rPr>
                <w:b/>
                <w:color w:val="FFFFFF"/>
                <w:sz w:val="28"/>
              </w:rPr>
              <w:t>Cycle</w:t>
            </w:r>
            <w:r w:rsidR="00427A6F">
              <w:rPr>
                <w:b/>
                <w:color w:val="FFFFFF"/>
                <w:spacing w:val="-2"/>
                <w:sz w:val="28"/>
              </w:rPr>
              <w:t xml:space="preserve"> </w:t>
            </w:r>
            <w:r w:rsidR="00427A6F">
              <w:rPr>
                <w:b/>
                <w:color w:val="FFFFFF"/>
                <w:sz w:val="28"/>
              </w:rPr>
              <w:t>A</w:t>
            </w:r>
          </w:p>
        </w:tc>
      </w:tr>
      <w:tr w:rsidR="00F97C32" w14:paraId="53463049" w14:textId="77777777" w:rsidTr="00847963">
        <w:trPr>
          <w:trHeight w:val="342"/>
        </w:trPr>
        <w:tc>
          <w:tcPr>
            <w:tcW w:w="1971" w:type="dxa"/>
            <w:shd w:val="clear" w:color="auto" w:fill="00B050"/>
          </w:tcPr>
          <w:p w14:paraId="7ED5AEB0" w14:textId="77777777" w:rsidR="00F97C32" w:rsidRDefault="00F97C32">
            <w:pPr>
              <w:pStyle w:val="TableParagraph"/>
              <w:ind w:left="0"/>
              <w:rPr>
                <w:rFonts w:ascii="Times New Roman"/>
              </w:rPr>
            </w:pPr>
          </w:p>
        </w:tc>
        <w:tc>
          <w:tcPr>
            <w:tcW w:w="1990" w:type="dxa"/>
            <w:shd w:val="clear" w:color="auto" w:fill="00B050"/>
          </w:tcPr>
          <w:p w14:paraId="669B82E2" w14:textId="77777777" w:rsidR="00F97C32" w:rsidRDefault="00427A6F">
            <w:pPr>
              <w:pStyle w:val="TableParagraph"/>
              <w:spacing w:before="2" w:line="321" w:lineRule="exact"/>
              <w:ind w:left="419"/>
              <w:rPr>
                <w:b/>
                <w:sz w:val="28"/>
              </w:rPr>
            </w:pPr>
            <w:r>
              <w:rPr>
                <w:b/>
                <w:color w:val="FFFFFF"/>
                <w:sz w:val="28"/>
              </w:rPr>
              <w:t>Autumn</w:t>
            </w:r>
            <w:r>
              <w:rPr>
                <w:b/>
                <w:color w:val="FFFFFF"/>
                <w:spacing w:val="-1"/>
                <w:sz w:val="28"/>
              </w:rPr>
              <w:t xml:space="preserve"> </w:t>
            </w:r>
            <w:r>
              <w:rPr>
                <w:b/>
                <w:color w:val="FFFFFF"/>
                <w:sz w:val="28"/>
              </w:rPr>
              <w:t>1</w:t>
            </w:r>
          </w:p>
        </w:tc>
        <w:tc>
          <w:tcPr>
            <w:tcW w:w="1991" w:type="dxa"/>
            <w:shd w:val="clear" w:color="auto" w:fill="00B050"/>
          </w:tcPr>
          <w:p w14:paraId="76F8F622" w14:textId="77777777" w:rsidR="00F97C32" w:rsidRDefault="00427A6F">
            <w:pPr>
              <w:pStyle w:val="TableParagraph"/>
              <w:spacing w:before="2" w:line="321" w:lineRule="exact"/>
              <w:ind w:left="419"/>
              <w:rPr>
                <w:b/>
                <w:sz w:val="28"/>
              </w:rPr>
            </w:pPr>
            <w:r>
              <w:rPr>
                <w:b/>
                <w:color w:val="FFFFFF"/>
                <w:sz w:val="28"/>
              </w:rPr>
              <w:t>Autumn</w:t>
            </w:r>
            <w:r>
              <w:rPr>
                <w:b/>
                <w:color w:val="FFFFFF"/>
                <w:spacing w:val="-1"/>
                <w:sz w:val="28"/>
              </w:rPr>
              <w:t xml:space="preserve"> </w:t>
            </w:r>
            <w:r>
              <w:rPr>
                <w:b/>
                <w:color w:val="FFFFFF"/>
                <w:sz w:val="28"/>
              </w:rPr>
              <w:t>2</w:t>
            </w:r>
          </w:p>
        </w:tc>
        <w:tc>
          <w:tcPr>
            <w:tcW w:w="2013" w:type="dxa"/>
            <w:shd w:val="clear" w:color="auto" w:fill="00B050"/>
          </w:tcPr>
          <w:p w14:paraId="480774FB" w14:textId="77777777" w:rsidR="00F97C32" w:rsidRDefault="00427A6F">
            <w:pPr>
              <w:pStyle w:val="TableParagraph"/>
              <w:spacing w:before="2" w:line="321" w:lineRule="exact"/>
              <w:ind w:left="526"/>
              <w:rPr>
                <w:b/>
                <w:sz w:val="28"/>
              </w:rPr>
            </w:pPr>
            <w:r>
              <w:rPr>
                <w:b/>
                <w:color w:val="FFFFFF"/>
                <w:sz w:val="28"/>
              </w:rPr>
              <w:t>Spring 1</w:t>
            </w:r>
          </w:p>
        </w:tc>
        <w:tc>
          <w:tcPr>
            <w:tcW w:w="1980" w:type="dxa"/>
            <w:shd w:val="clear" w:color="auto" w:fill="00B050"/>
          </w:tcPr>
          <w:p w14:paraId="611F9A1F" w14:textId="77777777" w:rsidR="00F97C32" w:rsidRDefault="00427A6F">
            <w:pPr>
              <w:pStyle w:val="TableParagraph"/>
              <w:spacing w:before="2" w:line="321" w:lineRule="exact"/>
              <w:ind w:left="523"/>
              <w:rPr>
                <w:b/>
                <w:sz w:val="28"/>
              </w:rPr>
            </w:pPr>
            <w:r>
              <w:rPr>
                <w:b/>
                <w:color w:val="FFFFFF"/>
                <w:sz w:val="28"/>
              </w:rPr>
              <w:t>Spring 2</w:t>
            </w:r>
          </w:p>
        </w:tc>
        <w:tc>
          <w:tcPr>
            <w:tcW w:w="1998" w:type="dxa"/>
            <w:shd w:val="clear" w:color="auto" w:fill="00B050"/>
          </w:tcPr>
          <w:p w14:paraId="14688868" w14:textId="77777777" w:rsidR="00F97C32" w:rsidRDefault="00427A6F">
            <w:pPr>
              <w:pStyle w:val="TableParagraph"/>
              <w:spacing w:before="2" w:line="321" w:lineRule="exact"/>
              <w:ind w:left="402"/>
              <w:rPr>
                <w:b/>
                <w:sz w:val="28"/>
              </w:rPr>
            </w:pPr>
            <w:r>
              <w:rPr>
                <w:b/>
                <w:color w:val="FFFFFF"/>
                <w:sz w:val="28"/>
              </w:rPr>
              <w:t>Summer 1</w:t>
            </w:r>
          </w:p>
        </w:tc>
        <w:tc>
          <w:tcPr>
            <w:tcW w:w="2012" w:type="dxa"/>
            <w:shd w:val="clear" w:color="auto" w:fill="00B050"/>
          </w:tcPr>
          <w:p w14:paraId="0945BBE7" w14:textId="77777777" w:rsidR="00F97C32" w:rsidRDefault="00427A6F">
            <w:pPr>
              <w:pStyle w:val="TableParagraph"/>
              <w:spacing w:before="2" w:line="321" w:lineRule="exact"/>
              <w:ind w:left="409"/>
              <w:rPr>
                <w:b/>
                <w:sz w:val="28"/>
              </w:rPr>
            </w:pPr>
            <w:r>
              <w:rPr>
                <w:b/>
                <w:color w:val="FFFFFF"/>
                <w:sz w:val="28"/>
              </w:rPr>
              <w:t>Summer 2</w:t>
            </w:r>
          </w:p>
        </w:tc>
      </w:tr>
      <w:tr w:rsidR="00841712" w14:paraId="4617351C" w14:textId="77777777" w:rsidTr="00841712">
        <w:trPr>
          <w:trHeight w:val="342"/>
        </w:trPr>
        <w:tc>
          <w:tcPr>
            <w:tcW w:w="1971" w:type="dxa"/>
            <w:shd w:val="clear" w:color="auto" w:fill="00B050"/>
          </w:tcPr>
          <w:p w14:paraId="1FEE1AF3" w14:textId="509C5C86" w:rsidR="00841712" w:rsidRDefault="00841712" w:rsidP="00D05503">
            <w:pPr>
              <w:pStyle w:val="TableParagraph"/>
              <w:ind w:left="0"/>
              <w:jc w:val="center"/>
              <w:rPr>
                <w:rFonts w:ascii="Times New Roman"/>
              </w:rPr>
            </w:pPr>
            <w:r>
              <w:rPr>
                <w:b/>
                <w:sz w:val="28"/>
              </w:rPr>
              <w:t>EYFS</w:t>
            </w:r>
          </w:p>
        </w:tc>
        <w:tc>
          <w:tcPr>
            <w:tcW w:w="1990" w:type="dxa"/>
          </w:tcPr>
          <w:p w14:paraId="71C98E35" w14:textId="77777777" w:rsidR="00CB3A36" w:rsidRDefault="00CB3A36" w:rsidP="00CB3A36">
            <w:pPr>
              <w:jc w:val="center"/>
            </w:pPr>
            <w:r w:rsidRPr="002A4864">
              <w:t>Why is the word God so important to Christians?</w:t>
            </w:r>
          </w:p>
          <w:p w14:paraId="3F4F7414" w14:textId="77777777" w:rsidR="00210A9C" w:rsidRPr="002A4864" w:rsidRDefault="00210A9C" w:rsidP="00210A9C">
            <w:pPr>
              <w:jc w:val="center"/>
            </w:pPr>
            <w:r w:rsidRPr="002A4864">
              <w:t xml:space="preserve">Unit 1 </w:t>
            </w:r>
          </w:p>
          <w:p w14:paraId="510170C1" w14:textId="77777777" w:rsidR="00210A9C" w:rsidRPr="002A4864" w:rsidRDefault="00210A9C" w:rsidP="00CB3A36">
            <w:pPr>
              <w:jc w:val="center"/>
            </w:pPr>
          </w:p>
          <w:p w14:paraId="0C8C9CB8" w14:textId="59C4F755" w:rsidR="00841712" w:rsidRPr="002A4864" w:rsidRDefault="00841712" w:rsidP="00841712">
            <w:pPr>
              <w:pStyle w:val="TableParagraph"/>
              <w:spacing w:before="2" w:line="321" w:lineRule="exact"/>
              <w:rPr>
                <w:b/>
                <w:color w:val="FFFFFF"/>
              </w:rPr>
            </w:pPr>
          </w:p>
        </w:tc>
        <w:tc>
          <w:tcPr>
            <w:tcW w:w="1991" w:type="dxa"/>
          </w:tcPr>
          <w:p w14:paraId="0ACCD642" w14:textId="77777777" w:rsidR="00CB3A36" w:rsidRDefault="00CB3A36" w:rsidP="00CB3A36">
            <w:pPr>
              <w:jc w:val="center"/>
            </w:pPr>
            <w:r w:rsidRPr="002A4864">
              <w:t>Why is Christmas special for Christians?</w:t>
            </w:r>
          </w:p>
          <w:p w14:paraId="3B73BEAD" w14:textId="77777777" w:rsidR="00210A9C" w:rsidRPr="002A4864" w:rsidRDefault="00210A9C" w:rsidP="00210A9C">
            <w:pPr>
              <w:jc w:val="center"/>
            </w:pPr>
            <w:r w:rsidRPr="002A4864">
              <w:t>Unit 2</w:t>
            </w:r>
          </w:p>
          <w:p w14:paraId="7C89544B" w14:textId="77777777" w:rsidR="00210A9C" w:rsidRPr="002A4864" w:rsidRDefault="00210A9C" w:rsidP="00CB3A36">
            <w:pPr>
              <w:jc w:val="center"/>
            </w:pPr>
          </w:p>
          <w:p w14:paraId="0964FA6A" w14:textId="77777777" w:rsidR="00841712" w:rsidRPr="002A4864" w:rsidRDefault="00841712" w:rsidP="00841712">
            <w:pPr>
              <w:pStyle w:val="TableParagraph"/>
              <w:spacing w:before="2" w:line="321" w:lineRule="exact"/>
              <w:ind w:left="419"/>
              <w:rPr>
                <w:b/>
                <w:color w:val="FFFFFF"/>
              </w:rPr>
            </w:pPr>
          </w:p>
        </w:tc>
        <w:tc>
          <w:tcPr>
            <w:tcW w:w="2013" w:type="dxa"/>
          </w:tcPr>
          <w:p w14:paraId="6DB7E5B6" w14:textId="77777777" w:rsidR="00CB3A36" w:rsidRDefault="00CB3A36" w:rsidP="00CB3A36">
            <w:pPr>
              <w:jc w:val="center"/>
            </w:pPr>
            <w:r w:rsidRPr="002A4864">
              <w:t>Being special: where do we belong?</w:t>
            </w:r>
          </w:p>
          <w:p w14:paraId="26E01721" w14:textId="2F3A83AC" w:rsidR="00210A9C" w:rsidRPr="002A4864" w:rsidRDefault="00210A9C" w:rsidP="00210A9C">
            <w:pPr>
              <w:jc w:val="center"/>
            </w:pPr>
            <w:r w:rsidRPr="002A4864">
              <w:t xml:space="preserve">Unit </w:t>
            </w:r>
            <w:r>
              <w:t>3</w:t>
            </w:r>
          </w:p>
          <w:p w14:paraId="1D2EC8F5" w14:textId="77777777" w:rsidR="00210A9C" w:rsidRPr="002A4864" w:rsidRDefault="00210A9C" w:rsidP="00CB3A36">
            <w:pPr>
              <w:jc w:val="center"/>
            </w:pPr>
          </w:p>
          <w:p w14:paraId="01E7777F" w14:textId="0C15336C" w:rsidR="00841712" w:rsidRPr="002A4864" w:rsidRDefault="00841712" w:rsidP="00841712">
            <w:pPr>
              <w:pStyle w:val="TableParagraph"/>
              <w:spacing w:before="2" w:line="321" w:lineRule="exact"/>
              <w:rPr>
                <w:b/>
                <w:color w:val="FFFFFF"/>
              </w:rPr>
            </w:pPr>
          </w:p>
        </w:tc>
        <w:tc>
          <w:tcPr>
            <w:tcW w:w="1980" w:type="dxa"/>
          </w:tcPr>
          <w:p w14:paraId="6EDAB4D2" w14:textId="77777777" w:rsidR="00CB3A36" w:rsidRDefault="00CB3A36" w:rsidP="00210A9C">
            <w:pPr>
              <w:jc w:val="center"/>
            </w:pPr>
            <w:r w:rsidRPr="002A4864">
              <w:t>Why is Easter special to Christians?</w:t>
            </w:r>
          </w:p>
          <w:p w14:paraId="6C70580A" w14:textId="535B5FC8" w:rsidR="00210A9C" w:rsidRPr="002A4864" w:rsidRDefault="00210A9C" w:rsidP="00210A9C">
            <w:pPr>
              <w:jc w:val="center"/>
            </w:pPr>
            <w:r w:rsidRPr="002A4864">
              <w:t xml:space="preserve">Unit </w:t>
            </w:r>
            <w:r>
              <w:t>4</w:t>
            </w:r>
          </w:p>
          <w:p w14:paraId="2916D82F" w14:textId="77777777" w:rsidR="00210A9C" w:rsidRPr="002A4864" w:rsidRDefault="00210A9C" w:rsidP="00210A9C">
            <w:pPr>
              <w:jc w:val="center"/>
            </w:pPr>
          </w:p>
          <w:p w14:paraId="27E00573" w14:textId="72DA1CA5" w:rsidR="00841712" w:rsidRPr="002A4864" w:rsidRDefault="00841712" w:rsidP="00841712">
            <w:pPr>
              <w:pStyle w:val="TableParagraph"/>
              <w:spacing w:before="2" w:line="321" w:lineRule="exact"/>
              <w:rPr>
                <w:b/>
                <w:color w:val="FFFFFF"/>
              </w:rPr>
            </w:pPr>
          </w:p>
        </w:tc>
        <w:tc>
          <w:tcPr>
            <w:tcW w:w="1998" w:type="dxa"/>
          </w:tcPr>
          <w:p w14:paraId="12A5257A" w14:textId="77777777" w:rsidR="00CB3A36" w:rsidRDefault="00CB3A36" w:rsidP="00CB3A36">
            <w:pPr>
              <w:jc w:val="center"/>
            </w:pPr>
            <w:r w:rsidRPr="002A4864">
              <w:t>Which places are special and why?</w:t>
            </w:r>
          </w:p>
          <w:p w14:paraId="123B284D" w14:textId="77777777" w:rsidR="00210A9C" w:rsidRPr="002A4864" w:rsidRDefault="00210A9C" w:rsidP="00210A9C">
            <w:pPr>
              <w:jc w:val="center"/>
            </w:pPr>
            <w:r w:rsidRPr="002A4864">
              <w:t>Unit 5</w:t>
            </w:r>
          </w:p>
          <w:p w14:paraId="77FF24FE" w14:textId="77777777" w:rsidR="00210A9C" w:rsidRPr="002A4864" w:rsidRDefault="00210A9C" w:rsidP="00CB3A36">
            <w:pPr>
              <w:jc w:val="center"/>
            </w:pPr>
          </w:p>
          <w:p w14:paraId="583DDD1A" w14:textId="186B912C" w:rsidR="00841712" w:rsidRPr="002A4864" w:rsidRDefault="00841712" w:rsidP="00841712">
            <w:pPr>
              <w:pStyle w:val="TableParagraph"/>
              <w:spacing w:before="2" w:line="321" w:lineRule="exact"/>
              <w:rPr>
                <w:b/>
                <w:color w:val="FFFFFF"/>
              </w:rPr>
            </w:pPr>
          </w:p>
        </w:tc>
        <w:tc>
          <w:tcPr>
            <w:tcW w:w="2012" w:type="dxa"/>
          </w:tcPr>
          <w:p w14:paraId="6D2B1C29" w14:textId="77777777" w:rsidR="00CB3A36" w:rsidRDefault="00CB3A36" w:rsidP="00CB3A36">
            <w:pPr>
              <w:jc w:val="center"/>
            </w:pPr>
            <w:r w:rsidRPr="002A4864">
              <w:t>Which stories are special and why?</w:t>
            </w:r>
          </w:p>
          <w:p w14:paraId="632DCB86" w14:textId="77777777" w:rsidR="00210A9C" w:rsidRPr="002A4864" w:rsidRDefault="00210A9C" w:rsidP="00210A9C">
            <w:pPr>
              <w:jc w:val="center"/>
            </w:pPr>
            <w:r w:rsidRPr="002A4864">
              <w:t>Unit 6</w:t>
            </w:r>
          </w:p>
          <w:p w14:paraId="3323101C" w14:textId="77777777" w:rsidR="00210A9C" w:rsidRPr="002A4864" w:rsidRDefault="00210A9C" w:rsidP="00CB3A36">
            <w:pPr>
              <w:jc w:val="center"/>
            </w:pPr>
          </w:p>
          <w:p w14:paraId="5858147F" w14:textId="7A5C5328" w:rsidR="00841712" w:rsidRPr="002A4864" w:rsidRDefault="00841712" w:rsidP="00841712">
            <w:pPr>
              <w:pStyle w:val="TableParagraph"/>
              <w:spacing w:before="2" w:line="321" w:lineRule="exact"/>
              <w:rPr>
                <w:b/>
                <w:color w:val="FFFFFF"/>
              </w:rPr>
            </w:pPr>
          </w:p>
        </w:tc>
      </w:tr>
      <w:tr w:rsidR="00841712" w14:paraId="6E62F5B4" w14:textId="77777777" w:rsidTr="00847963">
        <w:trPr>
          <w:trHeight w:val="1305"/>
        </w:trPr>
        <w:tc>
          <w:tcPr>
            <w:tcW w:w="1971" w:type="dxa"/>
            <w:shd w:val="clear" w:color="auto" w:fill="00B050"/>
          </w:tcPr>
          <w:p w14:paraId="31809319" w14:textId="08505829" w:rsidR="00841712" w:rsidRDefault="00841712" w:rsidP="00841712">
            <w:pPr>
              <w:pStyle w:val="TableParagraph"/>
              <w:spacing w:line="341" w:lineRule="exact"/>
              <w:ind w:left="690" w:right="680"/>
              <w:jc w:val="center"/>
              <w:rPr>
                <w:b/>
                <w:sz w:val="28"/>
              </w:rPr>
            </w:pPr>
            <w:r>
              <w:rPr>
                <w:b/>
                <w:sz w:val="28"/>
              </w:rPr>
              <w:t>Y1/2</w:t>
            </w:r>
          </w:p>
        </w:tc>
        <w:tc>
          <w:tcPr>
            <w:tcW w:w="1990" w:type="dxa"/>
          </w:tcPr>
          <w:p w14:paraId="4EF544F4" w14:textId="503F4B87" w:rsidR="00CB3A36" w:rsidRDefault="00CB3A36" w:rsidP="00CB3A36">
            <w:pPr>
              <w:jc w:val="center"/>
            </w:pPr>
            <w:r w:rsidRPr="002A4864">
              <w:t>Who do Christians say made the world?</w:t>
            </w:r>
          </w:p>
          <w:p w14:paraId="10B1B179" w14:textId="226C3656" w:rsidR="00210A9C" w:rsidRPr="002A4864" w:rsidRDefault="00210A9C" w:rsidP="00CB3A36">
            <w:pPr>
              <w:jc w:val="center"/>
            </w:pPr>
            <w:r w:rsidRPr="002A4864">
              <w:t>Unit 7</w:t>
            </w:r>
          </w:p>
          <w:p w14:paraId="5C45094C" w14:textId="683B88A0" w:rsidR="00841712" w:rsidRPr="002A4864" w:rsidRDefault="00841712" w:rsidP="00841712">
            <w:pPr>
              <w:pStyle w:val="TableParagraph"/>
              <w:ind w:right="113"/>
              <w:rPr>
                <w:i/>
                <w:iCs/>
              </w:rPr>
            </w:pPr>
          </w:p>
        </w:tc>
        <w:tc>
          <w:tcPr>
            <w:tcW w:w="1991" w:type="dxa"/>
          </w:tcPr>
          <w:p w14:paraId="273B27A1" w14:textId="77777777" w:rsidR="00CB3A36" w:rsidRDefault="00CB3A36" w:rsidP="00CB3A36">
            <w:pPr>
              <w:jc w:val="center"/>
            </w:pPr>
            <w:r w:rsidRPr="002A4864">
              <w:t>Why does Christmas matter to Christians?</w:t>
            </w:r>
          </w:p>
          <w:p w14:paraId="373F1964" w14:textId="77777777" w:rsidR="00210A9C" w:rsidRPr="002A4864" w:rsidRDefault="00210A9C" w:rsidP="00210A9C">
            <w:pPr>
              <w:jc w:val="center"/>
            </w:pPr>
            <w:r w:rsidRPr="002A4864">
              <w:t>Unit 8</w:t>
            </w:r>
          </w:p>
          <w:p w14:paraId="2B5A0358" w14:textId="77777777" w:rsidR="00210A9C" w:rsidRPr="002A4864" w:rsidRDefault="00210A9C" w:rsidP="00CB3A36">
            <w:pPr>
              <w:jc w:val="center"/>
            </w:pPr>
          </w:p>
          <w:p w14:paraId="2CD62752" w14:textId="3B6E2042" w:rsidR="00841712" w:rsidRPr="002A4864" w:rsidRDefault="00841712" w:rsidP="00841712">
            <w:pPr>
              <w:pStyle w:val="TableParagraph"/>
              <w:ind w:right="204"/>
              <w:rPr>
                <w:b/>
                <w:bCs/>
              </w:rPr>
            </w:pPr>
          </w:p>
        </w:tc>
        <w:tc>
          <w:tcPr>
            <w:tcW w:w="2013" w:type="dxa"/>
          </w:tcPr>
          <w:p w14:paraId="4A9B7E46" w14:textId="77777777" w:rsidR="00CB3A36" w:rsidRDefault="00CB3A36" w:rsidP="00CB3A36">
            <w:pPr>
              <w:jc w:val="center"/>
            </w:pPr>
            <w:r w:rsidRPr="002A4864">
              <w:t>Who is Jewish and how do they live?</w:t>
            </w:r>
          </w:p>
          <w:p w14:paraId="7A3E1729" w14:textId="77777777" w:rsidR="00210A9C" w:rsidRPr="002A4864" w:rsidRDefault="00210A9C" w:rsidP="00210A9C">
            <w:pPr>
              <w:jc w:val="center"/>
            </w:pPr>
            <w:r w:rsidRPr="002A4864">
              <w:t xml:space="preserve">Unit 9 </w:t>
            </w:r>
          </w:p>
          <w:p w14:paraId="34249392" w14:textId="77777777" w:rsidR="00210A9C" w:rsidRPr="002A4864" w:rsidRDefault="00210A9C" w:rsidP="00CB3A36">
            <w:pPr>
              <w:jc w:val="center"/>
            </w:pPr>
          </w:p>
          <w:p w14:paraId="2EAF4A0F" w14:textId="5817811E" w:rsidR="00841712" w:rsidRPr="002A4864" w:rsidRDefault="00841712" w:rsidP="00841712">
            <w:pPr>
              <w:pStyle w:val="TableParagraph"/>
              <w:spacing w:line="251" w:lineRule="exact"/>
              <w:ind w:left="106"/>
              <w:rPr>
                <w:b/>
              </w:rPr>
            </w:pPr>
          </w:p>
        </w:tc>
        <w:tc>
          <w:tcPr>
            <w:tcW w:w="1980" w:type="dxa"/>
          </w:tcPr>
          <w:p w14:paraId="2BAFBC36" w14:textId="77777777" w:rsidR="00CB3A36" w:rsidRDefault="00CB3A36" w:rsidP="00CB3A36">
            <w:pPr>
              <w:jc w:val="center"/>
            </w:pPr>
            <w:r w:rsidRPr="002A4864">
              <w:t>What do Christians believe God is like?</w:t>
            </w:r>
          </w:p>
          <w:p w14:paraId="6BBD9A83" w14:textId="77777777" w:rsidR="00210A9C" w:rsidRPr="002A4864" w:rsidRDefault="00210A9C" w:rsidP="00210A9C">
            <w:pPr>
              <w:jc w:val="center"/>
            </w:pPr>
            <w:r w:rsidRPr="002A4864">
              <w:t>Unit 10</w:t>
            </w:r>
          </w:p>
          <w:p w14:paraId="64B0BFDE" w14:textId="77777777" w:rsidR="00210A9C" w:rsidRPr="002A4864" w:rsidRDefault="00210A9C" w:rsidP="00CB3A36">
            <w:pPr>
              <w:jc w:val="center"/>
            </w:pPr>
          </w:p>
          <w:p w14:paraId="15B8F00D" w14:textId="54311F3B" w:rsidR="00841712" w:rsidRPr="002A4864" w:rsidRDefault="00841712" w:rsidP="00841712">
            <w:pPr>
              <w:pStyle w:val="TableParagraph"/>
              <w:ind w:left="103" w:right="609"/>
              <w:rPr>
                <w:b/>
              </w:rPr>
            </w:pPr>
          </w:p>
        </w:tc>
        <w:tc>
          <w:tcPr>
            <w:tcW w:w="1998" w:type="dxa"/>
          </w:tcPr>
          <w:p w14:paraId="617405CD" w14:textId="77777777" w:rsidR="00CB3A36" w:rsidRDefault="00CB3A36" w:rsidP="00CB3A36">
            <w:pPr>
              <w:jc w:val="center"/>
            </w:pPr>
            <w:r w:rsidRPr="002A4864">
              <w:t>What does it mean to belong to a faith Community?</w:t>
            </w:r>
          </w:p>
          <w:p w14:paraId="211D4DFF" w14:textId="77777777" w:rsidR="00210A9C" w:rsidRPr="002A4864" w:rsidRDefault="00210A9C" w:rsidP="00210A9C">
            <w:pPr>
              <w:jc w:val="center"/>
            </w:pPr>
            <w:r w:rsidRPr="002A4864">
              <w:t>Unit 11</w:t>
            </w:r>
          </w:p>
          <w:p w14:paraId="61A20EC4" w14:textId="77777777" w:rsidR="00210A9C" w:rsidRPr="002A4864" w:rsidRDefault="00210A9C" w:rsidP="00CB3A36">
            <w:pPr>
              <w:jc w:val="center"/>
            </w:pPr>
          </w:p>
          <w:p w14:paraId="72DDEAF3" w14:textId="0E4EF6B2" w:rsidR="00841712" w:rsidRPr="002A4864" w:rsidRDefault="00841712" w:rsidP="00841712">
            <w:pPr>
              <w:pStyle w:val="TableParagraph"/>
              <w:ind w:left="105" w:right="164"/>
            </w:pPr>
          </w:p>
        </w:tc>
        <w:tc>
          <w:tcPr>
            <w:tcW w:w="2012" w:type="dxa"/>
          </w:tcPr>
          <w:p w14:paraId="06F96D61" w14:textId="77777777" w:rsidR="00CB3A36" w:rsidRDefault="00CB3A36" w:rsidP="00CB3A36">
            <w:pPr>
              <w:jc w:val="center"/>
            </w:pPr>
            <w:r w:rsidRPr="002A4864">
              <w:t>How should we care for the world and for others and why does it matter?</w:t>
            </w:r>
          </w:p>
          <w:p w14:paraId="06265C63" w14:textId="77777777" w:rsidR="00210A9C" w:rsidRPr="002A4864" w:rsidRDefault="00210A9C" w:rsidP="00210A9C">
            <w:pPr>
              <w:jc w:val="center"/>
            </w:pPr>
            <w:r w:rsidRPr="002A4864">
              <w:t>Unit 12</w:t>
            </w:r>
          </w:p>
          <w:p w14:paraId="5D64FC0D" w14:textId="77777777" w:rsidR="00210A9C" w:rsidRPr="002A4864" w:rsidRDefault="00210A9C" w:rsidP="00CB3A36">
            <w:pPr>
              <w:jc w:val="center"/>
            </w:pPr>
          </w:p>
          <w:p w14:paraId="468B7060" w14:textId="4AAAC316" w:rsidR="00841712" w:rsidRPr="002A4864" w:rsidRDefault="00841712" w:rsidP="00841712">
            <w:pPr>
              <w:pStyle w:val="TableParagraph"/>
              <w:ind w:left="104" w:right="179"/>
            </w:pPr>
          </w:p>
        </w:tc>
      </w:tr>
      <w:tr w:rsidR="00841712" w14:paraId="258641A9" w14:textId="77777777" w:rsidTr="00847963">
        <w:trPr>
          <w:trHeight w:val="1516"/>
        </w:trPr>
        <w:tc>
          <w:tcPr>
            <w:tcW w:w="1971" w:type="dxa"/>
            <w:shd w:val="clear" w:color="auto" w:fill="00B050"/>
          </w:tcPr>
          <w:p w14:paraId="6578EAA2" w14:textId="77777777" w:rsidR="00841712" w:rsidRDefault="00841712" w:rsidP="00841712">
            <w:pPr>
              <w:pStyle w:val="TableParagraph"/>
              <w:ind w:left="690" w:right="680"/>
              <w:jc w:val="center"/>
              <w:rPr>
                <w:b/>
                <w:sz w:val="28"/>
              </w:rPr>
            </w:pPr>
            <w:r>
              <w:rPr>
                <w:b/>
                <w:sz w:val="28"/>
              </w:rPr>
              <w:t>Y3/4</w:t>
            </w:r>
          </w:p>
        </w:tc>
        <w:tc>
          <w:tcPr>
            <w:tcW w:w="1990" w:type="dxa"/>
          </w:tcPr>
          <w:p w14:paraId="2BD47E63" w14:textId="77777777" w:rsidR="00841712" w:rsidRPr="002A4864" w:rsidRDefault="00B57587" w:rsidP="00B57587">
            <w:pPr>
              <w:pStyle w:val="TableParagraph"/>
              <w:spacing w:line="251" w:lineRule="exact"/>
              <w:jc w:val="center"/>
              <w:rPr>
                <w:bCs/>
              </w:rPr>
            </w:pPr>
            <w:r w:rsidRPr="002A4864">
              <w:rPr>
                <w:bCs/>
              </w:rPr>
              <w:t>What is it like for someone to follow God?</w:t>
            </w:r>
          </w:p>
          <w:p w14:paraId="6ACE2696" w14:textId="12162090" w:rsidR="00B57587" w:rsidRPr="002A4864" w:rsidRDefault="00B57587" w:rsidP="00B57587">
            <w:pPr>
              <w:pStyle w:val="TableParagraph"/>
              <w:spacing w:line="251" w:lineRule="exact"/>
              <w:jc w:val="center"/>
              <w:rPr>
                <w:bCs/>
              </w:rPr>
            </w:pPr>
            <w:r w:rsidRPr="002A4864">
              <w:rPr>
                <w:bCs/>
              </w:rPr>
              <w:t>Unit 19</w:t>
            </w:r>
          </w:p>
        </w:tc>
        <w:tc>
          <w:tcPr>
            <w:tcW w:w="1991" w:type="dxa"/>
          </w:tcPr>
          <w:p w14:paraId="764A8080" w14:textId="77777777" w:rsidR="00841712" w:rsidRPr="002A4864" w:rsidRDefault="00B57587" w:rsidP="00B57587">
            <w:pPr>
              <w:pStyle w:val="TableParagraph"/>
              <w:spacing w:line="251" w:lineRule="exact"/>
              <w:jc w:val="center"/>
              <w:rPr>
                <w:bCs/>
              </w:rPr>
            </w:pPr>
            <w:r w:rsidRPr="002A4864">
              <w:rPr>
                <w:bCs/>
              </w:rPr>
              <w:t>What is the Trinity and why is it important for Christians</w:t>
            </w:r>
          </w:p>
          <w:p w14:paraId="01AB2B40" w14:textId="111E8341" w:rsidR="00B57587" w:rsidRPr="002A4864" w:rsidRDefault="00B57587" w:rsidP="00B57587">
            <w:pPr>
              <w:pStyle w:val="TableParagraph"/>
              <w:spacing w:line="251" w:lineRule="exact"/>
              <w:jc w:val="center"/>
              <w:rPr>
                <w:bCs/>
              </w:rPr>
            </w:pPr>
            <w:r w:rsidRPr="002A4864">
              <w:rPr>
                <w:bCs/>
              </w:rPr>
              <w:t>Unit 20</w:t>
            </w:r>
          </w:p>
        </w:tc>
        <w:tc>
          <w:tcPr>
            <w:tcW w:w="2013" w:type="dxa"/>
          </w:tcPr>
          <w:p w14:paraId="7F8BBF47" w14:textId="77777777" w:rsidR="00841712" w:rsidRPr="002A4864" w:rsidRDefault="00B57587" w:rsidP="00B57587">
            <w:pPr>
              <w:pStyle w:val="TableParagraph"/>
              <w:spacing w:line="253" w:lineRule="exact"/>
              <w:ind w:left="106"/>
              <w:jc w:val="center"/>
              <w:rPr>
                <w:bCs/>
                <w:i/>
                <w:iCs/>
              </w:rPr>
            </w:pPr>
            <w:r w:rsidRPr="002A4864">
              <w:rPr>
                <w:bCs/>
                <w:i/>
                <w:iCs/>
              </w:rPr>
              <w:t>How do festivals and worship show what matters to a Muslim?</w:t>
            </w:r>
          </w:p>
          <w:p w14:paraId="06B73B59" w14:textId="11351BD9" w:rsidR="00B57587" w:rsidRPr="002A4864" w:rsidRDefault="00B57587" w:rsidP="00B57587">
            <w:pPr>
              <w:pStyle w:val="TableParagraph"/>
              <w:spacing w:line="253" w:lineRule="exact"/>
              <w:ind w:left="106"/>
              <w:jc w:val="center"/>
              <w:rPr>
                <w:bCs/>
                <w:i/>
                <w:iCs/>
              </w:rPr>
            </w:pPr>
            <w:r w:rsidRPr="002A4864">
              <w:rPr>
                <w:bCs/>
                <w:i/>
                <w:iCs/>
              </w:rPr>
              <w:t>Unit 21</w:t>
            </w:r>
          </w:p>
        </w:tc>
        <w:tc>
          <w:tcPr>
            <w:tcW w:w="1980" w:type="dxa"/>
          </w:tcPr>
          <w:p w14:paraId="6B49671D" w14:textId="77777777" w:rsidR="00841712" w:rsidRPr="002A4864" w:rsidRDefault="00B57587" w:rsidP="00B57587">
            <w:pPr>
              <w:pStyle w:val="TableParagraph"/>
              <w:spacing w:line="253" w:lineRule="exact"/>
              <w:ind w:left="103"/>
              <w:jc w:val="center"/>
              <w:rPr>
                <w:bCs/>
                <w:i/>
                <w:iCs/>
              </w:rPr>
            </w:pPr>
            <w:r w:rsidRPr="002A4864">
              <w:rPr>
                <w:bCs/>
                <w:i/>
                <w:iCs/>
              </w:rPr>
              <w:t>How do festivals and family life show what matters to Jewish people?</w:t>
            </w:r>
          </w:p>
          <w:p w14:paraId="63CABEB4" w14:textId="4F6069F9" w:rsidR="00B57587" w:rsidRPr="002A4864" w:rsidRDefault="00B57587" w:rsidP="00B57587">
            <w:pPr>
              <w:pStyle w:val="TableParagraph"/>
              <w:spacing w:line="253" w:lineRule="exact"/>
              <w:ind w:left="103"/>
              <w:jc w:val="center"/>
              <w:rPr>
                <w:bCs/>
                <w:i/>
                <w:iCs/>
              </w:rPr>
            </w:pPr>
            <w:r w:rsidRPr="002A4864">
              <w:rPr>
                <w:bCs/>
                <w:i/>
                <w:iCs/>
              </w:rPr>
              <w:t>Unit 22</w:t>
            </w:r>
          </w:p>
        </w:tc>
        <w:tc>
          <w:tcPr>
            <w:tcW w:w="1998" w:type="dxa"/>
          </w:tcPr>
          <w:p w14:paraId="44E7923D" w14:textId="77777777" w:rsidR="00841712" w:rsidRPr="002A4864" w:rsidRDefault="00B57587" w:rsidP="00B57587">
            <w:pPr>
              <w:pStyle w:val="TableParagraph"/>
              <w:ind w:left="104" w:right="234"/>
              <w:jc w:val="center"/>
              <w:rPr>
                <w:bCs/>
                <w:i/>
                <w:iCs/>
              </w:rPr>
            </w:pPr>
            <w:r w:rsidRPr="002A4864">
              <w:rPr>
                <w:bCs/>
                <w:i/>
                <w:iCs/>
              </w:rPr>
              <w:t>What do Christians learn from the creation story?</w:t>
            </w:r>
          </w:p>
          <w:p w14:paraId="2F8D78FE" w14:textId="28B1D30A" w:rsidR="00B57587" w:rsidRPr="002A4864" w:rsidRDefault="00B57587" w:rsidP="00B57587">
            <w:pPr>
              <w:pStyle w:val="TableParagraph"/>
              <w:ind w:left="104" w:right="234"/>
              <w:jc w:val="center"/>
              <w:rPr>
                <w:bCs/>
                <w:i/>
                <w:iCs/>
              </w:rPr>
            </w:pPr>
            <w:r w:rsidRPr="002A4864">
              <w:rPr>
                <w:bCs/>
                <w:i/>
                <w:iCs/>
              </w:rPr>
              <w:t>Unit 23</w:t>
            </w:r>
          </w:p>
        </w:tc>
        <w:tc>
          <w:tcPr>
            <w:tcW w:w="2012" w:type="dxa"/>
          </w:tcPr>
          <w:p w14:paraId="09390BD8" w14:textId="1E4A8244" w:rsidR="00CB3A36" w:rsidRPr="002A4864" w:rsidRDefault="00B57587" w:rsidP="00B57587">
            <w:pPr>
              <w:pStyle w:val="TableParagraph"/>
              <w:spacing w:line="251" w:lineRule="exact"/>
              <w:ind w:left="0"/>
              <w:jc w:val="center"/>
              <w:rPr>
                <w:bCs/>
              </w:rPr>
            </w:pPr>
            <w:r w:rsidRPr="002A4864">
              <w:rPr>
                <w:bCs/>
              </w:rPr>
              <w:t>How and why do people try to make the world a better place?</w:t>
            </w:r>
          </w:p>
          <w:p w14:paraId="5E000127" w14:textId="7701E210" w:rsidR="00B57587" w:rsidRPr="002A4864" w:rsidRDefault="00B57587" w:rsidP="00B57587">
            <w:pPr>
              <w:pStyle w:val="TableParagraph"/>
              <w:spacing w:line="251" w:lineRule="exact"/>
              <w:ind w:left="0"/>
              <w:jc w:val="center"/>
              <w:rPr>
                <w:bCs/>
              </w:rPr>
            </w:pPr>
            <w:r w:rsidRPr="002A4864">
              <w:rPr>
                <w:bCs/>
              </w:rPr>
              <w:t>Unit 24</w:t>
            </w:r>
          </w:p>
          <w:p w14:paraId="56235BD1" w14:textId="1C4910D7" w:rsidR="00841712" w:rsidRPr="002A4864" w:rsidRDefault="00841712" w:rsidP="00B57587">
            <w:pPr>
              <w:pStyle w:val="TableParagraph"/>
              <w:ind w:left="104" w:right="234"/>
              <w:jc w:val="center"/>
              <w:rPr>
                <w:bCs/>
              </w:rPr>
            </w:pPr>
          </w:p>
        </w:tc>
      </w:tr>
      <w:tr w:rsidR="00841712" w14:paraId="53F6E21E" w14:textId="77777777" w:rsidTr="00847963">
        <w:trPr>
          <w:trHeight w:val="1519"/>
        </w:trPr>
        <w:tc>
          <w:tcPr>
            <w:tcW w:w="1971" w:type="dxa"/>
            <w:shd w:val="clear" w:color="auto" w:fill="00B050"/>
          </w:tcPr>
          <w:p w14:paraId="2A91B6FB" w14:textId="77777777" w:rsidR="00841712" w:rsidRDefault="00841712" w:rsidP="00841712">
            <w:pPr>
              <w:pStyle w:val="TableParagraph"/>
              <w:spacing w:line="341" w:lineRule="exact"/>
              <w:ind w:left="690" w:right="680"/>
              <w:jc w:val="center"/>
              <w:rPr>
                <w:b/>
                <w:sz w:val="28"/>
              </w:rPr>
            </w:pPr>
            <w:r>
              <w:rPr>
                <w:b/>
                <w:sz w:val="28"/>
              </w:rPr>
              <w:t>Y5/6</w:t>
            </w:r>
          </w:p>
        </w:tc>
        <w:tc>
          <w:tcPr>
            <w:tcW w:w="1990" w:type="dxa"/>
          </w:tcPr>
          <w:p w14:paraId="23F8AC94" w14:textId="77777777" w:rsidR="00CB3A36" w:rsidRPr="002A4864" w:rsidRDefault="00CB3A36" w:rsidP="00CB3A36">
            <w:pPr>
              <w:jc w:val="center"/>
            </w:pPr>
            <w:r w:rsidRPr="002A4864">
              <w:t>God- Christianity</w:t>
            </w:r>
          </w:p>
          <w:p w14:paraId="16016556" w14:textId="77777777" w:rsidR="00CB3A36" w:rsidRPr="002A4864" w:rsidRDefault="00CB3A36" w:rsidP="00CB3A36">
            <w:pPr>
              <w:jc w:val="center"/>
            </w:pPr>
            <w:r w:rsidRPr="002A4864">
              <w:t>Unit 31</w:t>
            </w:r>
          </w:p>
          <w:p w14:paraId="332572B5" w14:textId="1866347F" w:rsidR="00841712" w:rsidRPr="002A4864" w:rsidRDefault="00841712" w:rsidP="00841712">
            <w:pPr>
              <w:pStyle w:val="TableParagraph"/>
              <w:ind w:right="386"/>
              <w:rPr>
                <w:b/>
              </w:rPr>
            </w:pPr>
          </w:p>
        </w:tc>
        <w:tc>
          <w:tcPr>
            <w:tcW w:w="1991" w:type="dxa"/>
          </w:tcPr>
          <w:p w14:paraId="3EAE5415" w14:textId="39B65314" w:rsidR="00841712" w:rsidRPr="002A4864" w:rsidRDefault="00CB3A36" w:rsidP="00CB3A36">
            <w:pPr>
              <w:pStyle w:val="TableParagraph"/>
              <w:ind w:right="387"/>
              <w:jc w:val="center"/>
              <w:rPr>
                <w:b/>
              </w:rPr>
            </w:pPr>
            <w:r w:rsidRPr="002A4864">
              <w:t>Islam – Ibadah/Tawid Unit 32</w:t>
            </w:r>
          </w:p>
        </w:tc>
        <w:tc>
          <w:tcPr>
            <w:tcW w:w="2013" w:type="dxa"/>
          </w:tcPr>
          <w:p w14:paraId="460F0DEC" w14:textId="77777777" w:rsidR="00210A9C" w:rsidRDefault="00CB3A36" w:rsidP="00CB3A36">
            <w:pPr>
              <w:pStyle w:val="TableParagraph"/>
              <w:spacing w:before="1"/>
              <w:ind w:left="106" w:right="280"/>
              <w:jc w:val="center"/>
            </w:pPr>
            <w:r w:rsidRPr="002A4864">
              <w:t xml:space="preserve">Judaism – Torah/God </w:t>
            </w:r>
          </w:p>
          <w:p w14:paraId="67C057D9" w14:textId="29809CE0" w:rsidR="00841712" w:rsidRPr="002A4864" w:rsidRDefault="00CB3A36" w:rsidP="00CB3A36">
            <w:pPr>
              <w:pStyle w:val="TableParagraph"/>
              <w:spacing w:before="1"/>
              <w:ind w:left="106" w:right="280"/>
              <w:jc w:val="center"/>
              <w:rPr>
                <w:i/>
                <w:iCs/>
              </w:rPr>
            </w:pPr>
            <w:r w:rsidRPr="002A4864">
              <w:t>Unit 33</w:t>
            </w:r>
          </w:p>
        </w:tc>
        <w:tc>
          <w:tcPr>
            <w:tcW w:w="1980" w:type="dxa"/>
          </w:tcPr>
          <w:p w14:paraId="58F71398" w14:textId="0B8E2912" w:rsidR="00841712" w:rsidRPr="002A4864" w:rsidRDefault="00CB3A36" w:rsidP="00CB3A36">
            <w:pPr>
              <w:pStyle w:val="TableParagraph"/>
              <w:ind w:left="103" w:right="627"/>
              <w:jc w:val="center"/>
              <w:rPr>
                <w:i/>
                <w:iCs/>
              </w:rPr>
            </w:pPr>
            <w:r w:rsidRPr="002A4864">
              <w:t>Christianity – Creation/Fall Unit 34</w:t>
            </w:r>
          </w:p>
        </w:tc>
        <w:tc>
          <w:tcPr>
            <w:tcW w:w="1998" w:type="dxa"/>
          </w:tcPr>
          <w:p w14:paraId="76BF179D" w14:textId="77777777" w:rsidR="00210A9C" w:rsidRDefault="00CB3A36" w:rsidP="00CB3A36">
            <w:pPr>
              <w:pStyle w:val="TableParagraph"/>
              <w:ind w:left="105" w:right="145"/>
              <w:jc w:val="center"/>
            </w:pPr>
            <w:r w:rsidRPr="002A4864">
              <w:t xml:space="preserve">Christianity – People of God </w:t>
            </w:r>
          </w:p>
          <w:p w14:paraId="19B7A06A" w14:textId="4A95FAB0" w:rsidR="00841712" w:rsidRPr="002A4864" w:rsidRDefault="00CB3A36" w:rsidP="00CB3A36">
            <w:pPr>
              <w:pStyle w:val="TableParagraph"/>
              <w:ind w:left="105" w:right="145"/>
              <w:jc w:val="center"/>
            </w:pPr>
            <w:r w:rsidRPr="002A4864">
              <w:t>Unit 35</w:t>
            </w:r>
          </w:p>
        </w:tc>
        <w:tc>
          <w:tcPr>
            <w:tcW w:w="2012" w:type="dxa"/>
          </w:tcPr>
          <w:p w14:paraId="597511D8" w14:textId="77777777" w:rsidR="00210A9C" w:rsidRDefault="00CB3A36" w:rsidP="00CB3A36">
            <w:pPr>
              <w:pStyle w:val="TableParagraph"/>
              <w:ind w:left="104" w:right="160"/>
              <w:jc w:val="center"/>
            </w:pPr>
            <w:r w:rsidRPr="002A4864">
              <w:t xml:space="preserve">Christianity – Humanism Thematic </w:t>
            </w:r>
          </w:p>
          <w:p w14:paraId="3491AF17" w14:textId="1BF9CE89" w:rsidR="00841712" w:rsidRPr="002A4864" w:rsidRDefault="00CB3A36" w:rsidP="00CB3A36">
            <w:pPr>
              <w:pStyle w:val="TableParagraph"/>
              <w:ind w:left="104" w:right="160"/>
              <w:jc w:val="center"/>
            </w:pPr>
            <w:r w:rsidRPr="002A4864">
              <w:t>Unit 36</w:t>
            </w:r>
          </w:p>
        </w:tc>
      </w:tr>
    </w:tbl>
    <w:p w14:paraId="414D6DCB" w14:textId="1D468A49" w:rsidR="00F97C32" w:rsidRDefault="00F97C32">
      <w:pPr>
        <w:rPr>
          <w:rFonts w:ascii="Times New Roman"/>
        </w:rPr>
        <w:sectPr w:rsidR="00F97C32">
          <w:footerReference w:type="default" r:id="rId9"/>
          <w:type w:val="continuous"/>
          <w:pgSz w:w="16840" w:h="11910" w:orient="landscape"/>
          <w:pgMar w:top="1100" w:right="1320" w:bottom="280" w:left="1340" w:header="720" w:footer="720" w:gutter="0"/>
          <w:cols w:space="720"/>
        </w:sectPr>
      </w:pPr>
    </w:p>
    <w:p w14:paraId="2734DF7D" w14:textId="77777777" w:rsidR="00F97C32" w:rsidRDefault="00F97C32">
      <w:pPr>
        <w:rPr>
          <w:rFonts w:ascii="Times New Roman"/>
          <w:sz w:val="20"/>
        </w:rPr>
      </w:pPr>
    </w:p>
    <w:p w14:paraId="326E73E9" w14:textId="77777777" w:rsidR="00F97C32" w:rsidRDefault="00F97C32">
      <w:pPr>
        <w:rPr>
          <w:rFonts w:ascii="Times New Roman"/>
          <w:sz w:val="20"/>
        </w:rPr>
      </w:pPr>
    </w:p>
    <w:p w14:paraId="52617FA5" w14:textId="77777777" w:rsidR="00F97C32" w:rsidRDefault="00F97C32">
      <w:pPr>
        <w:spacing w:before="10" w:after="1"/>
        <w:rPr>
          <w:rFonts w:ascii="Times New Roman"/>
          <w:sz w:val="1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9"/>
        <w:gridCol w:w="1990"/>
        <w:gridCol w:w="1991"/>
        <w:gridCol w:w="2010"/>
        <w:gridCol w:w="2012"/>
        <w:gridCol w:w="1986"/>
        <w:gridCol w:w="2007"/>
      </w:tblGrid>
      <w:tr w:rsidR="00F97C32" w14:paraId="76744281" w14:textId="77777777" w:rsidTr="005E5030">
        <w:trPr>
          <w:trHeight w:val="340"/>
        </w:trPr>
        <w:tc>
          <w:tcPr>
            <w:tcW w:w="13955" w:type="dxa"/>
            <w:gridSpan w:val="7"/>
            <w:shd w:val="clear" w:color="auto" w:fill="00B050"/>
          </w:tcPr>
          <w:p w14:paraId="016ABA28" w14:textId="107F413A" w:rsidR="00F97C32" w:rsidRDefault="005E5030">
            <w:pPr>
              <w:pStyle w:val="TableParagraph"/>
              <w:spacing w:line="320" w:lineRule="exact"/>
              <w:ind w:left="3912" w:right="3908"/>
              <w:jc w:val="center"/>
              <w:rPr>
                <w:b/>
                <w:sz w:val="28"/>
              </w:rPr>
            </w:pPr>
            <w:r>
              <w:rPr>
                <w:b/>
                <w:color w:val="FFFFFF"/>
                <w:sz w:val="28"/>
              </w:rPr>
              <w:t>Great Ponton’s</w:t>
            </w:r>
            <w:r w:rsidR="00427A6F">
              <w:rPr>
                <w:b/>
                <w:color w:val="FFFFFF"/>
                <w:spacing w:val="-2"/>
                <w:sz w:val="28"/>
              </w:rPr>
              <w:t xml:space="preserve"> </w:t>
            </w:r>
            <w:r w:rsidR="00427A6F">
              <w:rPr>
                <w:b/>
                <w:color w:val="FFFFFF"/>
                <w:sz w:val="28"/>
              </w:rPr>
              <w:t>School</w:t>
            </w:r>
            <w:r w:rsidR="00427A6F">
              <w:rPr>
                <w:b/>
                <w:color w:val="FFFFFF"/>
                <w:spacing w:val="-2"/>
                <w:sz w:val="28"/>
              </w:rPr>
              <w:t xml:space="preserve"> </w:t>
            </w:r>
            <w:r w:rsidR="00427A6F">
              <w:rPr>
                <w:b/>
                <w:color w:val="FFFFFF"/>
                <w:sz w:val="28"/>
              </w:rPr>
              <w:t>Curriculum</w:t>
            </w:r>
            <w:r w:rsidR="00427A6F">
              <w:rPr>
                <w:b/>
                <w:color w:val="FFFFFF"/>
                <w:spacing w:val="-3"/>
                <w:sz w:val="28"/>
              </w:rPr>
              <w:t xml:space="preserve"> </w:t>
            </w:r>
            <w:r w:rsidR="00427A6F">
              <w:rPr>
                <w:b/>
                <w:color w:val="FFFFFF"/>
                <w:sz w:val="28"/>
              </w:rPr>
              <w:t>Overview –</w:t>
            </w:r>
            <w:r w:rsidR="00427A6F">
              <w:rPr>
                <w:b/>
                <w:color w:val="FFFFFF"/>
                <w:spacing w:val="-3"/>
                <w:sz w:val="28"/>
              </w:rPr>
              <w:t xml:space="preserve"> </w:t>
            </w:r>
            <w:r w:rsidR="00427A6F">
              <w:rPr>
                <w:b/>
                <w:color w:val="FFFFFF"/>
                <w:sz w:val="28"/>
              </w:rPr>
              <w:t>RE</w:t>
            </w:r>
            <w:r w:rsidR="00427A6F">
              <w:rPr>
                <w:b/>
                <w:color w:val="FFFFFF"/>
                <w:spacing w:val="-4"/>
                <w:sz w:val="28"/>
              </w:rPr>
              <w:t xml:space="preserve"> </w:t>
            </w:r>
            <w:r w:rsidR="00427A6F">
              <w:rPr>
                <w:b/>
                <w:color w:val="FFFFFF"/>
                <w:sz w:val="28"/>
              </w:rPr>
              <w:t>–</w:t>
            </w:r>
            <w:r w:rsidR="00427A6F">
              <w:rPr>
                <w:b/>
                <w:color w:val="FFFFFF"/>
                <w:spacing w:val="-4"/>
                <w:sz w:val="28"/>
              </w:rPr>
              <w:t xml:space="preserve"> </w:t>
            </w:r>
            <w:r w:rsidR="00427A6F">
              <w:rPr>
                <w:b/>
                <w:color w:val="FFFFFF"/>
                <w:sz w:val="28"/>
              </w:rPr>
              <w:t>Cycle</w:t>
            </w:r>
            <w:r w:rsidR="00427A6F">
              <w:rPr>
                <w:b/>
                <w:color w:val="FFFFFF"/>
                <w:spacing w:val="-1"/>
                <w:sz w:val="28"/>
              </w:rPr>
              <w:t xml:space="preserve"> </w:t>
            </w:r>
            <w:r w:rsidR="00427A6F">
              <w:rPr>
                <w:b/>
                <w:color w:val="FFFFFF"/>
                <w:sz w:val="28"/>
              </w:rPr>
              <w:t>B</w:t>
            </w:r>
          </w:p>
        </w:tc>
      </w:tr>
      <w:tr w:rsidR="00F97C32" w14:paraId="0C79BD63" w14:textId="77777777" w:rsidTr="005E5030">
        <w:trPr>
          <w:trHeight w:val="342"/>
        </w:trPr>
        <w:tc>
          <w:tcPr>
            <w:tcW w:w="1959" w:type="dxa"/>
            <w:shd w:val="clear" w:color="auto" w:fill="00B050"/>
          </w:tcPr>
          <w:p w14:paraId="652854FC" w14:textId="77777777" w:rsidR="00F97C32" w:rsidRDefault="00F97C32">
            <w:pPr>
              <w:pStyle w:val="TableParagraph"/>
              <w:ind w:left="0"/>
              <w:rPr>
                <w:rFonts w:ascii="Times New Roman"/>
              </w:rPr>
            </w:pPr>
          </w:p>
        </w:tc>
        <w:tc>
          <w:tcPr>
            <w:tcW w:w="1990" w:type="dxa"/>
            <w:shd w:val="clear" w:color="auto" w:fill="00B050"/>
          </w:tcPr>
          <w:p w14:paraId="5751322B" w14:textId="77777777" w:rsidR="00F97C32" w:rsidRDefault="00427A6F">
            <w:pPr>
              <w:pStyle w:val="TableParagraph"/>
              <w:spacing w:before="2" w:line="321" w:lineRule="exact"/>
              <w:ind w:left="419"/>
              <w:rPr>
                <w:b/>
                <w:sz w:val="28"/>
              </w:rPr>
            </w:pPr>
            <w:r>
              <w:rPr>
                <w:b/>
                <w:color w:val="FFFFFF"/>
                <w:sz w:val="28"/>
              </w:rPr>
              <w:t>Autumn</w:t>
            </w:r>
            <w:r>
              <w:rPr>
                <w:b/>
                <w:color w:val="FFFFFF"/>
                <w:spacing w:val="-1"/>
                <w:sz w:val="28"/>
              </w:rPr>
              <w:t xml:space="preserve"> </w:t>
            </w:r>
            <w:r>
              <w:rPr>
                <w:b/>
                <w:color w:val="FFFFFF"/>
                <w:sz w:val="28"/>
              </w:rPr>
              <w:t>1</w:t>
            </w:r>
          </w:p>
        </w:tc>
        <w:tc>
          <w:tcPr>
            <w:tcW w:w="1991" w:type="dxa"/>
            <w:shd w:val="clear" w:color="auto" w:fill="00B050"/>
          </w:tcPr>
          <w:p w14:paraId="60FE87AA" w14:textId="77777777" w:rsidR="00F97C32" w:rsidRDefault="00427A6F">
            <w:pPr>
              <w:pStyle w:val="TableParagraph"/>
              <w:spacing w:before="2" w:line="321" w:lineRule="exact"/>
              <w:ind w:left="419"/>
              <w:rPr>
                <w:b/>
                <w:sz w:val="28"/>
              </w:rPr>
            </w:pPr>
            <w:r>
              <w:rPr>
                <w:b/>
                <w:color w:val="FFFFFF"/>
                <w:sz w:val="28"/>
              </w:rPr>
              <w:t>Autumn</w:t>
            </w:r>
            <w:r>
              <w:rPr>
                <w:b/>
                <w:color w:val="FFFFFF"/>
                <w:spacing w:val="-1"/>
                <w:sz w:val="28"/>
              </w:rPr>
              <w:t xml:space="preserve"> </w:t>
            </w:r>
            <w:r>
              <w:rPr>
                <w:b/>
                <w:color w:val="FFFFFF"/>
                <w:sz w:val="28"/>
              </w:rPr>
              <w:t>2</w:t>
            </w:r>
          </w:p>
        </w:tc>
        <w:tc>
          <w:tcPr>
            <w:tcW w:w="2010" w:type="dxa"/>
            <w:shd w:val="clear" w:color="auto" w:fill="00B050"/>
          </w:tcPr>
          <w:p w14:paraId="1FA7821D" w14:textId="77777777" w:rsidR="00F97C32" w:rsidRDefault="00427A6F">
            <w:pPr>
              <w:pStyle w:val="TableParagraph"/>
              <w:spacing w:before="2" w:line="321" w:lineRule="exact"/>
              <w:ind w:left="533"/>
              <w:rPr>
                <w:b/>
                <w:sz w:val="28"/>
              </w:rPr>
            </w:pPr>
            <w:r>
              <w:rPr>
                <w:b/>
                <w:color w:val="FFFFFF"/>
                <w:sz w:val="28"/>
              </w:rPr>
              <w:t>Spring 1</w:t>
            </w:r>
          </w:p>
        </w:tc>
        <w:tc>
          <w:tcPr>
            <w:tcW w:w="2012" w:type="dxa"/>
            <w:shd w:val="clear" w:color="auto" w:fill="00B050"/>
          </w:tcPr>
          <w:p w14:paraId="783767F3" w14:textId="77777777" w:rsidR="00F97C32" w:rsidRDefault="00427A6F">
            <w:pPr>
              <w:pStyle w:val="TableParagraph"/>
              <w:spacing w:before="2" w:line="321" w:lineRule="exact"/>
              <w:ind w:left="532"/>
              <w:rPr>
                <w:b/>
                <w:sz w:val="28"/>
              </w:rPr>
            </w:pPr>
            <w:r>
              <w:rPr>
                <w:b/>
                <w:color w:val="FFFFFF"/>
                <w:sz w:val="28"/>
              </w:rPr>
              <w:t>Spring 2</w:t>
            </w:r>
          </w:p>
        </w:tc>
        <w:tc>
          <w:tcPr>
            <w:tcW w:w="1986" w:type="dxa"/>
            <w:shd w:val="clear" w:color="auto" w:fill="00B050"/>
          </w:tcPr>
          <w:p w14:paraId="009BD82E" w14:textId="77777777" w:rsidR="00F97C32" w:rsidRDefault="00427A6F">
            <w:pPr>
              <w:pStyle w:val="TableParagraph"/>
              <w:spacing w:before="2" w:line="321" w:lineRule="exact"/>
              <w:ind w:left="397"/>
              <w:rPr>
                <w:b/>
                <w:sz w:val="28"/>
              </w:rPr>
            </w:pPr>
            <w:r>
              <w:rPr>
                <w:b/>
                <w:color w:val="FFFFFF"/>
                <w:sz w:val="28"/>
              </w:rPr>
              <w:t>Summer 1</w:t>
            </w:r>
          </w:p>
        </w:tc>
        <w:tc>
          <w:tcPr>
            <w:tcW w:w="2007" w:type="dxa"/>
            <w:shd w:val="clear" w:color="auto" w:fill="00B050"/>
          </w:tcPr>
          <w:p w14:paraId="75C11CC6" w14:textId="77777777" w:rsidR="00F97C32" w:rsidRDefault="00427A6F">
            <w:pPr>
              <w:pStyle w:val="TableParagraph"/>
              <w:spacing w:before="2" w:line="321" w:lineRule="exact"/>
              <w:ind w:left="404"/>
              <w:rPr>
                <w:b/>
                <w:sz w:val="28"/>
              </w:rPr>
            </w:pPr>
            <w:r>
              <w:rPr>
                <w:b/>
                <w:color w:val="FFFFFF"/>
                <w:sz w:val="28"/>
              </w:rPr>
              <w:t>Summer 2</w:t>
            </w:r>
          </w:p>
        </w:tc>
      </w:tr>
      <w:tr w:rsidR="00F97C32" w14:paraId="15D1F835" w14:textId="77777777" w:rsidTr="005E5030">
        <w:trPr>
          <w:trHeight w:val="1557"/>
        </w:trPr>
        <w:tc>
          <w:tcPr>
            <w:tcW w:w="1959" w:type="dxa"/>
            <w:shd w:val="clear" w:color="auto" w:fill="00B050"/>
          </w:tcPr>
          <w:p w14:paraId="35633BBC" w14:textId="77777777" w:rsidR="00F97C32" w:rsidRDefault="00427A6F">
            <w:pPr>
              <w:pStyle w:val="TableParagraph"/>
              <w:spacing w:line="341" w:lineRule="exact"/>
              <w:ind w:left="683" w:right="671"/>
              <w:jc w:val="center"/>
              <w:rPr>
                <w:b/>
                <w:sz w:val="28"/>
              </w:rPr>
            </w:pPr>
            <w:r>
              <w:rPr>
                <w:b/>
                <w:sz w:val="28"/>
              </w:rPr>
              <w:t>EYFS</w:t>
            </w:r>
          </w:p>
        </w:tc>
        <w:tc>
          <w:tcPr>
            <w:tcW w:w="1990" w:type="dxa"/>
          </w:tcPr>
          <w:p w14:paraId="22472C10" w14:textId="77777777" w:rsidR="006F2377" w:rsidRPr="00B0404D" w:rsidRDefault="006F2377" w:rsidP="006F2377">
            <w:pPr>
              <w:jc w:val="center"/>
            </w:pPr>
            <w:r w:rsidRPr="00B0404D">
              <w:t xml:space="preserve">Unit 1 </w:t>
            </w:r>
          </w:p>
          <w:p w14:paraId="1F72324A" w14:textId="77777777" w:rsidR="006F2377" w:rsidRPr="00B0404D" w:rsidRDefault="006F2377" w:rsidP="006F2377">
            <w:pPr>
              <w:jc w:val="center"/>
            </w:pPr>
            <w:r w:rsidRPr="00B0404D">
              <w:t>Why is the word God so important to Christians?</w:t>
            </w:r>
          </w:p>
          <w:p w14:paraId="3AF75AB0" w14:textId="5045D69D" w:rsidR="00F97C32" w:rsidRPr="00B0404D" w:rsidRDefault="00F97C32">
            <w:pPr>
              <w:pStyle w:val="TableParagraph"/>
              <w:ind w:right="1107"/>
              <w:rPr>
                <w:b/>
              </w:rPr>
            </w:pPr>
          </w:p>
        </w:tc>
        <w:tc>
          <w:tcPr>
            <w:tcW w:w="1991" w:type="dxa"/>
          </w:tcPr>
          <w:p w14:paraId="1A930BAA" w14:textId="77777777" w:rsidR="006F2377" w:rsidRPr="00B0404D" w:rsidRDefault="006F2377" w:rsidP="006F2377">
            <w:pPr>
              <w:jc w:val="center"/>
            </w:pPr>
            <w:r w:rsidRPr="00B0404D">
              <w:t>Unit 2</w:t>
            </w:r>
          </w:p>
          <w:p w14:paraId="1633457D" w14:textId="77777777" w:rsidR="006F2377" w:rsidRPr="00B0404D" w:rsidRDefault="006F2377" w:rsidP="006F2377">
            <w:pPr>
              <w:jc w:val="center"/>
            </w:pPr>
            <w:r w:rsidRPr="00B0404D">
              <w:t>Why is Christmas special for Christians?</w:t>
            </w:r>
          </w:p>
          <w:p w14:paraId="589F58F3" w14:textId="6B1AB5DB" w:rsidR="00F97C32" w:rsidRPr="00B0404D" w:rsidRDefault="00F97C32">
            <w:pPr>
              <w:pStyle w:val="TableParagraph"/>
              <w:rPr>
                <w:b/>
              </w:rPr>
            </w:pPr>
          </w:p>
        </w:tc>
        <w:tc>
          <w:tcPr>
            <w:tcW w:w="2010" w:type="dxa"/>
          </w:tcPr>
          <w:p w14:paraId="48B2B807" w14:textId="77777777" w:rsidR="006F2377" w:rsidRPr="00B0404D" w:rsidRDefault="006F2377" w:rsidP="006F2377">
            <w:pPr>
              <w:jc w:val="center"/>
            </w:pPr>
            <w:r w:rsidRPr="00B0404D">
              <w:t>Unit 3</w:t>
            </w:r>
          </w:p>
          <w:p w14:paraId="0B4ABA31" w14:textId="77777777" w:rsidR="006F2377" w:rsidRPr="00B0404D" w:rsidRDefault="006F2377" w:rsidP="006F2377">
            <w:pPr>
              <w:jc w:val="center"/>
            </w:pPr>
            <w:r w:rsidRPr="00B0404D">
              <w:t>Being special: where do we belong?</w:t>
            </w:r>
          </w:p>
          <w:p w14:paraId="742445B4" w14:textId="006BF56B" w:rsidR="00F97C32" w:rsidRPr="00B0404D" w:rsidRDefault="00F97C32">
            <w:pPr>
              <w:pStyle w:val="TableParagraph"/>
              <w:spacing w:line="251" w:lineRule="exact"/>
              <w:ind w:left="106"/>
              <w:rPr>
                <w:b/>
              </w:rPr>
            </w:pPr>
          </w:p>
        </w:tc>
        <w:tc>
          <w:tcPr>
            <w:tcW w:w="2012" w:type="dxa"/>
          </w:tcPr>
          <w:p w14:paraId="2ECD449D" w14:textId="77777777" w:rsidR="006F2377" w:rsidRPr="00B0404D" w:rsidRDefault="006F2377" w:rsidP="006F2377">
            <w:pPr>
              <w:jc w:val="center"/>
            </w:pPr>
            <w:r w:rsidRPr="00B0404D">
              <w:t>Unit 4</w:t>
            </w:r>
          </w:p>
          <w:p w14:paraId="13CE16FA" w14:textId="77777777" w:rsidR="006F2377" w:rsidRPr="00B0404D" w:rsidRDefault="006F2377" w:rsidP="006F2377">
            <w:pPr>
              <w:jc w:val="center"/>
            </w:pPr>
            <w:r w:rsidRPr="00B0404D">
              <w:t>Why is Easter special to Christians?</w:t>
            </w:r>
          </w:p>
          <w:p w14:paraId="2E930C05" w14:textId="5ECB0D62" w:rsidR="00097C95" w:rsidRPr="00B0404D" w:rsidRDefault="00097C95">
            <w:pPr>
              <w:pStyle w:val="TableParagraph"/>
              <w:spacing w:line="251" w:lineRule="exact"/>
              <w:ind w:left="105"/>
              <w:rPr>
                <w:bCs/>
                <w:i/>
                <w:iCs/>
              </w:rPr>
            </w:pPr>
          </w:p>
        </w:tc>
        <w:tc>
          <w:tcPr>
            <w:tcW w:w="1986" w:type="dxa"/>
          </w:tcPr>
          <w:p w14:paraId="2CD8DB6C" w14:textId="77777777" w:rsidR="006F2377" w:rsidRPr="00B0404D" w:rsidRDefault="006F2377" w:rsidP="006F2377">
            <w:pPr>
              <w:jc w:val="center"/>
            </w:pPr>
            <w:r w:rsidRPr="00B0404D">
              <w:t>Unit 5</w:t>
            </w:r>
          </w:p>
          <w:p w14:paraId="166683C5" w14:textId="77777777" w:rsidR="006F2377" w:rsidRPr="00B0404D" w:rsidRDefault="006F2377" w:rsidP="006F2377">
            <w:pPr>
              <w:jc w:val="center"/>
            </w:pPr>
            <w:r w:rsidRPr="00B0404D">
              <w:t>Which places are special and why?</w:t>
            </w:r>
          </w:p>
          <w:p w14:paraId="5A40D895" w14:textId="1805AD5F" w:rsidR="00097C95" w:rsidRPr="00B0404D" w:rsidRDefault="00097C95">
            <w:pPr>
              <w:pStyle w:val="TableParagraph"/>
              <w:ind w:left="104" w:right="330"/>
              <w:rPr>
                <w:b/>
              </w:rPr>
            </w:pPr>
          </w:p>
        </w:tc>
        <w:tc>
          <w:tcPr>
            <w:tcW w:w="2007" w:type="dxa"/>
          </w:tcPr>
          <w:p w14:paraId="08A87F31" w14:textId="77777777" w:rsidR="006F2377" w:rsidRPr="00B0404D" w:rsidRDefault="006F2377" w:rsidP="006F2377">
            <w:pPr>
              <w:jc w:val="center"/>
            </w:pPr>
            <w:r w:rsidRPr="00B0404D">
              <w:t>Unit 6</w:t>
            </w:r>
          </w:p>
          <w:p w14:paraId="432432B3" w14:textId="77777777" w:rsidR="006F2377" w:rsidRPr="00B0404D" w:rsidRDefault="006F2377" w:rsidP="006F2377">
            <w:pPr>
              <w:jc w:val="center"/>
            </w:pPr>
            <w:r w:rsidRPr="00B0404D">
              <w:t>Which stories are special and why?</w:t>
            </w:r>
          </w:p>
          <w:p w14:paraId="04C1B1E3" w14:textId="05723002" w:rsidR="00F97C32" w:rsidRPr="00B0404D" w:rsidRDefault="00F97C32">
            <w:pPr>
              <w:pStyle w:val="TableParagraph"/>
              <w:ind w:left="101" w:right="409"/>
              <w:rPr>
                <w:b/>
              </w:rPr>
            </w:pPr>
          </w:p>
        </w:tc>
      </w:tr>
      <w:tr w:rsidR="00F97C32" w14:paraId="5876F9A4" w14:textId="77777777" w:rsidTr="005E5030">
        <w:trPr>
          <w:trHeight w:val="1598"/>
        </w:trPr>
        <w:tc>
          <w:tcPr>
            <w:tcW w:w="1959" w:type="dxa"/>
            <w:shd w:val="clear" w:color="auto" w:fill="00B050"/>
          </w:tcPr>
          <w:p w14:paraId="332BB936" w14:textId="77777777" w:rsidR="00F97C32" w:rsidRDefault="00427A6F">
            <w:pPr>
              <w:pStyle w:val="TableParagraph"/>
              <w:spacing w:before="2"/>
              <w:ind w:left="683" w:right="675"/>
              <w:jc w:val="center"/>
              <w:rPr>
                <w:b/>
                <w:sz w:val="28"/>
              </w:rPr>
            </w:pPr>
            <w:r>
              <w:rPr>
                <w:b/>
                <w:sz w:val="28"/>
              </w:rPr>
              <w:t>Y1/2</w:t>
            </w:r>
          </w:p>
        </w:tc>
        <w:tc>
          <w:tcPr>
            <w:tcW w:w="1990" w:type="dxa"/>
          </w:tcPr>
          <w:p w14:paraId="3D58E81E" w14:textId="77777777" w:rsidR="00F97C32" w:rsidRPr="00B0404D" w:rsidRDefault="009A0504" w:rsidP="009A0504">
            <w:pPr>
              <w:pStyle w:val="TableParagraph"/>
              <w:spacing w:before="1"/>
              <w:ind w:right="422"/>
              <w:jc w:val="center"/>
              <w:rPr>
                <w:bCs/>
              </w:rPr>
            </w:pPr>
            <w:r w:rsidRPr="00B0404D">
              <w:rPr>
                <w:bCs/>
              </w:rPr>
              <w:t>What is the good news Christians believe Jesus brings?</w:t>
            </w:r>
          </w:p>
          <w:p w14:paraId="2F6D09AF" w14:textId="33752DAA" w:rsidR="009A0504" w:rsidRPr="00B0404D" w:rsidRDefault="009A0504" w:rsidP="009A0504">
            <w:pPr>
              <w:pStyle w:val="TableParagraph"/>
              <w:spacing w:before="1"/>
              <w:ind w:right="422"/>
              <w:jc w:val="center"/>
              <w:rPr>
                <w:bCs/>
              </w:rPr>
            </w:pPr>
            <w:r w:rsidRPr="00B0404D">
              <w:rPr>
                <w:bCs/>
              </w:rPr>
              <w:t>Unit 13</w:t>
            </w:r>
          </w:p>
        </w:tc>
        <w:tc>
          <w:tcPr>
            <w:tcW w:w="1991" w:type="dxa"/>
          </w:tcPr>
          <w:p w14:paraId="6867A922" w14:textId="77777777" w:rsidR="00F97C32" w:rsidRPr="00B0404D" w:rsidRDefault="009A0504" w:rsidP="009A0504">
            <w:pPr>
              <w:pStyle w:val="TableParagraph"/>
              <w:spacing w:before="1"/>
              <w:ind w:right="521"/>
              <w:jc w:val="center"/>
              <w:rPr>
                <w:bCs/>
              </w:rPr>
            </w:pPr>
            <w:r w:rsidRPr="00B0404D">
              <w:rPr>
                <w:bCs/>
              </w:rPr>
              <w:t>What is the good news Christians believe Jesus brings?</w:t>
            </w:r>
          </w:p>
          <w:p w14:paraId="051959D7" w14:textId="2D7BECC2" w:rsidR="009A0504" w:rsidRPr="00B0404D" w:rsidRDefault="009A0504" w:rsidP="009A0504">
            <w:pPr>
              <w:pStyle w:val="TableParagraph"/>
              <w:spacing w:before="1"/>
              <w:ind w:right="521"/>
              <w:jc w:val="center"/>
              <w:rPr>
                <w:bCs/>
              </w:rPr>
            </w:pPr>
            <w:r w:rsidRPr="00B0404D">
              <w:rPr>
                <w:bCs/>
              </w:rPr>
              <w:t>Unit 14</w:t>
            </w:r>
          </w:p>
        </w:tc>
        <w:tc>
          <w:tcPr>
            <w:tcW w:w="2010" w:type="dxa"/>
          </w:tcPr>
          <w:p w14:paraId="6C8F55CF" w14:textId="77777777" w:rsidR="00F97C32" w:rsidRPr="00B0404D" w:rsidRDefault="009A0504" w:rsidP="009A0504">
            <w:pPr>
              <w:pStyle w:val="TableParagraph"/>
              <w:spacing w:before="1"/>
              <w:ind w:left="106" w:right="602"/>
              <w:jc w:val="center"/>
              <w:rPr>
                <w:bCs/>
              </w:rPr>
            </w:pPr>
            <w:r w:rsidRPr="00B0404D">
              <w:rPr>
                <w:bCs/>
              </w:rPr>
              <w:t>Who is a Muslim and how do they live? (part 1)</w:t>
            </w:r>
          </w:p>
          <w:p w14:paraId="389849B9" w14:textId="111D7F7B" w:rsidR="009A0504" w:rsidRPr="00B0404D" w:rsidRDefault="009A0504" w:rsidP="009A0504">
            <w:pPr>
              <w:pStyle w:val="TableParagraph"/>
              <w:spacing w:before="1"/>
              <w:ind w:left="106" w:right="602"/>
              <w:jc w:val="center"/>
              <w:rPr>
                <w:bCs/>
              </w:rPr>
            </w:pPr>
            <w:r w:rsidRPr="00B0404D">
              <w:rPr>
                <w:bCs/>
              </w:rPr>
              <w:t>Unit 15</w:t>
            </w:r>
          </w:p>
        </w:tc>
        <w:tc>
          <w:tcPr>
            <w:tcW w:w="2012" w:type="dxa"/>
          </w:tcPr>
          <w:p w14:paraId="77F4ADCD" w14:textId="77777777" w:rsidR="00F97C32" w:rsidRPr="00B0404D" w:rsidRDefault="009A0504" w:rsidP="009A0504">
            <w:pPr>
              <w:pStyle w:val="TableParagraph"/>
              <w:spacing w:before="1"/>
              <w:ind w:left="105" w:right="605"/>
              <w:jc w:val="center"/>
              <w:rPr>
                <w:bCs/>
              </w:rPr>
            </w:pPr>
            <w:r w:rsidRPr="00B0404D">
              <w:rPr>
                <w:bCs/>
              </w:rPr>
              <w:t>Why does Easter matter to Christians?</w:t>
            </w:r>
          </w:p>
          <w:p w14:paraId="45511606" w14:textId="71E48AB4" w:rsidR="009A0504" w:rsidRPr="00B0404D" w:rsidRDefault="009A0504" w:rsidP="009A0504">
            <w:pPr>
              <w:pStyle w:val="TableParagraph"/>
              <w:spacing w:before="1"/>
              <w:ind w:left="105" w:right="605"/>
              <w:jc w:val="center"/>
              <w:rPr>
                <w:bCs/>
              </w:rPr>
            </w:pPr>
            <w:r w:rsidRPr="00B0404D">
              <w:rPr>
                <w:bCs/>
              </w:rPr>
              <w:t>Unit 16</w:t>
            </w:r>
          </w:p>
        </w:tc>
        <w:tc>
          <w:tcPr>
            <w:tcW w:w="1986" w:type="dxa"/>
          </w:tcPr>
          <w:p w14:paraId="2DB53029" w14:textId="77777777" w:rsidR="007B6758" w:rsidRPr="00B0404D" w:rsidRDefault="009A0504" w:rsidP="009A0504">
            <w:pPr>
              <w:pStyle w:val="TableParagraph"/>
              <w:ind w:left="104" w:right="361"/>
              <w:jc w:val="center"/>
              <w:rPr>
                <w:bCs/>
              </w:rPr>
            </w:pPr>
            <w:r w:rsidRPr="00B0404D">
              <w:rPr>
                <w:bCs/>
              </w:rPr>
              <w:t>Who is a Muslim and how do they live? (part 2)</w:t>
            </w:r>
          </w:p>
          <w:p w14:paraId="2CC81F40" w14:textId="40E5E6DF" w:rsidR="009A0504" w:rsidRPr="00B0404D" w:rsidRDefault="009A0504" w:rsidP="009A0504">
            <w:pPr>
              <w:pStyle w:val="TableParagraph"/>
              <w:ind w:left="104" w:right="361"/>
              <w:jc w:val="center"/>
              <w:rPr>
                <w:bCs/>
              </w:rPr>
            </w:pPr>
            <w:r w:rsidRPr="00B0404D">
              <w:rPr>
                <w:bCs/>
              </w:rPr>
              <w:t>Unit 17</w:t>
            </w:r>
          </w:p>
        </w:tc>
        <w:tc>
          <w:tcPr>
            <w:tcW w:w="2007" w:type="dxa"/>
          </w:tcPr>
          <w:p w14:paraId="31E42F24" w14:textId="77777777" w:rsidR="00030C39" w:rsidRPr="00B0404D" w:rsidRDefault="009A0504" w:rsidP="009A0504">
            <w:pPr>
              <w:pStyle w:val="TableParagraph"/>
              <w:ind w:left="101" w:right="140"/>
              <w:jc w:val="center"/>
              <w:rPr>
                <w:bCs/>
              </w:rPr>
            </w:pPr>
            <w:r w:rsidRPr="00B0404D">
              <w:rPr>
                <w:bCs/>
              </w:rPr>
              <w:t>What makes some places special to believers?</w:t>
            </w:r>
          </w:p>
          <w:p w14:paraId="4CBF0D88" w14:textId="546BDE3F" w:rsidR="009A0504" w:rsidRPr="00B0404D" w:rsidRDefault="009A0504" w:rsidP="009A0504">
            <w:pPr>
              <w:pStyle w:val="TableParagraph"/>
              <w:ind w:left="101" w:right="140"/>
              <w:jc w:val="center"/>
              <w:rPr>
                <w:bCs/>
              </w:rPr>
            </w:pPr>
            <w:r w:rsidRPr="00B0404D">
              <w:rPr>
                <w:bCs/>
              </w:rPr>
              <w:t>Unit 18</w:t>
            </w:r>
          </w:p>
        </w:tc>
      </w:tr>
      <w:tr w:rsidR="00F97C32" w14:paraId="276A9E53" w14:textId="77777777" w:rsidTr="005E5030">
        <w:trPr>
          <w:trHeight w:val="1264"/>
        </w:trPr>
        <w:tc>
          <w:tcPr>
            <w:tcW w:w="1959" w:type="dxa"/>
            <w:shd w:val="clear" w:color="auto" w:fill="00B050"/>
          </w:tcPr>
          <w:p w14:paraId="6753DD3F" w14:textId="77777777" w:rsidR="00F97C32" w:rsidRDefault="00427A6F">
            <w:pPr>
              <w:pStyle w:val="TableParagraph"/>
              <w:spacing w:line="341" w:lineRule="exact"/>
              <w:ind w:left="683" w:right="675"/>
              <w:jc w:val="center"/>
              <w:rPr>
                <w:b/>
                <w:sz w:val="28"/>
              </w:rPr>
            </w:pPr>
            <w:r>
              <w:rPr>
                <w:b/>
                <w:sz w:val="28"/>
              </w:rPr>
              <w:t>Y3/4</w:t>
            </w:r>
          </w:p>
        </w:tc>
        <w:tc>
          <w:tcPr>
            <w:tcW w:w="1990" w:type="dxa"/>
          </w:tcPr>
          <w:p w14:paraId="58E48487" w14:textId="77777777" w:rsidR="00F97C32" w:rsidRPr="00B0404D" w:rsidRDefault="00616D4F" w:rsidP="00616D4F">
            <w:pPr>
              <w:pStyle w:val="TableParagraph"/>
              <w:jc w:val="center"/>
              <w:rPr>
                <w:bCs/>
              </w:rPr>
            </w:pPr>
            <w:r w:rsidRPr="00B0404D">
              <w:rPr>
                <w:bCs/>
              </w:rPr>
              <w:t>What kind of world did Jesus want?</w:t>
            </w:r>
          </w:p>
          <w:p w14:paraId="175B9D78" w14:textId="0E3B05CD" w:rsidR="00616D4F" w:rsidRPr="00B0404D" w:rsidRDefault="00616D4F" w:rsidP="00616D4F">
            <w:pPr>
              <w:pStyle w:val="TableParagraph"/>
              <w:ind w:right="600"/>
              <w:jc w:val="center"/>
              <w:rPr>
                <w:bCs/>
              </w:rPr>
            </w:pPr>
            <w:r w:rsidRPr="00B0404D">
              <w:rPr>
                <w:bCs/>
              </w:rPr>
              <w:t>Unit 25</w:t>
            </w:r>
          </w:p>
        </w:tc>
        <w:tc>
          <w:tcPr>
            <w:tcW w:w="1991" w:type="dxa"/>
          </w:tcPr>
          <w:p w14:paraId="60A1C1D3" w14:textId="77777777" w:rsidR="00F97C32" w:rsidRPr="00B0404D" w:rsidRDefault="00616D4F" w:rsidP="00616D4F">
            <w:pPr>
              <w:pStyle w:val="TableParagraph"/>
              <w:jc w:val="center"/>
              <w:rPr>
                <w:bCs/>
              </w:rPr>
            </w:pPr>
            <w:r w:rsidRPr="00B0404D">
              <w:rPr>
                <w:bCs/>
              </w:rPr>
              <w:t>For Christians when Jesus left, what was the impact of Pentecost?</w:t>
            </w:r>
          </w:p>
          <w:p w14:paraId="30B4C76E" w14:textId="0552DFFB" w:rsidR="00616D4F" w:rsidRPr="00B0404D" w:rsidRDefault="00616D4F" w:rsidP="00616D4F">
            <w:pPr>
              <w:pStyle w:val="TableParagraph"/>
              <w:ind w:right="601"/>
              <w:jc w:val="center"/>
              <w:rPr>
                <w:bCs/>
              </w:rPr>
            </w:pPr>
            <w:r w:rsidRPr="00B0404D">
              <w:rPr>
                <w:bCs/>
              </w:rPr>
              <w:t>Unit 26</w:t>
            </w:r>
          </w:p>
        </w:tc>
        <w:tc>
          <w:tcPr>
            <w:tcW w:w="2010" w:type="dxa"/>
          </w:tcPr>
          <w:p w14:paraId="19A91795" w14:textId="77777777" w:rsidR="00F97C32" w:rsidRPr="00B0404D" w:rsidRDefault="00616D4F" w:rsidP="00616D4F">
            <w:pPr>
              <w:pStyle w:val="TableParagraph"/>
              <w:spacing w:line="252" w:lineRule="exact"/>
              <w:ind w:left="106" w:right="-25"/>
              <w:jc w:val="center"/>
              <w:rPr>
                <w:bCs/>
              </w:rPr>
            </w:pPr>
            <w:r w:rsidRPr="00B0404D">
              <w:rPr>
                <w:bCs/>
              </w:rPr>
              <w:t>What do Hindus believe God is like?</w:t>
            </w:r>
          </w:p>
          <w:p w14:paraId="7D6F2897" w14:textId="632E56DB" w:rsidR="00616D4F" w:rsidRPr="00B0404D" w:rsidRDefault="00616D4F" w:rsidP="00616D4F">
            <w:pPr>
              <w:pStyle w:val="TableParagraph"/>
              <w:spacing w:line="252" w:lineRule="exact"/>
              <w:ind w:left="106" w:right="-25"/>
              <w:jc w:val="center"/>
              <w:rPr>
                <w:bCs/>
              </w:rPr>
            </w:pPr>
            <w:r w:rsidRPr="00B0404D">
              <w:rPr>
                <w:bCs/>
              </w:rPr>
              <w:t>Unit 27</w:t>
            </w:r>
          </w:p>
        </w:tc>
        <w:tc>
          <w:tcPr>
            <w:tcW w:w="2012" w:type="dxa"/>
          </w:tcPr>
          <w:p w14:paraId="031AC9CE" w14:textId="77777777" w:rsidR="0021644E" w:rsidRPr="00B0404D" w:rsidRDefault="00616D4F" w:rsidP="00616D4F">
            <w:pPr>
              <w:pStyle w:val="TableParagraph"/>
              <w:spacing w:before="2"/>
              <w:ind w:left="105"/>
              <w:jc w:val="center"/>
              <w:rPr>
                <w:bCs/>
              </w:rPr>
            </w:pPr>
            <w:r w:rsidRPr="00B0404D">
              <w:rPr>
                <w:bCs/>
              </w:rPr>
              <w:t>Why do Christians call the day that Jesus died ‘Good Friday’?</w:t>
            </w:r>
          </w:p>
          <w:p w14:paraId="23FA4A1D" w14:textId="30A8137D" w:rsidR="00616D4F" w:rsidRPr="00B0404D" w:rsidRDefault="00616D4F" w:rsidP="00616D4F">
            <w:pPr>
              <w:pStyle w:val="TableParagraph"/>
              <w:spacing w:before="2"/>
              <w:ind w:left="105"/>
              <w:jc w:val="center"/>
              <w:rPr>
                <w:bCs/>
              </w:rPr>
            </w:pPr>
            <w:r w:rsidRPr="00B0404D">
              <w:rPr>
                <w:bCs/>
              </w:rPr>
              <w:t>Unit 28</w:t>
            </w:r>
          </w:p>
        </w:tc>
        <w:tc>
          <w:tcPr>
            <w:tcW w:w="1986" w:type="dxa"/>
          </w:tcPr>
          <w:p w14:paraId="7BDE1D32" w14:textId="77777777" w:rsidR="00F97C32" w:rsidRPr="00B0404D" w:rsidRDefault="00616D4F" w:rsidP="00616D4F">
            <w:pPr>
              <w:pStyle w:val="TableParagraph"/>
              <w:spacing w:line="251" w:lineRule="exact"/>
              <w:ind w:left="104"/>
              <w:jc w:val="center"/>
              <w:rPr>
                <w:bCs/>
              </w:rPr>
            </w:pPr>
            <w:r w:rsidRPr="00B0404D">
              <w:rPr>
                <w:bCs/>
              </w:rPr>
              <w:t>What does it mean to be a Hindu in modern Britain today?</w:t>
            </w:r>
          </w:p>
          <w:p w14:paraId="53FA095C" w14:textId="3FBD37BF" w:rsidR="00616D4F" w:rsidRPr="00B0404D" w:rsidRDefault="00616D4F" w:rsidP="00616D4F">
            <w:pPr>
              <w:pStyle w:val="TableParagraph"/>
              <w:spacing w:line="251" w:lineRule="exact"/>
              <w:ind w:left="104"/>
              <w:jc w:val="center"/>
              <w:rPr>
                <w:bCs/>
              </w:rPr>
            </w:pPr>
            <w:r w:rsidRPr="00B0404D">
              <w:rPr>
                <w:bCs/>
              </w:rPr>
              <w:t>Unit 29</w:t>
            </w:r>
          </w:p>
        </w:tc>
        <w:tc>
          <w:tcPr>
            <w:tcW w:w="2007" w:type="dxa"/>
          </w:tcPr>
          <w:p w14:paraId="6688345D" w14:textId="4B57B38B" w:rsidR="00F97C32" w:rsidRPr="00B0404D" w:rsidRDefault="00616D4F" w:rsidP="00616D4F">
            <w:pPr>
              <w:pStyle w:val="TableParagraph"/>
              <w:spacing w:line="251" w:lineRule="exact"/>
              <w:ind w:left="101"/>
              <w:jc w:val="center"/>
              <w:rPr>
                <w:bCs/>
              </w:rPr>
            </w:pPr>
            <w:r w:rsidRPr="00B0404D">
              <w:rPr>
                <w:bCs/>
              </w:rPr>
              <w:t>How and why do people mark the significant events of life?</w:t>
            </w:r>
          </w:p>
          <w:p w14:paraId="3A45EB8F" w14:textId="0898072B" w:rsidR="00616D4F" w:rsidRPr="00B0404D" w:rsidRDefault="00616D4F" w:rsidP="00616D4F">
            <w:pPr>
              <w:pStyle w:val="TableParagraph"/>
              <w:spacing w:line="251" w:lineRule="exact"/>
              <w:ind w:left="101"/>
              <w:jc w:val="center"/>
              <w:rPr>
                <w:bCs/>
              </w:rPr>
            </w:pPr>
            <w:r w:rsidRPr="00B0404D">
              <w:rPr>
                <w:bCs/>
              </w:rPr>
              <w:t>Unit 30</w:t>
            </w:r>
          </w:p>
        </w:tc>
      </w:tr>
      <w:tr w:rsidR="0020464E" w:rsidRPr="00863AF5" w14:paraId="30E66A9A" w14:textId="77777777" w:rsidTr="005E5030">
        <w:trPr>
          <w:trHeight w:val="1266"/>
        </w:trPr>
        <w:tc>
          <w:tcPr>
            <w:tcW w:w="1959" w:type="dxa"/>
            <w:shd w:val="clear" w:color="auto" w:fill="00B050"/>
          </w:tcPr>
          <w:p w14:paraId="404893AB" w14:textId="77777777" w:rsidR="0020464E" w:rsidRPr="00F22B49" w:rsidRDefault="0020464E" w:rsidP="00863AF5">
            <w:pPr>
              <w:pStyle w:val="TableParagraph"/>
              <w:spacing w:before="2"/>
              <w:ind w:left="683" w:right="675"/>
              <w:jc w:val="center"/>
              <w:rPr>
                <w:b/>
                <w:sz w:val="28"/>
              </w:rPr>
            </w:pPr>
            <w:r w:rsidRPr="00F22B49">
              <w:rPr>
                <w:b/>
                <w:sz w:val="28"/>
              </w:rPr>
              <w:t>Y5/6</w:t>
            </w:r>
          </w:p>
        </w:tc>
        <w:tc>
          <w:tcPr>
            <w:tcW w:w="1990" w:type="dxa"/>
          </w:tcPr>
          <w:p w14:paraId="4B809CE1" w14:textId="77777777" w:rsidR="0020464E" w:rsidRPr="00B0404D" w:rsidRDefault="00863AF5" w:rsidP="00863AF5">
            <w:pPr>
              <w:pStyle w:val="TableParagraph"/>
              <w:ind w:right="95"/>
              <w:jc w:val="center"/>
              <w:rPr>
                <w:bCs/>
              </w:rPr>
            </w:pPr>
            <w:r w:rsidRPr="00B0404D">
              <w:rPr>
                <w:bCs/>
              </w:rPr>
              <w:t>Christians and how to live: what would Jesus do?</w:t>
            </w:r>
          </w:p>
          <w:p w14:paraId="695EE6A1" w14:textId="1E197A86" w:rsidR="00863AF5" w:rsidRPr="00B0404D" w:rsidRDefault="00863AF5" w:rsidP="00863AF5">
            <w:pPr>
              <w:pStyle w:val="TableParagraph"/>
              <w:ind w:right="95"/>
              <w:jc w:val="center"/>
              <w:rPr>
                <w:bCs/>
              </w:rPr>
            </w:pPr>
            <w:r w:rsidRPr="00B0404D">
              <w:rPr>
                <w:bCs/>
              </w:rPr>
              <w:t>Unit 37</w:t>
            </w:r>
          </w:p>
        </w:tc>
        <w:tc>
          <w:tcPr>
            <w:tcW w:w="1991" w:type="dxa"/>
          </w:tcPr>
          <w:p w14:paraId="76A2BF81" w14:textId="77777777" w:rsidR="0020464E" w:rsidRPr="00B0404D" w:rsidRDefault="00863AF5" w:rsidP="00863AF5">
            <w:pPr>
              <w:pStyle w:val="TableParagraph"/>
              <w:spacing w:before="1"/>
              <w:ind w:right="271"/>
              <w:jc w:val="center"/>
              <w:rPr>
                <w:bCs/>
              </w:rPr>
            </w:pPr>
            <w:r w:rsidRPr="00B0404D">
              <w:rPr>
                <w:bCs/>
              </w:rPr>
              <w:t>Why do Christians believe that Jesus was the Messiah?</w:t>
            </w:r>
          </w:p>
          <w:p w14:paraId="78C2AEEA" w14:textId="6AB1B81D" w:rsidR="00863AF5" w:rsidRPr="00B0404D" w:rsidRDefault="00863AF5" w:rsidP="00863AF5">
            <w:pPr>
              <w:pStyle w:val="TableParagraph"/>
              <w:spacing w:before="1"/>
              <w:ind w:right="271"/>
              <w:jc w:val="center"/>
              <w:rPr>
                <w:bCs/>
              </w:rPr>
            </w:pPr>
            <w:r w:rsidRPr="00B0404D">
              <w:rPr>
                <w:bCs/>
              </w:rPr>
              <w:t>Unit 38</w:t>
            </w:r>
          </w:p>
        </w:tc>
        <w:tc>
          <w:tcPr>
            <w:tcW w:w="2010" w:type="dxa"/>
          </w:tcPr>
          <w:p w14:paraId="3907B2A1" w14:textId="77777777" w:rsidR="0020464E" w:rsidRPr="00B0404D" w:rsidRDefault="00863AF5" w:rsidP="00863AF5">
            <w:pPr>
              <w:pStyle w:val="TableParagraph"/>
              <w:spacing w:line="234" w:lineRule="exact"/>
              <w:ind w:left="106"/>
              <w:jc w:val="center"/>
              <w:rPr>
                <w:bCs/>
              </w:rPr>
            </w:pPr>
            <w:r w:rsidRPr="00B0404D">
              <w:rPr>
                <w:bCs/>
              </w:rPr>
              <w:t>What do Hindus want to be good?</w:t>
            </w:r>
          </w:p>
          <w:p w14:paraId="778AA097" w14:textId="424FC50D" w:rsidR="00863AF5" w:rsidRPr="00B0404D" w:rsidRDefault="00863AF5" w:rsidP="00863AF5">
            <w:pPr>
              <w:pStyle w:val="TableParagraph"/>
              <w:spacing w:line="234" w:lineRule="exact"/>
              <w:ind w:left="106"/>
              <w:jc w:val="center"/>
              <w:rPr>
                <w:bCs/>
              </w:rPr>
            </w:pPr>
            <w:r w:rsidRPr="00B0404D">
              <w:rPr>
                <w:bCs/>
              </w:rPr>
              <w:t>Unit 39</w:t>
            </w:r>
          </w:p>
        </w:tc>
        <w:tc>
          <w:tcPr>
            <w:tcW w:w="2012" w:type="dxa"/>
          </w:tcPr>
          <w:p w14:paraId="2F99707B" w14:textId="77777777" w:rsidR="0020464E" w:rsidRPr="00B0404D" w:rsidRDefault="00863AF5" w:rsidP="00863AF5">
            <w:pPr>
              <w:pStyle w:val="TableParagraph"/>
              <w:spacing w:line="234" w:lineRule="exact"/>
              <w:ind w:left="105"/>
              <w:jc w:val="center"/>
              <w:rPr>
                <w:bCs/>
              </w:rPr>
            </w:pPr>
            <w:r w:rsidRPr="00B0404D">
              <w:rPr>
                <w:bCs/>
              </w:rPr>
              <w:t>What difference does the resurrection make to Christians?</w:t>
            </w:r>
          </w:p>
          <w:p w14:paraId="54571433" w14:textId="3C6346DF" w:rsidR="00863AF5" w:rsidRPr="00B0404D" w:rsidRDefault="00863AF5" w:rsidP="00863AF5">
            <w:pPr>
              <w:pStyle w:val="TableParagraph"/>
              <w:spacing w:line="234" w:lineRule="exact"/>
              <w:ind w:left="105"/>
              <w:jc w:val="center"/>
              <w:rPr>
                <w:bCs/>
              </w:rPr>
            </w:pPr>
            <w:r w:rsidRPr="00B0404D">
              <w:rPr>
                <w:bCs/>
              </w:rPr>
              <w:t>Unit 40</w:t>
            </w:r>
          </w:p>
        </w:tc>
        <w:tc>
          <w:tcPr>
            <w:tcW w:w="1986" w:type="dxa"/>
          </w:tcPr>
          <w:p w14:paraId="0D3E210F" w14:textId="77777777" w:rsidR="0020464E" w:rsidRPr="00B0404D" w:rsidRDefault="00863AF5" w:rsidP="00863AF5">
            <w:pPr>
              <w:pStyle w:val="TableParagraph"/>
              <w:spacing w:before="1"/>
              <w:ind w:left="104" w:right="519"/>
              <w:jc w:val="center"/>
              <w:rPr>
                <w:bCs/>
              </w:rPr>
            </w:pPr>
            <w:r w:rsidRPr="00B0404D">
              <w:rPr>
                <w:bCs/>
              </w:rPr>
              <w:t>For Christians, what kind of king is Jesus?</w:t>
            </w:r>
          </w:p>
          <w:p w14:paraId="2BAEC3CB" w14:textId="7B8CB508" w:rsidR="00863AF5" w:rsidRPr="00B0404D" w:rsidRDefault="00863AF5" w:rsidP="00863AF5">
            <w:pPr>
              <w:pStyle w:val="TableParagraph"/>
              <w:spacing w:before="1"/>
              <w:ind w:left="104" w:right="519"/>
              <w:jc w:val="center"/>
              <w:rPr>
                <w:bCs/>
              </w:rPr>
            </w:pPr>
            <w:r w:rsidRPr="00B0404D">
              <w:rPr>
                <w:bCs/>
              </w:rPr>
              <w:t>Unit 41</w:t>
            </w:r>
          </w:p>
        </w:tc>
        <w:tc>
          <w:tcPr>
            <w:tcW w:w="2007" w:type="dxa"/>
          </w:tcPr>
          <w:p w14:paraId="4FCD79DC" w14:textId="77777777" w:rsidR="0020464E" w:rsidRPr="00B0404D" w:rsidRDefault="00863AF5" w:rsidP="00863AF5">
            <w:pPr>
              <w:pStyle w:val="TableParagraph"/>
              <w:spacing w:before="1"/>
              <w:ind w:left="101" w:right="543"/>
              <w:jc w:val="center"/>
              <w:rPr>
                <w:bCs/>
              </w:rPr>
            </w:pPr>
            <w:r w:rsidRPr="00B0404D">
              <w:rPr>
                <w:bCs/>
              </w:rPr>
              <w:t>Why do some people believe in God and some not? How does faith help people when life gets hard?</w:t>
            </w:r>
          </w:p>
          <w:p w14:paraId="6A99FF5C" w14:textId="2E9B03AE" w:rsidR="00863AF5" w:rsidRPr="00B0404D" w:rsidRDefault="00863AF5" w:rsidP="00863AF5">
            <w:pPr>
              <w:pStyle w:val="TableParagraph"/>
              <w:spacing w:before="1"/>
              <w:ind w:left="101" w:right="543"/>
              <w:jc w:val="center"/>
              <w:rPr>
                <w:bCs/>
              </w:rPr>
            </w:pPr>
            <w:r w:rsidRPr="00B0404D">
              <w:rPr>
                <w:bCs/>
              </w:rPr>
              <w:t>Unit 42</w:t>
            </w:r>
          </w:p>
        </w:tc>
      </w:tr>
    </w:tbl>
    <w:p w14:paraId="7621D68E" w14:textId="77777777" w:rsidR="00F97C32" w:rsidRDefault="00F97C32">
      <w:pPr>
        <w:rPr>
          <w:rFonts w:ascii="Times New Roman"/>
        </w:rPr>
      </w:pPr>
    </w:p>
    <w:p w14:paraId="742217D5" w14:textId="77777777" w:rsidR="009F333B" w:rsidRDefault="009F333B">
      <w:pPr>
        <w:rPr>
          <w:rFonts w:ascii="Times New Roman"/>
        </w:rPr>
      </w:pPr>
    </w:p>
    <w:p w14:paraId="12946B4B" w14:textId="3515DEDE" w:rsidR="009F333B" w:rsidRDefault="009F333B">
      <w:pPr>
        <w:rPr>
          <w:rFonts w:ascii="Times New Roman"/>
        </w:rPr>
        <w:sectPr w:rsidR="009F333B">
          <w:pgSz w:w="16840" w:h="11910" w:orient="landscape"/>
          <w:pgMar w:top="1100" w:right="1320" w:bottom="280" w:left="1340" w:header="720" w:footer="720" w:gutter="0"/>
          <w:cols w:space="720"/>
        </w:sectPr>
      </w:pPr>
    </w:p>
    <w:tbl>
      <w:tblPr>
        <w:tblStyle w:val="TableGrid"/>
        <w:tblW w:w="15877" w:type="dxa"/>
        <w:tblInd w:w="-856" w:type="dxa"/>
        <w:tblLook w:val="04A0" w:firstRow="1" w:lastRow="0" w:firstColumn="1" w:lastColumn="0" w:noHBand="0" w:noVBand="1"/>
      </w:tblPr>
      <w:tblGrid>
        <w:gridCol w:w="851"/>
        <w:gridCol w:w="2410"/>
        <w:gridCol w:w="2835"/>
        <w:gridCol w:w="2552"/>
        <w:gridCol w:w="2328"/>
        <w:gridCol w:w="2491"/>
        <w:gridCol w:w="2410"/>
      </w:tblGrid>
      <w:tr w:rsidR="00F22B49" w14:paraId="65AAA520" w14:textId="77777777" w:rsidTr="00770925">
        <w:tc>
          <w:tcPr>
            <w:tcW w:w="15877" w:type="dxa"/>
            <w:gridSpan w:val="7"/>
            <w:shd w:val="clear" w:color="auto" w:fill="00B050"/>
          </w:tcPr>
          <w:p w14:paraId="774D25A8" w14:textId="2913E4AC" w:rsidR="00F22B49" w:rsidRDefault="00F22B49" w:rsidP="00F22B49">
            <w:pPr>
              <w:jc w:val="center"/>
            </w:pPr>
            <w:r>
              <w:rPr>
                <w:b/>
                <w:color w:val="FFFFFF"/>
                <w:sz w:val="28"/>
              </w:rPr>
              <w:lastRenderedPageBreak/>
              <w:t>Great Ponton’ s</w:t>
            </w:r>
            <w:r>
              <w:rPr>
                <w:b/>
                <w:color w:val="FFFFFF"/>
                <w:spacing w:val="-2"/>
                <w:sz w:val="28"/>
              </w:rPr>
              <w:t xml:space="preserve"> </w:t>
            </w:r>
            <w:r>
              <w:rPr>
                <w:b/>
                <w:color w:val="FFFFFF"/>
                <w:sz w:val="28"/>
              </w:rPr>
              <w:t>School</w:t>
            </w:r>
            <w:r>
              <w:rPr>
                <w:b/>
                <w:color w:val="FFFFFF"/>
                <w:spacing w:val="-2"/>
                <w:sz w:val="28"/>
              </w:rPr>
              <w:t xml:space="preserve"> </w:t>
            </w:r>
            <w:r>
              <w:rPr>
                <w:b/>
                <w:color w:val="FFFFFF"/>
                <w:sz w:val="28"/>
              </w:rPr>
              <w:t>Curriculum</w:t>
            </w:r>
            <w:r>
              <w:rPr>
                <w:b/>
                <w:color w:val="FFFFFF"/>
                <w:spacing w:val="-4"/>
                <w:sz w:val="28"/>
              </w:rPr>
              <w:t xml:space="preserve"> </w:t>
            </w:r>
            <w:r>
              <w:rPr>
                <w:b/>
                <w:color w:val="FFFFFF"/>
                <w:sz w:val="28"/>
              </w:rPr>
              <w:t>Overview –</w:t>
            </w:r>
            <w:r>
              <w:rPr>
                <w:b/>
                <w:color w:val="FFFFFF"/>
                <w:spacing w:val="-4"/>
                <w:sz w:val="28"/>
              </w:rPr>
              <w:t xml:space="preserve"> </w:t>
            </w:r>
            <w:r>
              <w:rPr>
                <w:b/>
                <w:color w:val="FFFFFF"/>
                <w:sz w:val="28"/>
              </w:rPr>
              <w:t>RE–</w:t>
            </w:r>
            <w:r>
              <w:rPr>
                <w:b/>
                <w:color w:val="FFFFFF"/>
                <w:spacing w:val="-4"/>
                <w:sz w:val="28"/>
              </w:rPr>
              <w:t xml:space="preserve"> </w:t>
            </w:r>
            <w:r>
              <w:rPr>
                <w:b/>
                <w:color w:val="FFFFFF"/>
                <w:sz w:val="28"/>
              </w:rPr>
              <w:t>Cycle</w:t>
            </w:r>
            <w:r>
              <w:rPr>
                <w:b/>
                <w:color w:val="FFFFFF"/>
                <w:spacing w:val="-2"/>
                <w:sz w:val="28"/>
              </w:rPr>
              <w:t xml:space="preserve"> </w:t>
            </w:r>
            <w:r>
              <w:rPr>
                <w:b/>
                <w:color w:val="FFFFFF"/>
                <w:sz w:val="28"/>
              </w:rPr>
              <w:t>A</w:t>
            </w:r>
          </w:p>
        </w:tc>
      </w:tr>
      <w:tr w:rsidR="00F22B49" w14:paraId="3116520E" w14:textId="77777777" w:rsidTr="00CF4BE9">
        <w:tc>
          <w:tcPr>
            <w:tcW w:w="851" w:type="dxa"/>
            <w:shd w:val="clear" w:color="auto" w:fill="00B050"/>
          </w:tcPr>
          <w:p w14:paraId="5E8DA9A5" w14:textId="19A3377F" w:rsidR="00F22B49" w:rsidRDefault="00F22B49" w:rsidP="00F22B49">
            <w:r>
              <w:rPr>
                <w:b/>
                <w:sz w:val="28"/>
              </w:rPr>
              <w:t>EYFS</w:t>
            </w:r>
          </w:p>
        </w:tc>
        <w:tc>
          <w:tcPr>
            <w:tcW w:w="2410" w:type="dxa"/>
          </w:tcPr>
          <w:p w14:paraId="5375A9B9" w14:textId="77777777" w:rsidR="00F22B49" w:rsidRDefault="00380AFD" w:rsidP="00F22B49">
            <w:r>
              <w:t>Unit 1</w:t>
            </w:r>
          </w:p>
          <w:p w14:paraId="2BD7A6FC" w14:textId="77777777" w:rsidR="00380AFD" w:rsidRDefault="00380AFD" w:rsidP="00F22B49">
            <w:r w:rsidRPr="00380AFD">
              <w:t>Why is the word God so important to Christians?</w:t>
            </w:r>
          </w:p>
          <w:p w14:paraId="7733FA1B" w14:textId="77777777" w:rsidR="00E547E1" w:rsidRDefault="00E547E1" w:rsidP="00F22B49"/>
          <w:p w14:paraId="7168504F" w14:textId="77777777" w:rsidR="00E547E1" w:rsidRDefault="00E547E1" w:rsidP="00F22B49">
            <w:r w:rsidRPr="00E547E1">
              <w:t xml:space="preserve">CREATION/GOD </w:t>
            </w:r>
          </w:p>
          <w:p w14:paraId="5ED955B8" w14:textId="77777777" w:rsidR="00E547E1" w:rsidRDefault="00E547E1" w:rsidP="00F22B49"/>
          <w:p w14:paraId="136FEAFC" w14:textId="77777777" w:rsidR="00E547E1" w:rsidRDefault="00E547E1" w:rsidP="00F22B49">
            <w:r w:rsidRPr="00E547E1">
              <w:t xml:space="preserve">Christianity In this unit, pupils are introduced to some key beliefs for Christians such as creation, stewardship and God. </w:t>
            </w:r>
          </w:p>
          <w:p w14:paraId="744B9A3A" w14:textId="77777777" w:rsidR="00E547E1" w:rsidRDefault="00E547E1" w:rsidP="00F22B49"/>
          <w:p w14:paraId="2D8965FE" w14:textId="77777777" w:rsidR="00E547E1" w:rsidRDefault="00E547E1" w:rsidP="00F22B49">
            <w:r w:rsidRPr="00E547E1">
              <w:t xml:space="preserve">SPECIAL PLACES </w:t>
            </w:r>
          </w:p>
          <w:p w14:paraId="146A73FB" w14:textId="77777777" w:rsidR="00E547E1" w:rsidRDefault="00E547E1" w:rsidP="00F22B49">
            <w:r w:rsidRPr="00E547E1">
              <w:t xml:space="preserve">SPECIAL BOOKS </w:t>
            </w:r>
          </w:p>
          <w:p w14:paraId="45BD032D" w14:textId="77777777" w:rsidR="00E547E1" w:rsidRDefault="00E547E1" w:rsidP="00F22B49"/>
          <w:p w14:paraId="46C37659" w14:textId="77777777" w:rsidR="00E547E1" w:rsidRPr="00C537A6" w:rsidRDefault="00E547E1" w:rsidP="00E547E1">
            <w:pPr>
              <w:rPr>
                <w:b/>
                <w:bCs/>
                <w:i/>
                <w:iCs/>
              </w:rPr>
            </w:pPr>
            <w:r w:rsidRPr="00C537A6">
              <w:rPr>
                <w:b/>
                <w:bCs/>
                <w:i/>
                <w:iCs/>
              </w:rPr>
              <w:t>Leads onto/sows the seeds for</w:t>
            </w:r>
          </w:p>
          <w:p w14:paraId="6F727FC0" w14:textId="77777777" w:rsidR="00E547E1" w:rsidRDefault="00E547E1" w:rsidP="00F22B49">
            <w:r w:rsidRPr="00E547E1">
              <w:t>Units 7, 12, 23, 24, 34 that explore creation/stewardship</w:t>
            </w:r>
          </w:p>
          <w:p w14:paraId="7187A0F6" w14:textId="77777777" w:rsidR="00E547E1" w:rsidRDefault="00E547E1" w:rsidP="00F22B49"/>
          <w:p w14:paraId="7BB203CB" w14:textId="3BDB4CC3" w:rsidR="00E547E1" w:rsidRDefault="00E547E1" w:rsidP="00E547E1">
            <w:r w:rsidRPr="00E547E1">
              <w:t>Units10, 20 and 31, that explore Christian ideas about God</w:t>
            </w:r>
          </w:p>
        </w:tc>
        <w:tc>
          <w:tcPr>
            <w:tcW w:w="2835" w:type="dxa"/>
          </w:tcPr>
          <w:p w14:paraId="04206370" w14:textId="6E99C0A5" w:rsidR="00380AFD" w:rsidRDefault="00380AFD" w:rsidP="00380AFD">
            <w:r>
              <w:t>Unit 2</w:t>
            </w:r>
          </w:p>
          <w:p w14:paraId="7456711E" w14:textId="77777777" w:rsidR="00F22B49" w:rsidRDefault="00E157B5" w:rsidP="00F22B49">
            <w:r w:rsidRPr="00E157B5">
              <w:t>Why do Christians perform Nativity plays at Christmas? (Why is Christmas special for Christians?)</w:t>
            </w:r>
          </w:p>
          <w:p w14:paraId="7E2A9A4D" w14:textId="77777777" w:rsidR="00C537A6" w:rsidRDefault="00C537A6" w:rsidP="00F22B49"/>
          <w:p w14:paraId="1ABC437E" w14:textId="77777777" w:rsidR="00B47AFC" w:rsidRDefault="00C537A6" w:rsidP="00F22B49">
            <w:r w:rsidRPr="00C537A6">
              <w:t xml:space="preserve">INCARNATION </w:t>
            </w:r>
          </w:p>
          <w:p w14:paraId="17DBD5B5" w14:textId="61231A7E" w:rsidR="00C537A6" w:rsidRDefault="00C537A6" w:rsidP="00F22B49">
            <w:r w:rsidRPr="00C537A6">
              <w:t>Christianity</w:t>
            </w:r>
          </w:p>
          <w:p w14:paraId="5694D7C4" w14:textId="77777777" w:rsidR="00C537A6" w:rsidRDefault="00C537A6" w:rsidP="00F22B49"/>
          <w:p w14:paraId="543B5510" w14:textId="77777777" w:rsidR="00C537A6" w:rsidRDefault="00C537A6" w:rsidP="00F22B49">
            <w:r w:rsidRPr="00C537A6">
              <w:t>In this unit, pupils will build on their understanding of some key beliefs for Christians and learn the key events from, and beliefs linked to, the Christmas story. They will begin to understand that some stories change over time and that it is important for believers to return to and study the original text.</w:t>
            </w:r>
          </w:p>
          <w:p w14:paraId="0DB9BFD8" w14:textId="77777777" w:rsidR="00C537A6" w:rsidRDefault="00C537A6" w:rsidP="00F22B49"/>
          <w:p w14:paraId="45C5A4AD" w14:textId="77777777" w:rsidR="00C537A6" w:rsidRDefault="00C537A6" w:rsidP="00F22B49">
            <w:r w:rsidRPr="00C537A6">
              <w:t xml:space="preserve">SPECIAL BOOKS </w:t>
            </w:r>
          </w:p>
          <w:p w14:paraId="4564C052" w14:textId="77777777" w:rsidR="00C537A6" w:rsidRDefault="00C537A6" w:rsidP="00F22B49">
            <w:r w:rsidRPr="00C537A6">
              <w:t xml:space="preserve">SPECIAL TIMES </w:t>
            </w:r>
          </w:p>
          <w:p w14:paraId="4B61F406" w14:textId="77777777" w:rsidR="00C537A6" w:rsidRDefault="00C537A6" w:rsidP="00F22B49">
            <w:r w:rsidRPr="00C537A6">
              <w:t>SPECIAL PEOPLE</w:t>
            </w:r>
          </w:p>
          <w:p w14:paraId="06AA24B7" w14:textId="77777777" w:rsidR="00C537A6" w:rsidRDefault="00C537A6" w:rsidP="00F22B49"/>
          <w:p w14:paraId="729405FE" w14:textId="77777777" w:rsidR="00C537A6" w:rsidRDefault="00C537A6" w:rsidP="00C537A6">
            <w:pPr>
              <w:rPr>
                <w:b/>
                <w:bCs/>
                <w:i/>
                <w:iCs/>
              </w:rPr>
            </w:pPr>
            <w:r w:rsidRPr="00C537A6">
              <w:rPr>
                <w:b/>
                <w:bCs/>
                <w:i/>
                <w:iCs/>
              </w:rPr>
              <w:t>Builds on/Leads on from</w:t>
            </w:r>
          </w:p>
          <w:p w14:paraId="06995DAA" w14:textId="23766A86" w:rsidR="00C537A6" w:rsidRPr="00C537A6" w:rsidRDefault="00C537A6" w:rsidP="00C537A6">
            <w:r w:rsidRPr="00C537A6">
              <w:t>Unit 1, exploring Christian ideas about God</w:t>
            </w:r>
          </w:p>
          <w:p w14:paraId="39A00CD4" w14:textId="77777777" w:rsidR="00C537A6" w:rsidRDefault="00C537A6" w:rsidP="00F22B49"/>
          <w:p w14:paraId="4C18FDB4" w14:textId="77777777" w:rsidR="00C537A6" w:rsidRPr="00C537A6" w:rsidRDefault="00C537A6" w:rsidP="00C537A6">
            <w:pPr>
              <w:rPr>
                <w:b/>
                <w:bCs/>
                <w:i/>
                <w:iCs/>
              </w:rPr>
            </w:pPr>
            <w:r w:rsidRPr="00C537A6">
              <w:rPr>
                <w:b/>
                <w:bCs/>
                <w:i/>
                <w:iCs/>
              </w:rPr>
              <w:t>Leads onto/sows the seeds for</w:t>
            </w:r>
          </w:p>
          <w:p w14:paraId="7CC7E368" w14:textId="77777777" w:rsidR="00C537A6" w:rsidRDefault="00C537A6" w:rsidP="00F22B49">
            <w:r w:rsidRPr="00C537A6">
              <w:t xml:space="preserve">Unit 4 that explores Easter </w:t>
            </w:r>
          </w:p>
          <w:p w14:paraId="77486F50" w14:textId="28130587" w:rsidR="00C537A6" w:rsidRDefault="00C537A6" w:rsidP="00F22B49">
            <w:r w:rsidRPr="00C537A6">
              <w:t>Units 8, 20 and 38 that explore Incarnation</w:t>
            </w:r>
          </w:p>
        </w:tc>
        <w:tc>
          <w:tcPr>
            <w:tcW w:w="2552" w:type="dxa"/>
          </w:tcPr>
          <w:p w14:paraId="69936261" w14:textId="1019A6BA" w:rsidR="00380AFD" w:rsidRDefault="00380AFD" w:rsidP="00380AFD">
            <w:r>
              <w:t>Unit 3</w:t>
            </w:r>
          </w:p>
          <w:p w14:paraId="44E2F730" w14:textId="77777777" w:rsidR="00F22B49" w:rsidRDefault="00E157B5" w:rsidP="00F22B49">
            <w:r w:rsidRPr="00E157B5">
              <w:t>Being special: where do we belong?</w:t>
            </w:r>
          </w:p>
          <w:p w14:paraId="5A962334" w14:textId="77777777" w:rsidR="00770925" w:rsidRDefault="00770925" w:rsidP="00F22B49"/>
          <w:p w14:paraId="15BC173B" w14:textId="77777777" w:rsidR="00770925" w:rsidRDefault="00770925" w:rsidP="00F22B49">
            <w:r w:rsidRPr="00770925">
              <w:t xml:space="preserve">THEMATIC </w:t>
            </w:r>
          </w:p>
          <w:p w14:paraId="3C5B7F7B" w14:textId="77777777" w:rsidR="00770925" w:rsidRDefault="00770925" w:rsidP="00F22B49">
            <w:r w:rsidRPr="00770925">
              <w:t xml:space="preserve">Christianity </w:t>
            </w:r>
          </w:p>
          <w:p w14:paraId="48E226B8" w14:textId="77777777" w:rsidR="00770925" w:rsidRDefault="00770925" w:rsidP="00F22B49">
            <w:r w:rsidRPr="00770925">
              <w:t xml:space="preserve">Hindu Dharma </w:t>
            </w:r>
          </w:p>
          <w:p w14:paraId="00C730E8" w14:textId="77777777" w:rsidR="00770925" w:rsidRDefault="00770925" w:rsidP="00F22B49">
            <w:r w:rsidRPr="00770925">
              <w:t>Islam</w:t>
            </w:r>
          </w:p>
          <w:p w14:paraId="03B87A34" w14:textId="77777777" w:rsidR="00770925" w:rsidRDefault="00770925" w:rsidP="00F22B49"/>
          <w:p w14:paraId="75BCE0F2" w14:textId="77777777" w:rsidR="00770925" w:rsidRDefault="00770925" w:rsidP="00F22B49">
            <w:r w:rsidRPr="00770925">
              <w:t>The children will develop their personal knowledge by reflecting upon the things that are special to many Christians, Hindus and Muslims and why they value these things. The children will learn about key religious symbols for Christians, Muslims and Hindus. The children will also find out about the welcoming ceremonies that many Muslims and Christians have for a new baby and how Hindu brothers and sisters might show their love and respect for each other at Raksha Bandhan.</w:t>
            </w:r>
          </w:p>
          <w:p w14:paraId="4B2E8D83" w14:textId="77777777" w:rsidR="00770925" w:rsidRDefault="00770925" w:rsidP="00F22B49"/>
          <w:p w14:paraId="42B5C249" w14:textId="77777777" w:rsidR="00770925" w:rsidRDefault="00770925" w:rsidP="00F22B49">
            <w:r w:rsidRPr="00770925">
              <w:t xml:space="preserve">SPECIAL THINGS </w:t>
            </w:r>
          </w:p>
          <w:p w14:paraId="492BD4C9" w14:textId="77777777" w:rsidR="00770925" w:rsidRDefault="00770925" w:rsidP="00F22B49">
            <w:r w:rsidRPr="00770925">
              <w:t xml:space="preserve">SPECIAL TIMES </w:t>
            </w:r>
          </w:p>
          <w:p w14:paraId="518894C2" w14:textId="77777777" w:rsidR="00770925" w:rsidRDefault="00770925" w:rsidP="00F22B49">
            <w:r w:rsidRPr="00770925">
              <w:t>SPECIAL PEOPLE</w:t>
            </w:r>
          </w:p>
          <w:p w14:paraId="7820E1FE" w14:textId="77777777" w:rsidR="00231241" w:rsidRDefault="00231241" w:rsidP="00F22B49"/>
          <w:p w14:paraId="208AB700" w14:textId="77777777" w:rsidR="00231241" w:rsidRDefault="00231241" w:rsidP="00231241">
            <w:pPr>
              <w:rPr>
                <w:b/>
                <w:bCs/>
                <w:i/>
                <w:iCs/>
              </w:rPr>
            </w:pPr>
            <w:r w:rsidRPr="00C537A6">
              <w:rPr>
                <w:b/>
                <w:bCs/>
                <w:i/>
                <w:iCs/>
              </w:rPr>
              <w:t>Builds on/Leads on from</w:t>
            </w:r>
          </w:p>
          <w:p w14:paraId="6B1BF44B" w14:textId="77777777" w:rsidR="00231241" w:rsidRDefault="00231241" w:rsidP="00F22B49">
            <w:r w:rsidRPr="00231241">
              <w:lastRenderedPageBreak/>
              <w:t>Unit 1 and 2, exploring Christian ideas about God</w:t>
            </w:r>
          </w:p>
          <w:p w14:paraId="547B25AA" w14:textId="77777777" w:rsidR="00231241" w:rsidRDefault="00231241" w:rsidP="00F22B49"/>
          <w:p w14:paraId="1360C520" w14:textId="77777777" w:rsidR="00231241" w:rsidRPr="00C537A6" w:rsidRDefault="00231241" w:rsidP="00231241">
            <w:pPr>
              <w:rPr>
                <w:b/>
                <w:bCs/>
                <w:i/>
                <w:iCs/>
              </w:rPr>
            </w:pPr>
            <w:r w:rsidRPr="00C537A6">
              <w:rPr>
                <w:b/>
                <w:bCs/>
                <w:i/>
                <w:iCs/>
              </w:rPr>
              <w:t>Leads onto/sows the seeds for</w:t>
            </w:r>
          </w:p>
          <w:p w14:paraId="1DAFE9EF" w14:textId="77777777" w:rsidR="00A72B3E" w:rsidRDefault="00A72B3E" w:rsidP="00F22B49">
            <w:r w:rsidRPr="00A72B3E">
              <w:t xml:space="preserve">Unit 11 that explores community </w:t>
            </w:r>
          </w:p>
          <w:p w14:paraId="36DD44D7" w14:textId="77777777" w:rsidR="00A72B3E" w:rsidRDefault="00A72B3E" w:rsidP="00F22B49">
            <w:r w:rsidRPr="00A72B3E">
              <w:t xml:space="preserve">Unit 27, 29 and 39 that explore Hindu Dharma, beliefs about God and what it might be like to be a Hindu in Britain today </w:t>
            </w:r>
          </w:p>
          <w:p w14:paraId="30E357E9" w14:textId="00AE396A" w:rsidR="00231241" w:rsidRDefault="00A72B3E" w:rsidP="00F22B49">
            <w:r w:rsidRPr="00A72B3E">
              <w:t>Units 15. 17, 21 and 32 that explores what it means to be a Muslim.</w:t>
            </w:r>
          </w:p>
        </w:tc>
        <w:tc>
          <w:tcPr>
            <w:tcW w:w="2328" w:type="dxa"/>
          </w:tcPr>
          <w:p w14:paraId="563200E6" w14:textId="01BFFF96" w:rsidR="00380AFD" w:rsidRDefault="00380AFD" w:rsidP="00380AFD">
            <w:r>
              <w:lastRenderedPageBreak/>
              <w:t>Unit 4</w:t>
            </w:r>
          </w:p>
          <w:p w14:paraId="5207BC55" w14:textId="77777777" w:rsidR="00F22B49" w:rsidRDefault="00E157B5" w:rsidP="00F22B49">
            <w:r w:rsidRPr="00E157B5">
              <w:t>Why do Christians put a cross on their Easter Garden? (Why is Easter special to Christians?)</w:t>
            </w:r>
          </w:p>
          <w:p w14:paraId="256212CE" w14:textId="77777777" w:rsidR="00231241" w:rsidRDefault="00231241" w:rsidP="00F22B49"/>
          <w:p w14:paraId="22B50E38" w14:textId="77777777" w:rsidR="00B47AFC" w:rsidRDefault="00B142E1" w:rsidP="00F22B49">
            <w:r w:rsidRPr="00B142E1">
              <w:t xml:space="preserve">SALVATION </w:t>
            </w:r>
          </w:p>
          <w:p w14:paraId="24CB4DBB" w14:textId="43760BF2" w:rsidR="00231241" w:rsidRDefault="00B142E1" w:rsidP="00F22B49">
            <w:r w:rsidRPr="00B142E1">
              <w:t>Christianity</w:t>
            </w:r>
          </w:p>
          <w:p w14:paraId="76514FB9" w14:textId="77777777" w:rsidR="00231241" w:rsidRDefault="00231241" w:rsidP="00F22B49"/>
          <w:p w14:paraId="1F526E96" w14:textId="6E53CD7F" w:rsidR="00B142E1" w:rsidRDefault="00B142E1" w:rsidP="00F22B49">
            <w:r w:rsidRPr="00B142E1">
              <w:t>In this unit, pupils further develop their understanding of some key beliefs for Christians from units 1 and 2 by finding out about the key events in the Salvation story (from Palm Sunday until Easter Day). They will build on their exploration of signs and symbols from unit 3 by exploring signs and symbols linked to the celebration of Easter and be able to talk about why these are important for believers.</w:t>
            </w:r>
          </w:p>
          <w:p w14:paraId="63DE4042" w14:textId="77777777" w:rsidR="00B142E1" w:rsidRDefault="00B142E1" w:rsidP="00F22B49"/>
          <w:p w14:paraId="13CF4EFC" w14:textId="046698BF" w:rsidR="00B142E1" w:rsidRDefault="00B142E1" w:rsidP="00F22B49">
            <w:r w:rsidRPr="00B142E1">
              <w:t>SPECIAL TIMES SPECIAL BOOKS</w:t>
            </w:r>
          </w:p>
          <w:p w14:paraId="3345D572" w14:textId="77777777" w:rsidR="00B142E1" w:rsidRDefault="00B142E1" w:rsidP="00F22B49"/>
          <w:p w14:paraId="286C606C" w14:textId="77777777" w:rsidR="00231241" w:rsidRDefault="00231241" w:rsidP="00231241">
            <w:pPr>
              <w:rPr>
                <w:b/>
                <w:bCs/>
                <w:i/>
                <w:iCs/>
              </w:rPr>
            </w:pPr>
            <w:r w:rsidRPr="00C537A6">
              <w:rPr>
                <w:b/>
                <w:bCs/>
                <w:i/>
                <w:iCs/>
              </w:rPr>
              <w:t>Builds on/Leads on from</w:t>
            </w:r>
          </w:p>
          <w:p w14:paraId="2D07C33D" w14:textId="7DEB45E4" w:rsidR="00231241" w:rsidRDefault="00B142E1" w:rsidP="00F22B49">
            <w:r w:rsidRPr="00B142E1">
              <w:lastRenderedPageBreak/>
              <w:t>Units 1 and 2, exploring Christian ideas about God</w:t>
            </w:r>
          </w:p>
          <w:p w14:paraId="47745932" w14:textId="77777777" w:rsidR="00231241" w:rsidRDefault="00231241" w:rsidP="00F22B49"/>
          <w:p w14:paraId="558E9F4A" w14:textId="77777777" w:rsidR="00231241" w:rsidRPr="00C537A6" w:rsidRDefault="00231241" w:rsidP="00231241">
            <w:pPr>
              <w:rPr>
                <w:b/>
                <w:bCs/>
                <w:i/>
                <w:iCs/>
              </w:rPr>
            </w:pPr>
            <w:r w:rsidRPr="00C537A6">
              <w:rPr>
                <w:b/>
                <w:bCs/>
                <w:i/>
                <w:iCs/>
              </w:rPr>
              <w:t>Leads onto/sows the seeds for</w:t>
            </w:r>
          </w:p>
          <w:p w14:paraId="1CB04543" w14:textId="7F512354" w:rsidR="00231241" w:rsidRDefault="00B142E1" w:rsidP="00F22B49">
            <w:r w:rsidRPr="00B142E1">
              <w:t>Units 16, 28 and 40 that explore Christian beliefs about salvation</w:t>
            </w:r>
          </w:p>
        </w:tc>
        <w:tc>
          <w:tcPr>
            <w:tcW w:w="2491" w:type="dxa"/>
          </w:tcPr>
          <w:p w14:paraId="57595357" w14:textId="24DB4727" w:rsidR="00380AFD" w:rsidRDefault="00380AFD" w:rsidP="00380AFD">
            <w:r>
              <w:lastRenderedPageBreak/>
              <w:t>Unit 5</w:t>
            </w:r>
          </w:p>
          <w:p w14:paraId="2256E1AF" w14:textId="77777777" w:rsidR="00F22B49" w:rsidRDefault="00E157B5" w:rsidP="00F22B49">
            <w:r w:rsidRPr="00E157B5">
              <w:t>Which places are special and why?</w:t>
            </w:r>
          </w:p>
          <w:p w14:paraId="38DCC496" w14:textId="77777777" w:rsidR="00231241" w:rsidRDefault="00231241" w:rsidP="00F22B49"/>
          <w:p w14:paraId="1AF88330" w14:textId="77777777" w:rsidR="00B142E1" w:rsidRDefault="00B142E1" w:rsidP="00F22B49">
            <w:r w:rsidRPr="00B142E1">
              <w:t xml:space="preserve">THEMATIC </w:t>
            </w:r>
          </w:p>
          <w:p w14:paraId="107A18B2" w14:textId="46D2AB0A" w:rsidR="00231241" w:rsidRDefault="00B142E1" w:rsidP="00F22B49">
            <w:r w:rsidRPr="00B142E1">
              <w:t>Islam Christianity</w:t>
            </w:r>
          </w:p>
          <w:p w14:paraId="4E3497BB" w14:textId="77777777" w:rsidR="00231241" w:rsidRDefault="00231241" w:rsidP="00F22B49"/>
          <w:p w14:paraId="6D1F9865" w14:textId="5AAA1D60" w:rsidR="00231241" w:rsidRDefault="00B142E1" w:rsidP="00F22B49">
            <w:r w:rsidRPr="00B142E1">
              <w:t>This unit builds on learning about Muslims and Christians and focuses on special places. Pupils develop their personal knowledge by reflecting upon places that are special in their own lives and find out about places that are holy and important for many Christians and Muslims.</w:t>
            </w:r>
          </w:p>
          <w:p w14:paraId="066943C2" w14:textId="77777777" w:rsidR="00231241" w:rsidRDefault="00231241" w:rsidP="00F22B49"/>
          <w:p w14:paraId="77FA8EC3" w14:textId="77474E8F" w:rsidR="00B142E1" w:rsidRDefault="00B142E1" w:rsidP="00F22B49">
            <w:r w:rsidRPr="00B142E1">
              <w:t>SPECIAL PLACES</w:t>
            </w:r>
          </w:p>
          <w:p w14:paraId="0700184E" w14:textId="77777777" w:rsidR="00B142E1" w:rsidRDefault="00B142E1" w:rsidP="00F22B49"/>
          <w:p w14:paraId="0F591F34" w14:textId="77777777" w:rsidR="00231241" w:rsidRDefault="00231241" w:rsidP="00231241">
            <w:pPr>
              <w:rPr>
                <w:b/>
                <w:bCs/>
                <w:i/>
                <w:iCs/>
              </w:rPr>
            </w:pPr>
            <w:r w:rsidRPr="00C537A6">
              <w:rPr>
                <w:b/>
                <w:bCs/>
                <w:i/>
                <w:iCs/>
              </w:rPr>
              <w:t>Builds on/Leads on from</w:t>
            </w:r>
          </w:p>
          <w:p w14:paraId="1CFD6DAC" w14:textId="768F401E" w:rsidR="00231241" w:rsidRDefault="00B142E1" w:rsidP="00F22B49">
            <w:r w:rsidRPr="00B142E1">
              <w:t>Units 1, 2 and 4, exploring</w:t>
            </w:r>
          </w:p>
          <w:p w14:paraId="68589E3F" w14:textId="77777777" w:rsidR="00B142E1" w:rsidRDefault="00B142E1" w:rsidP="00F22B49"/>
          <w:p w14:paraId="41650F83" w14:textId="77777777" w:rsidR="00231241" w:rsidRPr="00C537A6" w:rsidRDefault="00231241" w:rsidP="00231241">
            <w:pPr>
              <w:rPr>
                <w:b/>
                <w:bCs/>
                <w:i/>
                <w:iCs/>
              </w:rPr>
            </w:pPr>
            <w:r w:rsidRPr="00C537A6">
              <w:rPr>
                <w:b/>
                <w:bCs/>
                <w:i/>
                <w:iCs/>
              </w:rPr>
              <w:t>Leads onto/sows the seeds for</w:t>
            </w:r>
          </w:p>
          <w:p w14:paraId="315DD6FC" w14:textId="257CE257" w:rsidR="00231241" w:rsidRDefault="00B142E1" w:rsidP="00F22B49">
            <w:r w:rsidRPr="00B142E1">
              <w:t>Unit 18 that explores special places</w:t>
            </w:r>
          </w:p>
        </w:tc>
        <w:tc>
          <w:tcPr>
            <w:tcW w:w="2410" w:type="dxa"/>
          </w:tcPr>
          <w:p w14:paraId="18DF1E01" w14:textId="7A81DFD7" w:rsidR="00380AFD" w:rsidRDefault="00380AFD" w:rsidP="00380AFD">
            <w:r>
              <w:t>Unit 6</w:t>
            </w:r>
          </w:p>
          <w:p w14:paraId="7778D52B" w14:textId="77777777" w:rsidR="00F22B49" w:rsidRDefault="00E157B5" w:rsidP="00F22B49">
            <w:r w:rsidRPr="00E157B5">
              <w:t>Which stories are special and why?</w:t>
            </w:r>
          </w:p>
          <w:p w14:paraId="42145B1F" w14:textId="77777777" w:rsidR="00231241" w:rsidRDefault="00231241" w:rsidP="00F22B49"/>
          <w:p w14:paraId="4596FE3D" w14:textId="77777777" w:rsidR="00B142E1" w:rsidRDefault="00B142E1" w:rsidP="00F22B49">
            <w:r w:rsidRPr="00B142E1">
              <w:t xml:space="preserve">THEMATIC </w:t>
            </w:r>
          </w:p>
          <w:p w14:paraId="55D43A08" w14:textId="77777777" w:rsidR="00B142E1" w:rsidRDefault="00B142E1" w:rsidP="00F22B49">
            <w:r w:rsidRPr="00B142E1">
              <w:t xml:space="preserve">Christianity </w:t>
            </w:r>
          </w:p>
          <w:p w14:paraId="5F56C1D9" w14:textId="77777777" w:rsidR="00B142E1" w:rsidRDefault="00B142E1" w:rsidP="00F22B49">
            <w:r w:rsidRPr="00B142E1">
              <w:t xml:space="preserve">Judaism </w:t>
            </w:r>
          </w:p>
          <w:p w14:paraId="56CF545C" w14:textId="49C32B09" w:rsidR="00231241" w:rsidRDefault="00B142E1" w:rsidP="00F22B49">
            <w:r w:rsidRPr="00B142E1">
              <w:t>Islam</w:t>
            </w:r>
          </w:p>
          <w:p w14:paraId="4DC8C6C1" w14:textId="77777777" w:rsidR="00231241" w:rsidRDefault="00231241" w:rsidP="00F22B49"/>
          <w:p w14:paraId="321FF851" w14:textId="3D9F5278" w:rsidR="00231241" w:rsidRDefault="00B142E1" w:rsidP="00F22B49">
            <w:r w:rsidRPr="00B142E1">
              <w:t>In this unit, pupils further develop their personal knowledge by considering the stories that are special to them, giving reasons for why they are special. They will encounter stories from different religious worldviews and find out about why these might be special to a believer.</w:t>
            </w:r>
          </w:p>
          <w:p w14:paraId="0506DCA6" w14:textId="77777777" w:rsidR="00B142E1" w:rsidRDefault="00B142E1" w:rsidP="00F22B49"/>
          <w:p w14:paraId="3520EE6C" w14:textId="3CCB16AF" w:rsidR="00B142E1" w:rsidRDefault="00B142E1" w:rsidP="00F22B49">
            <w:r w:rsidRPr="00B142E1">
              <w:t>SPECIAL BOOKS</w:t>
            </w:r>
          </w:p>
          <w:p w14:paraId="15C279E4" w14:textId="77777777" w:rsidR="00B142E1" w:rsidRDefault="00B142E1" w:rsidP="00F22B49"/>
          <w:p w14:paraId="0F860023" w14:textId="77777777" w:rsidR="00231241" w:rsidRDefault="00231241" w:rsidP="00231241">
            <w:pPr>
              <w:rPr>
                <w:b/>
                <w:bCs/>
                <w:i/>
                <w:iCs/>
              </w:rPr>
            </w:pPr>
            <w:r w:rsidRPr="00C537A6">
              <w:rPr>
                <w:b/>
                <w:bCs/>
                <w:i/>
                <w:iCs/>
              </w:rPr>
              <w:t>Builds on/Leads on from</w:t>
            </w:r>
          </w:p>
          <w:p w14:paraId="7013070D" w14:textId="3302FC56" w:rsidR="00231241" w:rsidRDefault="00B142E1" w:rsidP="00F22B49">
            <w:r w:rsidRPr="00B142E1">
              <w:t>Personal knowledge explored in unit 3</w:t>
            </w:r>
          </w:p>
          <w:p w14:paraId="23D14FA5" w14:textId="77777777" w:rsidR="00B142E1" w:rsidRDefault="00B142E1" w:rsidP="00F22B49"/>
          <w:p w14:paraId="25026114" w14:textId="77777777" w:rsidR="00231241" w:rsidRPr="00C537A6" w:rsidRDefault="00231241" w:rsidP="00231241">
            <w:pPr>
              <w:rPr>
                <w:b/>
                <w:bCs/>
                <w:i/>
                <w:iCs/>
              </w:rPr>
            </w:pPr>
            <w:r w:rsidRPr="00C537A6">
              <w:rPr>
                <w:b/>
                <w:bCs/>
                <w:i/>
                <w:iCs/>
              </w:rPr>
              <w:t>Leads onto/sows the seeds for</w:t>
            </w:r>
          </w:p>
          <w:p w14:paraId="15CB7343" w14:textId="77777777" w:rsidR="00B142E1" w:rsidRDefault="00B142E1" w:rsidP="00F22B49">
            <w:r w:rsidRPr="00B142E1">
              <w:t xml:space="preserve">Unit 13 and 14 that explore Christian stories linked to the Gospel concept </w:t>
            </w:r>
          </w:p>
          <w:p w14:paraId="780D4B7F" w14:textId="471899A7" w:rsidR="00231241" w:rsidRDefault="00B142E1" w:rsidP="00F22B49">
            <w:r w:rsidRPr="00B142E1">
              <w:lastRenderedPageBreak/>
              <w:t>Units 9 and 33 that explore Jewish stories and the importance of the Torah for Jewish people.</w:t>
            </w:r>
          </w:p>
        </w:tc>
      </w:tr>
      <w:tr w:rsidR="00F22B49" w14:paraId="2181C114" w14:textId="77777777" w:rsidTr="00CF4BE9">
        <w:tc>
          <w:tcPr>
            <w:tcW w:w="851" w:type="dxa"/>
            <w:shd w:val="clear" w:color="auto" w:fill="00B050"/>
          </w:tcPr>
          <w:p w14:paraId="4056B3EF" w14:textId="2594D363" w:rsidR="00F22B49" w:rsidRDefault="00F22B49" w:rsidP="00F22B49">
            <w:r>
              <w:rPr>
                <w:b/>
                <w:sz w:val="28"/>
              </w:rPr>
              <w:lastRenderedPageBreak/>
              <w:t>Y1/2</w:t>
            </w:r>
          </w:p>
        </w:tc>
        <w:tc>
          <w:tcPr>
            <w:tcW w:w="2410" w:type="dxa"/>
          </w:tcPr>
          <w:p w14:paraId="56C82496" w14:textId="2CF65E7A" w:rsidR="00D93532" w:rsidRPr="00D93532" w:rsidRDefault="00D93532" w:rsidP="00E547E1">
            <w:r w:rsidRPr="00D93532">
              <w:t>Who do Christians say made the world?</w:t>
            </w:r>
          </w:p>
          <w:p w14:paraId="0B8A0328" w14:textId="3E80BE38" w:rsidR="00D93532" w:rsidRDefault="00D93532" w:rsidP="00E547E1">
            <w:r w:rsidRPr="00D93532">
              <w:t>Unit 7</w:t>
            </w:r>
          </w:p>
          <w:p w14:paraId="020B4243" w14:textId="77777777" w:rsidR="009D31CC" w:rsidRPr="00D93532" w:rsidRDefault="009D31CC" w:rsidP="00E547E1"/>
          <w:p w14:paraId="04397609" w14:textId="77777777" w:rsidR="00D93532" w:rsidRDefault="00D93532" w:rsidP="00E547E1">
            <w:r w:rsidRPr="00D93532">
              <w:t xml:space="preserve">CREATION </w:t>
            </w:r>
          </w:p>
          <w:p w14:paraId="4A700845" w14:textId="77777777" w:rsidR="00D93532" w:rsidRDefault="00D93532" w:rsidP="00E547E1">
            <w:r w:rsidRPr="00D93532">
              <w:t xml:space="preserve">Christianity </w:t>
            </w:r>
          </w:p>
          <w:p w14:paraId="0155A815" w14:textId="77777777" w:rsidR="00D93532" w:rsidRDefault="00D93532" w:rsidP="00E547E1"/>
          <w:p w14:paraId="761122B4" w14:textId="46FA09C5" w:rsidR="00D93532" w:rsidRPr="00D93532" w:rsidRDefault="00D93532" w:rsidP="00E547E1">
            <w:r w:rsidRPr="00D93532">
              <w:t>In this unit, pupils will learn about the Christian creation story and begin to understand that some Christians believe different things about creation. They will link this with Christian concept of stewardship.</w:t>
            </w:r>
          </w:p>
          <w:p w14:paraId="5DF97498" w14:textId="57306149" w:rsidR="00E547E1" w:rsidRPr="00D93532" w:rsidRDefault="00E547E1" w:rsidP="00E547E1">
            <w:r w:rsidRPr="00D93532">
              <w:t>Builds on/Leads on from</w:t>
            </w:r>
          </w:p>
          <w:p w14:paraId="0A366904" w14:textId="77777777" w:rsidR="00F22B49" w:rsidRPr="00CF01B4" w:rsidRDefault="00F22B49" w:rsidP="00F22B49">
            <w:pPr>
              <w:rPr>
                <w:b/>
                <w:bCs/>
              </w:rPr>
            </w:pPr>
          </w:p>
          <w:p w14:paraId="64676A22" w14:textId="77777777" w:rsidR="00E547E1" w:rsidRPr="00CF01B4" w:rsidRDefault="00E547E1" w:rsidP="00E547E1">
            <w:pPr>
              <w:rPr>
                <w:b/>
                <w:bCs/>
                <w:i/>
                <w:iCs/>
              </w:rPr>
            </w:pPr>
            <w:r w:rsidRPr="00CF01B4">
              <w:rPr>
                <w:b/>
                <w:bCs/>
                <w:i/>
                <w:iCs/>
              </w:rPr>
              <w:t xml:space="preserve">Leads onto/sows the </w:t>
            </w:r>
            <w:r w:rsidRPr="00CF01B4">
              <w:rPr>
                <w:b/>
                <w:bCs/>
                <w:i/>
                <w:iCs/>
              </w:rPr>
              <w:lastRenderedPageBreak/>
              <w:t>seeds for</w:t>
            </w:r>
          </w:p>
          <w:p w14:paraId="5941B14A" w14:textId="446CDB00" w:rsidR="00E547E1" w:rsidRPr="00CF01B4" w:rsidRDefault="00A76B8F" w:rsidP="00F22B49">
            <w:pPr>
              <w:rPr>
                <w:b/>
                <w:bCs/>
              </w:rPr>
            </w:pPr>
            <w:r w:rsidRPr="00D93532">
              <w:t>Units 12, 23 and 34 that develop understanding of Christian beliefs about Creation</w:t>
            </w:r>
          </w:p>
        </w:tc>
        <w:tc>
          <w:tcPr>
            <w:tcW w:w="2835" w:type="dxa"/>
          </w:tcPr>
          <w:p w14:paraId="560C36B4" w14:textId="2D125F52" w:rsidR="00D93532" w:rsidRPr="00D93532" w:rsidRDefault="00D93532" w:rsidP="00E547E1">
            <w:r w:rsidRPr="00D93532">
              <w:lastRenderedPageBreak/>
              <w:t>Why does Christmas matter to Christians</w:t>
            </w:r>
          </w:p>
          <w:p w14:paraId="2573B1C6" w14:textId="6225D0CA" w:rsidR="00D93532" w:rsidRPr="00D93532" w:rsidRDefault="00D93532" w:rsidP="00E547E1">
            <w:r w:rsidRPr="00D93532">
              <w:t>Unit 8</w:t>
            </w:r>
          </w:p>
          <w:p w14:paraId="40144D71" w14:textId="77777777" w:rsidR="00D93532" w:rsidRDefault="00D93532" w:rsidP="00E547E1">
            <w:pPr>
              <w:rPr>
                <w:b/>
                <w:bCs/>
              </w:rPr>
            </w:pPr>
          </w:p>
          <w:p w14:paraId="33AA3B6F" w14:textId="77777777" w:rsidR="009D31CC" w:rsidRPr="009D31CC" w:rsidRDefault="009D31CC" w:rsidP="00E547E1">
            <w:r w:rsidRPr="009D31CC">
              <w:t xml:space="preserve">INCARNATION </w:t>
            </w:r>
          </w:p>
          <w:p w14:paraId="140A4E3E" w14:textId="77777777" w:rsidR="009D31CC" w:rsidRPr="009D31CC" w:rsidRDefault="009D31CC" w:rsidP="00E547E1">
            <w:r w:rsidRPr="009D31CC">
              <w:t xml:space="preserve">Christianity </w:t>
            </w:r>
          </w:p>
          <w:p w14:paraId="3E20C48B" w14:textId="77777777" w:rsidR="009D31CC" w:rsidRPr="009D31CC" w:rsidRDefault="009D31CC" w:rsidP="00E547E1"/>
          <w:p w14:paraId="6A8E16A1" w14:textId="6A684B61" w:rsidR="009D31CC" w:rsidRPr="009D31CC" w:rsidRDefault="009D31CC" w:rsidP="00E547E1">
            <w:r w:rsidRPr="009D31CC">
              <w:t>In this unit pupils will build on their own personal knowledge and will find out about how Christmas is celebrated today considering which traditions are secular and which are religious.</w:t>
            </w:r>
          </w:p>
          <w:p w14:paraId="6F720783" w14:textId="77777777" w:rsidR="009D31CC" w:rsidRDefault="009D31CC" w:rsidP="00E547E1">
            <w:pPr>
              <w:rPr>
                <w:b/>
                <w:bCs/>
              </w:rPr>
            </w:pPr>
          </w:p>
          <w:p w14:paraId="1489D2C6" w14:textId="2D9B7640" w:rsidR="00E547E1" w:rsidRPr="00CF01B4" w:rsidRDefault="00E547E1" w:rsidP="00E547E1">
            <w:pPr>
              <w:rPr>
                <w:b/>
                <w:bCs/>
              </w:rPr>
            </w:pPr>
            <w:r w:rsidRPr="00CF01B4">
              <w:rPr>
                <w:b/>
                <w:bCs/>
              </w:rPr>
              <w:t>Builds on/Leads on from</w:t>
            </w:r>
          </w:p>
          <w:p w14:paraId="2BA1230A" w14:textId="4E2EFA31" w:rsidR="00F22B49" w:rsidRPr="009D31CC" w:rsidRDefault="009D31CC" w:rsidP="00F22B49">
            <w:r w:rsidRPr="009D31CC">
              <w:t>Unit 2, exploring Christian ideas about Incarnation</w:t>
            </w:r>
          </w:p>
          <w:p w14:paraId="5FC9F499" w14:textId="77777777" w:rsidR="00E547E1" w:rsidRPr="00CF01B4" w:rsidRDefault="00E547E1" w:rsidP="00E547E1">
            <w:pPr>
              <w:rPr>
                <w:b/>
                <w:bCs/>
                <w:i/>
                <w:iCs/>
              </w:rPr>
            </w:pPr>
            <w:r w:rsidRPr="00CF01B4">
              <w:rPr>
                <w:b/>
                <w:bCs/>
                <w:i/>
                <w:iCs/>
              </w:rPr>
              <w:t>Leads onto/sows the seeds for</w:t>
            </w:r>
          </w:p>
          <w:p w14:paraId="483B3913" w14:textId="1EB8B724" w:rsidR="00E547E1" w:rsidRPr="009D31CC" w:rsidRDefault="009D31CC" w:rsidP="00F22B49">
            <w:r w:rsidRPr="009D31CC">
              <w:lastRenderedPageBreak/>
              <w:t>Units 20 and 38 that develop understanding of Christian beliefs about Incarnation, Trinity and the Messiah</w:t>
            </w:r>
          </w:p>
        </w:tc>
        <w:tc>
          <w:tcPr>
            <w:tcW w:w="2552" w:type="dxa"/>
          </w:tcPr>
          <w:p w14:paraId="21489F5C" w14:textId="02D1801E" w:rsidR="00D93532" w:rsidRPr="00D93532" w:rsidRDefault="00D93532" w:rsidP="00E547E1">
            <w:r w:rsidRPr="00D93532">
              <w:lastRenderedPageBreak/>
              <w:t xml:space="preserve">Who is Jewish and how do they live? </w:t>
            </w:r>
          </w:p>
          <w:p w14:paraId="07B3C074" w14:textId="73E1C40C" w:rsidR="00D93532" w:rsidRPr="00D93532" w:rsidRDefault="00D93532" w:rsidP="00E547E1">
            <w:r w:rsidRPr="00D93532">
              <w:t>Unit 9</w:t>
            </w:r>
          </w:p>
          <w:p w14:paraId="453ECDF7" w14:textId="77777777" w:rsidR="00D93532" w:rsidRDefault="00D93532" w:rsidP="00E547E1">
            <w:pPr>
              <w:rPr>
                <w:b/>
                <w:bCs/>
              </w:rPr>
            </w:pPr>
          </w:p>
          <w:p w14:paraId="3C3C20CA" w14:textId="77777777" w:rsidR="009D31CC" w:rsidRDefault="009D31CC" w:rsidP="00E547E1">
            <w:r w:rsidRPr="009D31CC">
              <w:t xml:space="preserve">GOD TORAH </w:t>
            </w:r>
          </w:p>
          <w:p w14:paraId="6D6B73AE" w14:textId="77777777" w:rsidR="009D31CC" w:rsidRDefault="009D31CC" w:rsidP="00E547E1">
            <w:r w:rsidRPr="009D31CC">
              <w:t xml:space="preserve">GOD’S PEOPLE </w:t>
            </w:r>
          </w:p>
          <w:p w14:paraId="4E8D4FE1" w14:textId="77777777" w:rsidR="009D31CC" w:rsidRDefault="009D31CC" w:rsidP="00E547E1"/>
          <w:p w14:paraId="10DB7A8B" w14:textId="4E41D4CB" w:rsidR="00D93532" w:rsidRPr="009D31CC" w:rsidRDefault="009D31CC" w:rsidP="00E547E1">
            <w:r w:rsidRPr="009D31CC">
              <w:t>Judaism In this unit, pupils will learn about ways of life, the Torah and key celebrations for Jewish people. Pupils have been introduced to Jewish people in unit 6 and this is their first systematic study of Judaism. This unit lays foundations for work on festivals, family life and Torah in KS2.</w:t>
            </w:r>
          </w:p>
          <w:p w14:paraId="0F44DE90" w14:textId="77777777" w:rsidR="009D31CC" w:rsidRDefault="009D31CC" w:rsidP="00E547E1">
            <w:pPr>
              <w:rPr>
                <w:b/>
                <w:bCs/>
              </w:rPr>
            </w:pPr>
          </w:p>
          <w:p w14:paraId="2C4A0D09" w14:textId="157050E1" w:rsidR="00E547E1" w:rsidRPr="00CF01B4" w:rsidRDefault="00E547E1" w:rsidP="00E547E1">
            <w:pPr>
              <w:rPr>
                <w:b/>
                <w:bCs/>
              </w:rPr>
            </w:pPr>
            <w:r w:rsidRPr="00CF01B4">
              <w:rPr>
                <w:b/>
                <w:bCs/>
              </w:rPr>
              <w:t>Builds on/Leads on from</w:t>
            </w:r>
          </w:p>
          <w:p w14:paraId="0832F3C0" w14:textId="77777777" w:rsidR="00F22B49" w:rsidRDefault="009D31CC" w:rsidP="00F22B49">
            <w:r w:rsidRPr="009D31CC">
              <w:t>Unit 6 exploring stories special for Jewish people</w:t>
            </w:r>
          </w:p>
          <w:p w14:paraId="7A64CFAC" w14:textId="77777777" w:rsidR="009D31CC" w:rsidRDefault="009D31CC" w:rsidP="00F22B49"/>
          <w:p w14:paraId="087FEF5A" w14:textId="77777777" w:rsidR="009D31CC" w:rsidRPr="00CF01B4" w:rsidRDefault="009D31CC" w:rsidP="009D31CC">
            <w:pPr>
              <w:rPr>
                <w:b/>
                <w:bCs/>
                <w:i/>
                <w:iCs/>
              </w:rPr>
            </w:pPr>
            <w:r w:rsidRPr="00CF01B4">
              <w:rPr>
                <w:b/>
                <w:bCs/>
                <w:i/>
                <w:iCs/>
              </w:rPr>
              <w:t>Leads onto/sows the seeds for</w:t>
            </w:r>
          </w:p>
          <w:p w14:paraId="020B3574" w14:textId="77777777" w:rsidR="009D31CC" w:rsidRDefault="009D31CC" w:rsidP="00F22B49">
            <w:r w:rsidRPr="009D31CC">
              <w:t xml:space="preserve">Units 11 and 12 that develops understanding of being part of a Jewish community and Jewish beliefs about creation and stewardship </w:t>
            </w:r>
          </w:p>
          <w:p w14:paraId="23097BE6" w14:textId="53DDE0F0" w:rsidR="009D31CC" w:rsidRPr="009D31CC" w:rsidRDefault="009D31CC" w:rsidP="00F22B49">
            <w:r w:rsidRPr="009D31CC">
              <w:t>Units 22 and 33 exploring festivals, family and Torah</w:t>
            </w:r>
          </w:p>
        </w:tc>
        <w:tc>
          <w:tcPr>
            <w:tcW w:w="2328" w:type="dxa"/>
          </w:tcPr>
          <w:p w14:paraId="3CAF2D0B" w14:textId="13F5C2F9" w:rsidR="00D93532" w:rsidRPr="00CF4BE9" w:rsidRDefault="00CF4BE9" w:rsidP="00E547E1">
            <w:r w:rsidRPr="00CF4BE9">
              <w:lastRenderedPageBreak/>
              <w:t>What do Christians believe God is like?</w:t>
            </w:r>
          </w:p>
          <w:p w14:paraId="40DD7B9A" w14:textId="4F968F6E" w:rsidR="00CF4BE9" w:rsidRPr="00CF4BE9" w:rsidRDefault="00CF4BE9" w:rsidP="00E547E1">
            <w:r w:rsidRPr="00CF4BE9">
              <w:t>Unit 10</w:t>
            </w:r>
          </w:p>
          <w:p w14:paraId="20CF7548" w14:textId="77777777" w:rsidR="00D93532" w:rsidRDefault="00D93532" w:rsidP="00E547E1">
            <w:pPr>
              <w:rPr>
                <w:b/>
                <w:bCs/>
              </w:rPr>
            </w:pPr>
          </w:p>
          <w:p w14:paraId="7FF50C68" w14:textId="77777777" w:rsidR="00CF4BE9" w:rsidRPr="00CF4BE9" w:rsidRDefault="00CF4BE9" w:rsidP="00E547E1">
            <w:r w:rsidRPr="00CF4BE9">
              <w:t xml:space="preserve">GOD </w:t>
            </w:r>
          </w:p>
          <w:p w14:paraId="09737106" w14:textId="77777777" w:rsidR="00CF4BE9" w:rsidRPr="00CF4BE9" w:rsidRDefault="00CF4BE9" w:rsidP="00E547E1">
            <w:r w:rsidRPr="00CF4BE9">
              <w:t xml:space="preserve">Christianity </w:t>
            </w:r>
          </w:p>
          <w:p w14:paraId="6728605C" w14:textId="77777777" w:rsidR="00CF4BE9" w:rsidRPr="00CF4BE9" w:rsidRDefault="00CF4BE9" w:rsidP="00E547E1"/>
          <w:p w14:paraId="7F68EE28" w14:textId="2CC39B45" w:rsidR="00CF4BE9" w:rsidRPr="00CF4BE9" w:rsidRDefault="00CF4BE9" w:rsidP="00E547E1">
            <w:r w:rsidRPr="00CF4BE9">
              <w:t>In this unit, pupils will build on their knowledge of Christianity from unit 7 and explore some key parables and stories from the bible that help Christians to learn about the nature of God.</w:t>
            </w:r>
          </w:p>
          <w:p w14:paraId="2936FF3A" w14:textId="77777777" w:rsidR="00D93532" w:rsidRDefault="00D93532" w:rsidP="00E547E1">
            <w:pPr>
              <w:rPr>
                <w:b/>
                <w:bCs/>
              </w:rPr>
            </w:pPr>
          </w:p>
          <w:p w14:paraId="1EC5414E" w14:textId="51D310C4" w:rsidR="00E547E1" w:rsidRPr="00CF01B4" w:rsidRDefault="00E547E1" w:rsidP="00E547E1">
            <w:pPr>
              <w:rPr>
                <w:b/>
                <w:bCs/>
              </w:rPr>
            </w:pPr>
            <w:r w:rsidRPr="00CF01B4">
              <w:rPr>
                <w:b/>
                <w:bCs/>
              </w:rPr>
              <w:t>Builds on/Leads on from</w:t>
            </w:r>
          </w:p>
          <w:p w14:paraId="63E7A9CA" w14:textId="4194CC0A" w:rsidR="00F22B49" w:rsidRDefault="00CF4BE9" w:rsidP="00F22B49">
            <w:r w:rsidRPr="00CF4BE9">
              <w:lastRenderedPageBreak/>
              <w:t>Unit 1 exploring Christian ideas about God</w:t>
            </w:r>
          </w:p>
          <w:p w14:paraId="1F38EBA8" w14:textId="77777777" w:rsidR="00CF4BE9" w:rsidRPr="00CF4BE9" w:rsidRDefault="00CF4BE9" w:rsidP="00F22B49"/>
          <w:p w14:paraId="496984F9" w14:textId="77777777" w:rsidR="00CF4BE9" w:rsidRPr="00CF01B4" w:rsidRDefault="00CF4BE9" w:rsidP="00CF4BE9">
            <w:pPr>
              <w:rPr>
                <w:b/>
                <w:bCs/>
                <w:i/>
                <w:iCs/>
              </w:rPr>
            </w:pPr>
            <w:r w:rsidRPr="00CF01B4">
              <w:rPr>
                <w:b/>
                <w:bCs/>
                <w:i/>
                <w:iCs/>
              </w:rPr>
              <w:t>Leads onto/sows the seeds for</w:t>
            </w:r>
          </w:p>
          <w:p w14:paraId="3DE2F2E8" w14:textId="00094C52" w:rsidR="00CF4BE9" w:rsidRPr="00CF4BE9" w:rsidRDefault="00CF4BE9" w:rsidP="00F22B49">
            <w:r w:rsidRPr="00CF4BE9">
              <w:t>Units 20 and 31 that develops understanding of Christian belief about God</w:t>
            </w:r>
          </w:p>
        </w:tc>
        <w:tc>
          <w:tcPr>
            <w:tcW w:w="2491" w:type="dxa"/>
          </w:tcPr>
          <w:p w14:paraId="5BE495D5" w14:textId="48D53FDA" w:rsidR="00D93532" w:rsidRPr="00CF4BE9" w:rsidRDefault="00CF4BE9" w:rsidP="00E547E1">
            <w:r w:rsidRPr="00CF4BE9">
              <w:lastRenderedPageBreak/>
              <w:t>What does it mean to belong to a faith community?</w:t>
            </w:r>
          </w:p>
          <w:p w14:paraId="29B8AC21" w14:textId="3C9C4B46" w:rsidR="00CF4BE9" w:rsidRPr="00CF4BE9" w:rsidRDefault="00CF4BE9" w:rsidP="00E547E1">
            <w:r w:rsidRPr="00CF4BE9">
              <w:t>Unit 11</w:t>
            </w:r>
          </w:p>
          <w:p w14:paraId="3577E857" w14:textId="77777777" w:rsidR="00D93532" w:rsidRDefault="00D93532" w:rsidP="00E547E1">
            <w:pPr>
              <w:rPr>
                <w:b/>
                <w:bCs/>
              </w:rPr>
            </w:pPr>
          </w:p>
          <w:p w14:paraId="3D42EC17" w14:textId="77777777" w:rsidR="00CF4BE9" w:rsidRDefault="00CF4BE9" w:rsidP="00E547E1">
            <w:r w:rsidRPr="00CF4BE9">
              <w:t xml:space="preserve">THEMATIC </w:t>
            </w:r>
          </w:p>
          <w:p w14:paraId="71B03097" w14:textId="77777777" w:rsidR="00CF4BE9" w:rsidRDefault="00CF4BE9" w:rsidP="00E547E1">
            <w:r w:rsidRPr="00CF4BE9">
              <w:t xml:space="preserve">Christianity </w:t>
            </w:r>
          </w:p>
          <w:p w14:paraId="67840001" w14:textId="77777777" w:rsidR="00CF4BE9" w:rsidRDefault="00CF4BE9" w:rsidP="00E547E1"/>
          <w:p w14:paraId="64A48616" w14:textId="0F451003" w:rsidR="00D93532" w:rsidRDefault="00CF4BE9" w:rsidP="00E547E1">
            <w:r w:rsidRPr="00CF4BE9">
              <w:t xml:space="preserve">Judaism In this unit, the pupils will focus on what it means to belong to a faith community. They will build on their knowledge from Foundation Stage units and revisit knowledge from prior systematic units about ways of life for Christian and Jewish people, considering how </w:t>
            </w:r>
            <w:r w:rsidRPr="00CF4BE9">
              <w:lastRenderedPageBreak/>
              <w:t>members of these communities show that they belong.</w:t>
            </w:r>
          </w:p>
          <w:p w14:paraId="1B514FF3" w14:textId="77777777" w:rsidR="00CF4BE9" w:rsidRPr="00CF4BE9" w:rsidRDefault="00CF4BE9" w:rsidP="00E547E1"/>
          <w:p w14:paraId="0C2A3B6D" w14:textId="54192B72" w:rsidR="00E547E1" w:rsidRPr="00CF01B4" w:rsidRDefault="00E547E1" w:rsidP="00E547E1">
            <w:pPr>
              <w:rPr>
                <w:b/>
                <w:bCs/>
              </w:rPr>
            </w:pPr>
            <w:r w:rsidRPr="00CF01B4">
              <w:rPr>
                <w:b/>
                <w:bCs/>
              </w:rPr>
              <w:t>Builds on/Leads on from</w:t>
            </w:r>
          </w:p>
          <w:p w14:paraId="72929588" w14:textId="67614A23" w:rsidR="00F22B49" w:rsidRDefault="00CF4BE9" w:rsidP="00F22B49">
            <w:r w:rsidRPr="00CF4BE9">
              <w:t>Unit 3 exploring community and belonging</w:t>
            </w:r>
          </w:p>
          <w:p w14:paraId="12DFAB40" w14:textId="77777777" w:rsidR="00CF4BE9" w:rsidRPr="00CF4BE9" w:rsidRDefault="00CF4BE9" w:rsidP="00F22B49"/>
          <w:p w14:paraId="7C7F7AD0" w14:textId="77777777" w:rsidR="00CF4BE9" w:rsidRPr="00CF01B4" w:rsidRDefault="00CF4BE9" w:rsidP="00CF4BE9">
            <w:pPr>
              <w:rPr>
                <w:b/>
                <w:bCs/>
                <w:i/>
                <w:iCs/>
              </w:rPr>
            </w:pPr>
            <w:r w:rsidRPr="00CF01B4">
              <w:rPr>
                <w:b/>
                <w:bCs/>
                <w:i/>
                <w:iCs/>
              </w:rPr>
              <w:t>Leads onto/sows the seeds for</w:t>
            </w:r>
          </w:p>
          <w:p w14:paraId="468D8BA4" w14:textId="6AAE319E" w:rsidR="00CF4BE9" w:rsidRPr="00CF4BE9" w:rsidRDefault="00CF4BE9" w:rsidP="00F22B49">
            <w:r w:rsidRPr="00CF4BE9">
              <w:t>Units 30 which explores how people from different communities mark significant events in life</w:t>
            </w:r>
          </w:p>
        </w:tc>
        <w:tc>
          <w:tcPr>
            <w:tcW w:w="2410" w:type="dxa"/>
          </w:tcPr>
          <w:p w14:paraId="4B9224D4" w14:textId="237019F9" w:rsidR="00D93532" w:rsidRPr="00CF4BE9" w:rsidRDefault="00CF4BE9" w:rsidP="00E547E1">
            <w:r w:rsidRPr="00CF4BE9">
              <w:lastRenderedPageBreak/>
              <w:t>How should we care for the world and for others, and why does it matter?</w:t>
            </w:r>
          </w:p>
          <w:p w14:paraId="14FDE280" w14:textId="7091A75F" w:rsidR="00CF4BE9" w:rsidRDefault="00CF4BE9" w:rsidP="00E547E1">
            <w:pPr>
              <w:rPr>
                <w:b/>
                <w:bCs/>
              </w:rPr>
            </w:pPr>
            <w:r w:rsidRPr="00CF4BE9">
              <w:t>Unit 12</w:t>
            </w:r>
          </w:p>
          <w:p w14:paraId="2E0CE58C" w14:textId="77777777" w:rsidR="00D93532" w:rsidRDefault="00D93532" w:rsidP="00E547E1">
            <w:pPr>
              <w:rPr>
                <w:b/>
                <w:bCs/>
              </w:rPr>
            </w:pPr>
          </w:p>
          <w:p w14:paraId="70E3C825" w14:textId="77777777" w:rsidR="00932C08" w:rsidRDefault="00932C08" w:rsidP="00E547E1">
            <w:r w:rsidRPr="00932C08">
              <w:t xml:space="preserve">THEMATIC </w:t>
            </w:r>
          </w:p>
          <w:p w14:paraId="327AC6F0" w14:textId="77777777" w:rsidR="00932C08" w:rsidRDefault="00932C08" w:rsidP="00E547E1">
            <w:r w:rsidRPr="00932C08">
              <w:t xml:space="preserve">Christianity </w:t>
            </w:r>
          </w:p>
          <w:p w14:paraId="38EADDAB" w14:textId="77777777" w:rsidR="00932C08" w:rsidRDefault="00932C08" w:rsidP="00E547E1"/>
          <w:p w14:paraId="7F68EBC1" w14:textId="2B2EAE8B" w:rsidR="00D93532" w:rsidRDefault="00932C08" w:rsidP="00E547E1">
            <w:r w:rsidRPr="00932C08">
              <w:t xml:space="preserve">Judaism In this unit, pupils will build on what they know about key texts and practices important to Christian and Jewish people. Pupils will revise their knowledge of Genesis 1 and what this account of creation tells Christian and Jewish </w:t>
            </w:r>
            <w:r w:rsidRPr="00932C08">
              <w:lastRenderedPageBreak/>
              <w:t>people about caring for the world, and think carefully about different ways in which they might care for people in the world.</w:t>
            </w:r>
          </w:p>
          <w:p w14:paraId="24848221" w14:textId="77777777" w:rsidR="00932C08" w:rsidRPr="00932C08" w:rsidRDefault="00932C08" w:rsidP="00E547E1"/>
          <w:p w14:paraId="30D905D7" w14:textId="3FCEE661" w:rsidR="00E547E1" w:rsidRPr="00CF01B4" w:rsidRDefault="00E547E1" w:rsidP="00E547E1">
            <w:pPr>
              <w:rPr>
                <w:b/>
                <w:bCs/>
              </w:rPr>
            </w:pPr>
            <w:r w:rsidRPr="00CF01B4">
              <w:rPr>
                <w:b/>
                <w:bCs/>
              </w:rPr>
              <w:t>Builds on/Leads on from</w:t>
            </w:r>
          </w:p>
          <w:p w14:paraId="6B2B20AC" w14:textId="706FAE8E" w:rsidR="00F22B49" w:rsidRPr="00932C08" w:rsidRDefault="00932C08" w:rsidP="00F22B49">
            <w:r w:rsidRPr="00932C08">
              <w:t>Units 1, 7, 12, 23 and 34, exploring Christian ideas about Creation.</w:t>
            </w:r>
          </w:p>
          <w:p w14:paraId="6E4BEA6E" w14:textId="77777777" w:rsidR="00932C08" w:rsidRDefault="00932C08" w:rsidP="00F22B49">
            <w:pPr>
              <w:rPr>
                <w:b/>
                <w:bCs/>
              </w:rPr>
            </w:pPr>
          </w:p>
          <w:p w14:paraId="70915D51" w14:textId="77777777" w:rsidR="00CF4BE9" w:rsidRPr="00CF01B4" w:rsidRDefault="00CF4BE9" w:rsidP="00CF4BE9">
            <w:pPr>
              <w:rPr>
                <w:b/>
                <w:bCs/>
                <w:i/>
                <w:iCs/>
              </w:rPr>
            </w:pPr>
            <w:r w:rsidRPr="00CF01B4">
              <w:rPr>
                <w:b/>
                <w:bCs/>
                <w:i/>
                <w:iCs/>
              </w:rPr>
              <w:t>Leads onto/sows the seeds for</w:t>
            </w:r>
          </w:p>
          <w:p w14:paraId="3F32F8DB" w14:textId="5109B70E" w:rsidR="00CF4BE9" w:rsidRPr="00932C08" w:rsidRDefault="00932C08" w:rsidP="00F22B49">
            <w:r w:rsidRPr="00932C08">
              <w:t>Unit 24 that develops understanding how Christians, Jews, Muslims and people with non-religious worldviews how people try to make the world a better place</w:t>
            </w:r>
          </w:p>
        </w:tc>
      </w:tr>
      <w:tr w:rsidR="00F22B49" w14:paraId="52BAE3D7" w14:textId="77777777" w:rsidTr="00CF4BE9">
        <w:tc>
          <w:tcPr>
            <w:tcW w:w="851" w:type="dxa"/>
            <w:shd w:val="clear" w:color="auto" w:fill="00B050"/>
          </w:tcPr>
          <w:p w14:paraId="09D8D5BD" w14:textId="597E450B" w:rsidR="00F22B49" w:rsidRDefault="00F22B49" w:rsidP="00F22B49">
            <w:r>
              <w:rPr>
                <w:b/>
                <w:sz w:val="28"/>
              </w:rPr>
              <w:lastRenderedPageBreak/>
              <w:t>Y3/4</w:t>
            </w:r>
          </w:p>
        </w:tc>
        <w:tc>
          <w:tcPr>
            <w:tcW w:w="2410" w:type="dxa"/>
          </w:tcPr>
          <w:p w14:paraId="67250F3E" w14:textId="4AFB1C8E" w:rsidR="007D3338" w:rsidRDefault="007D3338" w:rsidP="00E547E1">
            <w:r w:rsidRPr="007D3338">
              <w:t>What is it like for someone to follow God?</w:t>
            </w:r>
          </w:p>
          <w:p w14:paraId="08E09FF2" w14:textId="4F709C6C" w:rsidR="007D3338" w:rsidRPr="007D3338" w:rsidRDefault="007D3338" w:rsidP="00E547E1">
            <w:r>
              <w:t>Unit 19</w:t>
            </w:r>
          </w:p>
          <w:p w14:paraId="4683E71E" w14:textId="77777777" w:rsidR="007D3338" w:rsidRDefault="007D3338" w:rsidP="00E547E1">
            <w:pPr>
              <w:rPr>
                <w:b/>
                <w:bCs/>
              </w:rPr>
            </w:pPr>
          </w:p>
          <w:p w14:paraId="3651FF98" w14:textId="77777777" w:rsidR="007D3338" w:rsidRDefault="007D3338" w:rsidP="00E547E1">
            <w:r w:rsidRPr="007D3338">
              <w:t xml:space="preserve">PEOPLE OF GOD Christianity </w:t>
            </w:r>
          </w:p>
          <w:p w14:paraId="32EF3516" w14:textId="77777777" w:rsidR="007D3338" w:rsidRDefault="007D3338" w:rsidP="00E547E1"/>
          <w:p w14:paraId="39CFE2D6" w14:textId="02C74D5A" w:rsidR="007D3338" w:rsidRDefault="007D3338" w:rsidP="00E547E1">
            <w:r w:rsidRPr="007D3338">
              <w:t xml:space="preserve">In this unit, pupils build on their knowledge the ‘Big Story’ of the Bible and learn about the concept of People of </w:t>
            </w:r>
            <w:r w:rsidRPr="007D3338">
              <w:lastRenderedPageBreak/>
              <w:t>God within the ‘Big Story’. Pupils will spend time looking at several texts that share stories about People of God from the Old Testament in detail. They will consider the importance of returning to the original text for meaning rather than learning the story from videos or children’s books</w:t>
            </w:r>
          </w:p>
          <w:p w14:paraId="2E53A11C" w14:textId="77777777" w:rsidR="007D3338" w:rsidRDefault="007D3338" w:rsidP="00E547E1"/>
          <w:p w14:paraId="555DD03C" w14:textId="3C1FB1FF" w:rsidR="00E547E1" w:rsidRPr="00CF01B4" w:rsidRDefault="00E547E1" w:rsidP="00E547E1">
            <w:pPr>
              <w:rPr>
                <w:b/>
                <w:bCs/>
                <w:i/>
                <w:iCs/>
              </w:rPr>
            </w:pPr>
            <w:r w:rsidRPr="00CF01B4">
              <w:rPr>
                <w:b/>
                <w:bCs/>
                <w:i/>
                <w:iCs/>
              </w:rPr>
              <w:t>Leads onto/sows the seeds for</w:t>
            </w:r>
          </w:p>
          <w:p w14:paraId="5E8C7359" w14:textId="1C746789" w:rsidR="00E547E1" w:rsidRPr="007D3338" w:rsidRDefault="007D3338" w:rsidP="00F22B49">
            <w:r w:rsidRPr="007D3338">
              <w:t>Units 35 develops understanding of the People of God concept</w:t>
            </w:r>
          </w:p>
        </w:tc>
        <w:tc>
          <w:tcPr>
            <w:tcW w:w="2835" w:type="dxa"/>
          </w:tcPr>
          <w:p w14:paraId="2B4EC2A7" w14:textId="20EAA442" w:rsidR="007D3338" w:rsidRDefault="007D3338" w:rsidP="00E547E1">
            <w:r w:rsidRPr="007D3338">
              <w:lastRenderedPageBreak/>
              <w:t>What is the Trinity and why is it important for Christians</w:t>
            </w:r>
          </w:p>
          <w:p w14:paraId="0026D60B" w14:textId="0B1C2FD4" w:rsidR="007D3338" w:rsidRPr="007D3338" w:rsidRDefault="007D3338" w:rsidP="00E547E1">
            <w:r>
              <w:t>Unti 20</w:t>
            </w:r>
          </w:p>
          <w:p w14:paraId="78C33AF5" w14:textId="77777777" w:rsidR="007D3338" w:rsidRDefault="007D3338" w:rsidP="00E547E1">
            <w:pPr>
              <w:rPr>
                <w:b/>
                <w:bCs/>
              </w:rPr>
            </w:pPr>
          </w:p>
          <w:p w14:paraId="7CB0C9E1" w14:textId="77777777" w:rsidR="007D3338" w:rsidRDefault="007D3338" w:rsidP="00E547E1">
            <w:r w:rsidRPr="007D3338">
              <w:t xml:space="preserve">INCARNATION/GOD Christianity </w:t>
            </w:r>
          </w:p>
          <w:p w14:paraId="4D3E3305" w14:textId="77777777" w:rsidR="007D3338" w:rsidRDefault="007D3338" w:rsidP="00E547E1"/>
          <w:p w14:paraId="22CDD776" w14:textId="253DC1BD" w:rsidR="007D3338" w:rsidRDefault="007D3338" w:rsidP="00E547E1">
            <w:r w:rsidRPr="007D3338">
              <w:t>In this unit, pupils build on their understanding if the significance of Jesus and God to Christians by exploring what the Trinity is.</w:t>
            </w:r>
          </w:p>
          <w:p w14:paraId="13FBAB2E" w14:textId="77777777" w:rsidR="007D3338" w:rsidRPr="007D3338" w:rsidRDefault="007D3338" w:rsidP="00E547E1"/>
          <w:p w14:paraId="0667B09A" w14:textId="078E4A40" w:rsidR="00E547E1" w:rsidRPr="00CF01B4" w:rsidRDefault="00E547E1" w:rsidP="00E547E1">
            <w:pPr>
              <w:rPr>
                <w:b/>
                <w:bCs/>
              </w:rPr>
            </w:pPr>
            <w:r w:rsidRPr="00CF01B4">
              <w:rPr>
                <w:b/>
                <w:bCs/>
              </w:rPr>
              <w:lastRenderedPageBreak/>
              <w:t>Builds on/Leads on from</w:t>
            </w:r>
          </w:p>
          <w:p w14:paraId="2299F18E" w14:textId="5D19F162" w:rsidR="00F22B49" w:rsidRDefault="007D3338" w:rsidP="00F22B49">
            <w:r w:rsidRPr="007D3338">
              <w:t>Units 1, 2, 8 and 10 where pupils are introduced to Christian beliefs about Incarnation and G</w:t>
            </w:r>
            <w:r>
              <w:t>o</w:t>
            </w:r>
            <w:r w:rsidRPr="007D3338">
              <w:t>d</w:t>
            </w:r>
          </w:p>
          <w:p w14:paraId="699DA104" w14:textId="77777777" w:rsidR="007D3338" w:rsidRPr="007D3338" w:rsidRDefault="007D3338" w:rsidP="00F22B49"/>
          <w:p w14:paraId="06D48A8A" w14:textId="77777777" w:rsidR="00E547E1" w:rsidRPr="00CF01B4" w:rsidRDefault="00E547E1" w:rsidP="00E547E1">
            <w:pPr>
              <w:rPr>
                <w:b/>
                <w:bCs/>
                <w:i/>
                <w:iCs/>
              </w:rPr>
            </w:pPr>
            <w:r w:rsidRPr="00CF01B4">
              <w:rPr>
                <w:b/>
                <w:bCs/>
                <w:i/>
                <w:iCs/>
              </w:rPr>
              <w:t>Leads onto/sows the seeds for</w:t>
            </w:r>
          </w:p>
          <w:p w14:paraId="4D32064E" w14:textId="637B4B56" w:rsidR="00E547E1" w:rsidRPr="00953B8E" w:rsidRDefault="007D3338" w:rsidP="00F22B49">
            <w:r w:rsidRPr="00953B8E">
              <w:t>Units 31 and 38 develops understanding of Christian beliefs about God, and Incarnation</w:t>
            </w:r>
          </w:p>
        </w:tc>
        <w:tc>
          <w:tcPr>
            <w:tcW w:w="2552" w:type="dxa"/>
          </w:tcPr>
          <w:p w14:paraId="2D4A0E2E" w14:textId="55E5C5FD" w:rsidR="007D3338" w:rsidRPr="007D3338" w:rsidRDefault="007D3338" w:rsidP="00E547E1">
            <w:r w:rsidRPr="007D3338">
              <w:lastRenderedPageBreak/>
              <w:t>How do festivals and worship show what matters to a Muslim?</w:t>
            </w:r>
          </w:p>
          <w:p w14:paraId="78937588" w14:textId="3ABEBEA4" w:rsidR="007D3338" w:rsidRPr="007D3338" w:rsidRDefault="007D3338" w:rsidP="00E547E1">
            <w:r w:rsidRPr="007D3338">
              <w:t>Unit 21</w:t>
            </w:r>
          </w:p>
          <w:p w14:paraId="0066EA4B" w14:textId="77777777" w:rsidR="00953B8E" w:rsidRDefault="00953B8E" w:rsidP="00E547E1">
            <w:pPr>
              <w:rPr>
                <w:b/>
                <w:bCs/>
              </w:rPr>
            </w:pPr>
          </w:p>
          <w:p w14:paraId="5A16A580" w14:textId="77777777" w:rsidR="00953B8E" w:rsidRDefault="00953B8E" w:rsidP="00E547E1">
            <w:r w:rsidRPr="00953B8E">
              <w:t xml:space="preserve">IBADAH </w:t>
            </w:r>
          </w:p>
          <w:p w14:paraId="47039F14" w14:textId="77777777" w:rsidR="00953B8E" w:rsidRDefault="00953B8E" w:rsidP="00E547E1">
            <w:r w:rsidRPr="00953B8E">
              <w:t xml:space="preserve">Islam </w:t>
            </w:r>
          </w:p>
          <w:p w14:paraId="578BBD44" w14:textId="77777777" w:rsidR="00953B8E" w:rsidRDefault="00953B8E" w:rsidP="00E547E1"/>
          <w:p w14:paraId="63A86241" w14:textId="70FA90A3" w:rsidR="00953B8E" w:rsidRDefault="00953B8E" w:rsidP="00E547E1">
            <w:r w:rsidRPr="00953B8E">
              <w:t xml:space="preserve">In this unit, pupils build on work in KS1 on how many Muslims live their lives by identifying some beliefs about God in </w:t>
            </w:r>
            <w:r w:rsidRPr="00953B8E">
              <w:lastRenderedPageBreak/>
              <w:t>Islam, expressed in Surah 1. They will also make clear links between beliefs about God and ibadah (worship) and how this links to prayer, fasting, celebrating and the intention to live out the five pillars of Islam.</w:t>
            </w:r>
          </w:p>
          <w:p w14:paraId="4AAF50F9" w14:textId="77777777" w:rsidR="00953B8E" w:rsidRPr="00953B8E" w:rsidRDefault="00953B8E" w:rsidP="00E547E1"/>
          <w:p w14:paraId="2FE2DE19" w14:textId="77973F5E" w:rsidR="00E547E1" w:rsidRPr="00CF01B4" w:rsidRDefault="00E547E1" w:rsidP="00E547E1">
            <w:pPr>
              <w:rPr>
                <w:b/>
                <w:bCs/>
              </w:rPr>
            </w:pPr>
            <w:r w:rsidRPr="00CF01B4">
              <w:rPr>
                <w:b/>
                <w:bCs/>
              </w:rPr>
              <w:t>Builds on/Leads on from</w:t>
            </w:r>
          </w:p>
          <w:p w14:paraId="5BC2A7FB" w14:textId="77777777" w:rsidR="00F22B49" w:rsidRDefault="00953B8E" w:rsidP="00F22B49">
            <w:r w:rsidRPr="00953B8E">
              <w:t>Units 3, 15 and 17 where pupils are introduced to and explore Muslim beliefs about Ibadah</w:t>
            </w:r>
          </w:p>
          <w:p w14:paraId="56801714" w14:textId="77777777" w:rsidR="00953B8E" w:rsidRDefault="00953B8E" w:rsidP="00F22B49"/>
          <w:p w14:paraId="0B0250F5" w14:textId="77777777" w:rsidR="00953B8E" w:rsidRPr="00CF01B4" w:rsidRDefault="00953B8E" w:rsidP="00953B8E">
            <w:pPr>
              <w:rPr>
                <w:b/>
                <w:bCs/>
                <w:i/>
                <w:iCs/>
              </w:rPr>
            </w:pPr>
            <w:r w:rsidRPr="00CF01B4">
              <w:rPr>
                <w:b/>
                <w:bCs/>
                <w:i/>
                <w:iCs/>
              </w:rPr>
              <w:t>Leads onto/sows the seeds for</w:t>
            </w:r>
          </w:p>
          <w:p w14:paraId="1328CA89" w14:textId="2C71E244" w:rsidR="00953B8E" w:rsidRPr="00953B8E" w:rsidRDefault="00953B8E" w:rsidP="00F22B49">
            <w:r w:rsidRPr="00953B8E">
              <w:t>Unit 32 develops understanding of Islamic beliefs of Ibadah and Tawhid in action</w:t>
            </w:r>
          </w:p>
        </w:tc>
        <w:tc>
          <w:tcPr>
            <w:tcW w:w="2328" w:type="dxa"/>
          </w:tcPr>
          <w:p w14:paraId="203A925D" w14:textId="4A67DE4B" w:rsidR="00953B8E" w:rsidRDefault="00953B8E" w:rsidP="00E547E1">
            <w:r w:rsidRPr="00953B8E">
              <w:lastRenderedPageBreak/>
              <w:t>How do festivals and family life show what matters to Jewish people?</w:t>
            </w:r>
          </w:p>
          <w:p w14:paraId="20187094" w14:textId="7062BDCF" w:rsidR="00953B8E" w:rsidRPr="00953B8E" w:rsidRDefault="00953B8E" w:rsidP="00E547E1">
            <w:r>
              <w:t>Unit 22</w:t>
            </w:r>
          </w:p>
          <w:p w14:paraId="63C7DD79" w14:textId="77777777" w:rsidR="00953B8E" w:rsidRDefault="00953B8E" w:rsidP="00E547E1">
            <w:pPr>
              <w:rPr>
                <w:b/>
                <w:bCs/>
              </w:rPr>
            </w:pPr>
          </w:p>
          <w:p w14:paraId="7652F1F8" w14:textId="77777777" w:rsidR="00953B8E" w:rsidRDefault="00953B8E" w:rsidP="00E547E1">
            <w:r w:rsidRPr="00953B8E">
              <w:t xml:space="preserve">GOD/TORAH/GODS PEOPLE </w:t>
            </w:r>
          </w:p>
          <w:p w14:paraId="611B0A76" w14:textId="77777777" w:rsidR="00953B8E" w:rsidRDefault="00953B8E" w:rsidP="00E547E1">
            <w:r w:rsidRPr="00953B8E">
              <w:t xml:space="preserve">Judaism </w:t>
            </w:r>
          </w:p>
          <w:p w14:paraId="28EF4936" w14:textId="77777777" w:rsidR="00953B8E" w:rsidRDefault="00953B8E" w:rsidP="00E547E1"/>
          <w:p w14:paraId="77958ED4" w14:textId="656D30A0" w:rsidR="00953B8E" w:rsidRPr="00953B8E" w:rsidRDefault="00953B8E" w:rsidP="00E547E1">
            <w:r w:rsidRPr="00953B8E">
              <w:t xml:space="preserve">In this unit, pupils will build on their knowledge about </w:t>
            </w:r>
            <w:r w:rsidRPr="00953B8E">
              <w:lastRenderedPageBreak/>
              <w:t>Jewish ways of life, Torah and festivals from KS1. They will recap work on Shabbat and deepen it by considering how different Jews today mark it. They will explore Shabbat, Rosh Hashanah, Yom Kippur, and Pesach to build up their understanding of festivals and ideas of forgiveness, remembering, and freedom.</w:t>
            </w:r>
          </w:p>
          <w:p w14:paraId="7F176840" w14:textId="77777777" w:rsidR="00953B8E" w:rsidRDefault="00953B8E" w:rsidP="00E547E1">
            <w:pPr>
              <w:rPr>
                <w:b/>
                <w:bCs/>
              </w:rPr>
            </w:pPr>
          </w:p>
          <w:p w14:paraId="1067223C" w14:textId="020DBAE7" w:rsidR="00E547E1" w:rsidRPr="00CF01B4" w:rsidRDefault="00E547E1" w:rsidP="00E547E1">
            <w:pPr>
              <w:rPr>
                <w:b/>
                <w:bCs/>
              </w:rPr>
            </w:pPr>
            <w:r w:rsidRPr="00CF01B4">
              <w:rPr>
                <w:b/>
                <w:bCs/>
              </w:rPr>
              <w:t>Builds on/Leads on from</w:t>
            </w:r>
          </w:p>
          <w:p w14:paraId="1BCBF005" w14:textId="77777777" w:rsidR="00F22B49" w:rsidRDefault="00953B8E" w:rsidP="00F22B49">
            <w:r w:rsidRPr="00953B8E">
              <w:t>Unit 9 where pupils explore Jewish beliefs about God and Jewish ways of life</w:t>
            </w:r>
          </w:p>
          <w:p w14:paraId="62D4D4F9" w14:textId="77777777" w:rsidR="00953B8E" w:rsidRDefault="00953B8E" w:rsidP="00F22B49"/>
          <w:p w14:paraId="29346B29" w14:textId="77777777" w:rsidR="00953B8E" w:rsidRPr="00CF01B4" w:rsidRDefault="00953B8E" w:rsidP="00953B8E">
            <w:pPr>
              <w:rPr>
                <w:b/>
                <w:bCs/>
                <w:i/>
                <w:iCs/>
              </w:rPr>
            </w:pPr>
            <w:r w:rsidRPr="00CF01B4">
              <w:rPr>
                <w:b/>
                <w:bCs/>
                <w:i/>
                <w:iCs/>
              </w:rPr>
              <w:t>Leads onto/sows the seeds for</w:t>
            </w:r>
          </w:p>
          <w:p w14:paraId="35E6C652" w14:textId="77777777" w:rsidR="00953B8E" w:rsidRDefault="00953B8E" w:rsidP="00F22B49">
            <w:r w:rsidRPr="00953B8E">
              <w:t xml:space="preserve">Unit 33 develops understanding of why the Torah is important to Jewish people. </w:t>
            </w:r>
          </w:p>
          <w:p w14:paraId="1EEEA856" w14:textId="0B2F6FF5" w:rsidR="00953B8E" w:rsidRPr="00953B8E" w:rsidRDefault="00953B8E" w:rsidP="00F22B49">
            <w:r w:rsidRPr="00953B8E">
              <w:t>Units 35 develops understanding of the People of God concept</w:t>
            </w:r>
          </w:p>
        </w:tc>
        <w:tc>
          <w:tcPr>
            <w:tcW w:w="2491" w:type="dxa"/>
          </w:tcPr>
          <w:p w14:paraId="25B15C27" w14:textId="7C8AAFD2" w:rsidR="00953B8E" w:rsidRPr="00953B8E" w:rsidRDefault="00953B8E" w:rsidP="00E547E1">
            <w:r w:rsidRPr="00953B8E">
              <w:lastRenderedPageBreak/>
              <w:t>What do Christians learn from the creation story?</w:t>
            </w:r>
          </w:p>
          <w:p w14:paraId="1952818F" w14:textId="2FB36E36" w:rsidR="00953B8E" w:rsidRPr="00953B8E" w:rsidRDefault="00953B8E" w:rsidP="00E547E1">
            <w:r w:rsidRPr="00953B8E">
              <w:t>Unit 23</w:t>
            </w:r>
          </w:p>
          <w:p w14:paraId="63D2EB82" w14:textId="77777777" w:rsidR="00953B8E" w:rsidRDefault="00953B8E" w:rsidP="00E547E1">
            <w:pPr>
              <w:rPr>
                <w:b/>
                <w:bCs/>
              </w:rPr>
            </w:pPr>
          </w:p>
          <w:p w14:paraId="18B5EF53" w14:textId="77777777" w:rsidR="00EB152A" w:rsidRDefault="00EB152A" w:rsidP="00E547E1">
            <w:r w:rsidRPr="00EB152A">
              <w:t xml:space="preserve">CREATION/FALL Christianity </w:t>
            </w:r>
          </w:p>
          <w:p w14:paraId="394B3E93" w14:textId="77777777" w:rsidR="00EB152A" w:rsidRDefault="00EB152A" w:rsidP="00E547E1"/>
          <w:p w14:paraId="3CF151B8" w14:textId="16AB00D2" w:rsidR="00EB152A" w:rsidRDefault="00EB152A" w:rsidP="00E547E1">
            <w:r w:rsidRPr="00EB152A">
              <w:t xml:space="preserve">This unit focuses on the stories of Creation and the Fall as two parts of the ‘Big Story’ of the Bible. Pupils build on work done in KS1 on </w:t>
            </w:r>
            <w:r w:rsidRPr="00EB152A">
              <w:lastRenderedPageBreak/>
              <w:t>creation and explore key messages within it for many Christians.</w:t>
            </w:r>
          </w:p>
          <w:p w14:paraId="6B6F7052" w14:textId="77777777" w:rsidR="00EB152A" w:rsidRDefault="00EB152A" w:rsidP="00E547E1"/>
          <w:p w14:paraId="5F820F68" w14:textId="77777777" w:rsidR="00EB152A" w:rsidRPr="00EB152A" w:rsidRDefault="00EB152A" w:rsidP="00E547E1"/>
          <w:p w14:paraId="4B367A19" w14:textId="202919E3" w:rsidR="00E547E1" w:rsidRPr="00CF01B4" w:rsidRDefault="00E547E1" w:rsidP="00E547E1">
            <w:pPr>
              <w:rPr>
                <w:b/>
                <w:bCs/>
              </w:rPr>
            </w:pPr>
            <w:r w:rsidRPr="00CF01B4">
              <w:rPr>
                <w:b/>
                <w:bCs/>
              </w:rPr>
              <w:t>Builds on/Leads on from</w:t>
            </w:r>
          </w:p>
          <w:p w14:paraId="4C91CC21" w14:textId="77777777" w:rsidR="00F22B49" w:rsidRDefault="00EB152A" w:rsidP="00F22B49">
            <w:r w:rsidRPr="00EB152A">
              <w:t>Units 1, 7, and 12 where pupils explore Christian beliefs about creation</w:t>
            </w:r>
          </w:p>
          <w:p w14:paraId="0CC8EB72" w14:textId="77777777" w:rsidR="00EB152A" w:rsidRDefault="00EB152A" w:rsidP="00F22B49"/>
          <w:p w14:paraId="12FD3B86" w14:textId="77777777" w:rsidR="00EB152A" w:rsidRPr="00CF01B4" w:rsidRDefault="00EB152A" w:rsidP="00EB152A">
            <w:pPr>
              <w:rPr>
                <w:b/>
                <w:bCs/>
                <w:i/>
                <w:iCs/>
              </w:rPr>
            </w:pPr>
            <w:r w:rsidRPr="00CF01B4">
              <w:rPr>
                <w:b/>
                <w:bCs/>
                <w:i/>
                <w:iCs/>
              </w:rPr>
              <w:t>Leads onto/sows the seeds for</w:t>
            </w:r>
          </w:p>
          <w:p w14:paraId="44BCB86B" w14:textId="0BFB6B1D" w:rsidR="00EB152A" w:rsidRPr="00EB152A" w:rsidRDefault="00EB152A" w:rsidP="00F22B49">
            <w:r w:rsidRPr="00EB152A">
              <w:t>Unit 34 develops understanding of Christian beliefs about creation linked to the fall in Genesis</w:t>
            </w:r>
          </w:p>
        </w:tc>
        <w:tc>
          <w:tcPr>
            <w:tcW w:w="2410" w:type="dxa"/>
          </w:tcPr>
          <w:p w14:paraId="098C1CB7" w14:textId="616C1F47" w:rsidR="00953B8E" w:rsidRDefault="00953B8E" w:rsidP="00E547E1">
            <w:r w:rsidRPr="00953B8E">
              <w:lastRenderedPageBreak/>
              <w:t>How and why do people try to make the world a better place?</w:t>
            </w:r>
          </w:p>
          <w:p w14:paraId="23162286" w14:textId="155B17C7" w:rsidR="00953B8E" w:rsidRPr="00953B8E" w:rsidRDefault="00953B8E" w:rsidP="00E547E1">
            <w:r>
              <w:t>Unti 24</w:t>
            </w:r>
          </w:p>
          <w:p w14:paraId="442623FB" w14:textId="77777777" w:rsidR="00953B8E" w:rsidRDefault="00953B8E" w:rsidP="00E547E1">
            <w:pPr>
              <w:rPr>
                <w:b/>
                <w:bCs/>
              </w:rPr>
            </w:pPr>
          </w:p>
          <w:p w14:paraId="27EF980A" w14:textId="77777777" w:rsidR="003F2D5A" w:rsidRDefault="003F2D5A" w:rsidP="00E547E1">
            <w:r w:rsidRPr="003F2D5A">
              <w:t xml:space="preserve">THEMATIC </w:t>
            </w:r>
          </w:p>
          <w:p w14:paraId="3170EF4A" w14:textId="77777777" w:rsidR="003F2D5A" w:rsidRDefault="003F2D5A" w:rsidP="00E547E1">
            <w:r w:rsidRPr="003F2D5A">
              <w:t xml:space="preserve">Christianity </w:t>
            </w:r>
          </w:p>
          <w:p w14:paraId="00EBD0BA" w14:textId="77777777" w:rsidR="003F2D5A" w:rsidRDefault="003F2D5A" w:rsidP="00E547E1">
            <w:r w:rsidRPr="003F2D5A">
              <w:t xml:space="preserve">Judaism </w:t>
            </w:r>
          </w:p>
          <w:p w14:paraId="00F26DEC" w14:textId="77777777" w:rsidR="003F2D5A" w:rsidRDefault="003F2D5A" w:rsidP="00E547E1">
            <w:r w:rsidRPr="003F2D5A">
              <w:t xml:space="preserve">Islam </w:t>
            </w:r>
          </w:p>
          <w:p w14:paraId="2C1511F2" w14:textId="77777777" w:rsidR="003F2D5A" w:rsidRDefault="003F2D5A" w:rsidP="00E547E1"/>
          <w:p w14:paraId="399058EE" w14:textId="6F6FB8E5" w:rsidR="003F2D5A" w:rsidRDefault="003F2D5A" w:rsidP="00E547E1">
            <w:r w:rsidRPr="003F2D5A">
              <w:t xml:space="preserve">In this unit, pupils will build on what they know already about </w:t>
            </w:r>
            <w:r w:rsidRPr="003F2D5A">
              <w:lastRenderedPageBreak/>
              <w:t>Jewish, Christian, Muslim, and non-religious worldviews. They will consider what motivates many Christians, Jews, Muslims and people with non-religious worldviews to care for the world, basing their knowledge on scripture and teachings.</w:t>
            </w:r>
          </w:p>
          <w:p w14:paraId="1AFFD27C" w14:textId="77777777" w:rsidR="003F2D5A" w:rsidRPr="003F2D5A" w:rsidRDefault="003F2D5A" w:rsidP="00E547E1"/>
          <w:p w14:paraId="10C1E173" w14:textId="5F3660A3" w:rsidR="00E547E1" w:rsidRPr="00CF01B4" w:rsidRDefault="00E547E1" w:rsidP="00E547E1">
            <w:pPr>
              <w:rPr>
                <w:b/>
                <w:bCs/>
              </w:rPr>
            </w:pPr>
            <w:r w:rsidRPr="00CF01B4">
              <w:rPr>
                <w:b/>
                <w:bCs/>
              </w:rPr>
              <w:t>Builds on/Leads on from</w:t>
            </w:r>
          </w:p>
          <w:p w14:paraId="75EAB8F6" w14:textId="77777777" w:rsidR="00F22B49" w:rsidRDefault="003F2D5A" w:rsidP="00F22B49">
            <w:r w:rsidRPr="003F2D5A">
              <w:t>Unit 12 where pupils explore Christian and Jewish ideas about creation and ways of caring for people in the world.</w:t>
            </w:r>
          </w:p>
          <w:p w14:paraId="0653A047" w14:textId="77777777" w:rsidR="003F2D5A" w:rsidRDefault="003F2D5A" w:rsidP="00F22B49"/>
          <w:p w14:paraId="44073229" w14:textId="77777777" w:rsidR="003F2D5A" w:rsidRPr="00CF01B4" w:rsidRDefault="003F2D5A" w:rsidP="003F2D5A">
            <w:pPr>
              <w:rPr>
                <w:b/>
                <w:bCs/>
                <w:i/>
                <w:iCs/>
              </w:rPr>
            </w:pPr>
            <w:r w:rsidRPr="00CF01B4">
              <w:rPr>
                <w:b/>
                <w:bCs/>
                <w:i/>
                <w:iCs/>
              </w:rPr>
              <w:t>Leads onto/sows the seeds for</w:t>
            </w:r>
          </w:p>
          <w:p w14:paraId="16FBBE29" w14:textId="5713DF79" w:rsidR="003F2D5A" w:rsidRPr="003F2D5A" w:rsidRDefault="003F2D5A" w:rsidP="00F22B49">
            <w:r w:rsidRPr="003F2D5A">
              <w:t>Unit 36 develops understanding of actions, values and religious and non religious worldviews.</w:t>
            </w:r>
          </w:p>
        </w:tc>
      </w:tr>
      <w:tr w:rsidR="00F22B49" w14:paraId="6A5624C7" w14:textId="77777777" w:rsidTr="00CF4BE9">
        <w:trPr>
          <w:trHeight w:val="2526"/>
        </w:trPr>
        <w:tc>
          <w:tcPr>
            <w:tcW w:w="851" w:type="dxa"/>
            <w:shd w:val="clear" w:color="auto" w:fill="00B050"/>
          </w:tcPr>
          <w:p w14:paraId="66C38ABE" w14:textId="5C2BAD28" w:rsidR="00F22B49" w:rsidRDefault="00F22B49" w:rsidP="00F22B49">
            <w:r w:rsidRPr="00F22B49">
              <w:rPr>
                <w:b/>
                <w:sz w:val="28"/>
              </w:rPr>
              <w:lastRenderedPageBreak/>
              <w:t>Y5/6</w:t>
            </w:r>
          </w:p>
        </w:tc>
        <w:tc>
          <w:tcPr>
            <w:tcW w:w="2410" w:type="dxa"/>
          </w:tcPr>
          <w:p w14:paraId="3C949948" w14:textId="4C666CD3" w:rsidR="00DF6040" w:rsidRDefault="00DF6040" w:rsidP="00E547E1">
            <w:r w:rsidRPr="00DF6040">
              <w:t>What does it mean if Christians believe God is Holy and loving?</w:t>
            </w:r>
          </w:p>
          <w:p w14:paraId="22F63D05" w14:textId="74874E40" w:rsidR="00DF6040" w:rsidRPr="00DF6040" w:rsidRDefault="00DF6040" w:rsidP="00E547E1">
            <w:r>
              <w:t>Unit 31</w:t>
            </w:r>
          </w:p>
          <w:p w14:paraId="5F159D68" w14:textId="77777777" w:rsidR="00DF6040" w:rsidRDefault="00DF6040" w:rsidP="00E547E1">
            <w:pPr>
              <w:rPr>
                <w:b/>
                <w:bCs/>
              </w:rPr>
            </w:pPr>
          </w:p>
          <w:p w14:paraId="5FD7E196" w14:textId="77777777" w:rsidR="00DF6040" w:rsidRDefault="00DF6040" w:rsidP="00E547E1">
            <w:r w:rsidRPr="00DF6040">
              <w:t xml:space="preserve">GOD </w:t>
            </w:r>
          </w:p>
          <w:p w14:paraId="365717CD" w14:textId="77777777" w:rsidR="00DF6040" w:rsidRDefault="00DF6040" w:rsidP="00E547E1">
            <w:r w:rsidRPr="00DF6040">
              <w:t xml:space="preserve">Christianity </w:t>
            </w:r>
          </w:p>
          <w:p w14:paraId="103CF004" w14:textId="77777777" w:rsidR="00DF6040" w:rsidRDefault="00DF6040" w:rsidP="00E547E1"/>
          <w:p w14:paraId="3C666D6F" w14:textId="4638E884" w:rsidR="00DF6040" w:rsidRDefault="00DF6040" w:rsidP="00E547E1">
            <w:r w:rsidRPr="00DF6040">
              <w:t>In this unit, pupils will learn about what many Christians believe God is like, exploring key texts from the Bible, using ways of knowing that theologians use. Pupils will link their learning in this topic to other concepts studied in KS1 and Lower KS2 to suggest why Christians believe that God is forgiving and loving.</w:t>
            </w:r>
          </w:p>
          <w:p w14:paraId="348C5130" w14:textId="77777777" w:rsidR="00DF6040" w:rsidRPr="00DF6040" w:rsidRDefault="00DF6040" w:rsidP="00E547E1"/>
          <w:p w14:paraId="4343A125" w14:textId="2BC92823" w:rsidR="00E547E1" w:rsidRPr="00CF01B4" w:rsidRDefault="00E547E1" w:rsidP="00E547E1">
            <w:pPr>
              <w:rPr>
                <w:b/>
                <w:bCs/>
              </w:rPr>
            </w:pPr>
            <w:r w:rsidRPr="00CF01B4">
              <w:rPr>
                <w:b/>
                <w:bCs/>
              </w:rPr>
              <w:t>Builds on/Leads on from</w:t>
            </w:r>
          </w:p>
          <w:p w14:paraId="5CF3D6F3" w14:textId="77777777" w:rsidR="00DF6040" w:rsidRDefault="00DF6040" w:rsidP="00F22B49">
            <w:r w:rsidRPr="00DF6040">
              <w:t xml:space="preserve">Units 10 and 20 exploring Christian ideas about God and Incarnation </w:t>
            </w:r>
          </w:p>
          <w:p w14:paraId="2B4A71F7" w14:textId="1BDBDE82" w:rsidR="00F22B49" w:rsidRDefault="00DF6040" w:rsidP="00F22B49">
            <w:r w:rsidRPr="00DF6040">
              <w:t xml:space="preserve">If this is the second year of the teaching cycle, links can also be made to units 37, 38, 40 and 42 which also develop understanding of Christian concepts in </w:t>
            </w:r>
            <w:r w:rsidRPr="00DF6040">
              <w:lastRenderedPageBreak/>
              <w:t>line with the ‘Big Story’ of the Bible.</w:t>
            </w:r>
          </w:p>
          <w:p w14:paraId="4C560A74" w14:textId="77777777" w:rsidR="00DF6040" w:rsidRPr="00DF6040" w:rsidRDefault="00DF6040" w:rsidP="00F22B49"/>
          <w:p w14:paraId="6202C8A0" w14:textId="77777777" w:rsidR="00E547E1" w:rsidRDefault="00E547E1" w:rsidP="00E547E1">
            <w:pPr>
              <w:rPr>
                <w:b/>
                <w:bCs/>
                <w:i/>
                <w:iCs/>
              </w:rPr>
            </w:pPr>
            <w:r w:rsidRPr="00CF01B4">
              <w:rPr>
                <w:b/>
                <w:bCs/>
                <w:i/>
                <w:iCs/>
              </w:rPr>
              <w:t>Leads onto/sows the seeds for</w:t>
            </w:r>
          </w:p>
          <w:p w14:paraId="0DD60EB0" w14:textId="77777777" w:rsidR="00DF6040" w:rsidRPr="00CF01B4" w:rsidRDefault="00DF6040" w:rsidP="00E547E1">
            <w:pPr>
              <w:rPr>
                <w:b/>
                <w:bCs/>
                <w:i/>
                <w:iCs/>
              </w:rPr>
            </w:pPr>
          </w:p>
          <w:p w14:paraId="1CD255D2" w14:textId="77777777" w:rsidR="00E547E1" w:rsidRDefault="00DF6040" w:rsidP="00F22B49">
            <w:r w:rsidRPr="00DF6040">
              <w:t>Units 34, 35, 37, 38, 40 and 41 that develop understanding of Christian concepts in line with the ‘Big Story’ of the Bible</w:t>
            </w:r>
          </w:p>
          <w:p w14:paraId="76AE7A7B" w14:textId="3B508A93" w:rsidR="00DF6040" w:rsidRPr="00D93532" w:rsidRDefault="00DF6040" w:rsidP="00F22B49">
            <w:r w:rsidRPr="00DF6040">
              <w:t>If this is the first year of the teaching cycle, links can also be made to units 37, 38, 40 and 42 which also develop understanding of Christian concepts in line with the ‘Big Story’ of the Bible</w:t>
            </w:r>
          </w:p>
        </w:tc>
        <w:tc>
          <w:tcPr>
            <w:tcW w:w="2835" w:type="dxa"/>
          </w:tcPr>
          <w:p w14:paraId="6266E343" w14:textId="6833848B" w:rsidR="00DF6040" w:rsidRDefault="00DF6040" w:rsidP="00E547E1">
            <w:r w:rsidRPr="00DF6040">
              <w:lastRenderedPageBreak/>
              <w:t>What does it mean to be a Muslim in Britain today?</w:t>
            </w:r>
          </w:p>
          <w:p w14:paraId="266606B5" w14:textId="5C8E2883" w:rsidR="00DF6040" w:rsidRPr="00DF6040" w:rsidRDefault="00DF6040" w:rsidP="00E547E1">
            <w:r>
              <w:t>Unit 32</w:t>
            </w:r>
          </w:p>
          <w:p w14:paraId="6F4DD1DA" w14:textId="77777777" w:rsidR="00DF6040" w:rsidRDefault="00DF6040" w:rsidP="00E547E1">
            <w:pPr>
              <w:rPr>
                <w:b/>
                <w:bCs/>
              </w:rPr>
            </w:pPr>
          </w:p>
          <w:p w14:paraId="2856FBDB" w14:textId="77777777" w:rsidR="00E3540F" w:rsidRDefault="00E3540F" w:rsidP="00E547E1">
            <w:r w:rsidRPr="00E3540F">
              <w:t xml:space="preserve">IBADAH/TAWHID </w:t>
            </w:r>
          </w:p>
          <w:p w14:paraId="66767D5A" w14:textId="77777777" w:rsidR="00E3540F" w:rsidRDefault="00E3540F" w:rsidP="00E547E1">
            <w:r w:rsidRPr="00E3540F">
              <w:t xml:space="preserve">Islam </w:t>
            </w:r>
          </w:p>
          <w:p w14:paraId="0EF5635B" w14:textId="77777777" w:rsidR="00E3540F" w:rsidRDefault="00E3540F" w:rsidP="00E547E1"/>
          <w:p w14:paraId="04BD4FBA" w14:textId="6AB3CE11" w:rsidR="00E3540F" w:rsidRDefault="00E3540F" w:rsidP="00E547E1">
            <w:r w:rsidRPr="00E3540F">
              <w:t>In this unit, pupils extend their learning about Muslim beliefs about God, the Prophet and the Holy Qur’an and find out about Muslim sources of authority and how they guide daily living for believers. Pupils will also spend time finding out about the lived experience of Muslims in Britain today.</w:t>
            </w:r>
          </w:p>
          <w:p w14:paraId="2312C89D" w14:textId="77777777" w:rsidR="00E3540F" w:rsidRPr="00E3540F" w:rsidRDefault="00E3540F" w:rsidP="00E547E1"/>
          <w:p w14:paraId="52EEC009" w14:textId="2029667F" w:rsidR="00E547E1" w:rsidRPr="00CF01B4" w:rsidRDefault="00E547E1" w:rsidP="00E547E1">
            <w:pPr>
              <w:rPr>
                <w:b/>
                <w:bCs/>
              </w:rPr>
            </w:pPr>
            <w:r w:rsidRPr="00CF01B4">
              <w:rPr>
                <w:b/>
                <w:bCs/>
              </w:rPr>
              <w:t>Builds on/Leads on from</w:t>
            </w:r>
          </w:p>
          <w:p w14:paraId="4461912E" w14:textId="5CF389D4" w:rsidR="00E547E1" w:rsidRDefault="00E3540F" w:rsidP="00E547E1">
            <w:r w:rsidRPr="00E3540F">
              <w:t>Units 3, 5 and 6 where pupils are introduced to Islam</w:t>
            </w:r>
          </w:p>
          <w:p w14:paraId="78F235C7" w14:textId="6B9E8E4F" w:rsidR="00E3540F" w:rsidRPr="00E3540F" w:rsidRDefault="00E3540F" w:rsidP="00E547E1">
            <w:r w:rsidRPr="00E3540F">
              <w:t>Units 15,17 and 21 where pupils explore Muslim beliefs about Ibadah and Tawhid in action</w:t>
            </w:r>
          </w:p>
          <w:p w14:paraId="2E14C2AE" w14:textId="21B18013" w:rsidR="00E547E1" w:rsidRPr="00CF01B4" w:rsidRDefault="00E547E1" w:rsidP="00E547E1">
            <w:pPr>
              <w:rPr>
                <w:b/>
                <w:bCs/>
                <w:i/>
                <w:iCs/>
              </w:rPr>
            </w:pPr>
          </w:p>
          <w:p w14:paraId="48B3A02D" w14:textId="77777777" w:rsidR="00E547E1" w:rsidRPr="00CF01B4" w:rsidRDefault="00E547E1" w:rsidP="00E547E1">
            <w:pPr>
              <w:rPr>
                <w:b/>
                <w:bCs/>
              </w:rPr>
            </w:pPr>
          </w:p>
          <w:p w14:paraId="1E9DAA43" w14:textId="77777777" w:rsidR="00F22B49" w:rsidRPr="00CF01B4" w:rsidRDefault="00F22B49" w:rsidP="00F22B49">
            <w:pPr>
              <w:rPr>
                <w:b/>
                <w:bCs/>
              </w:rPr>
            </w:pPr>
          </w:p>
        </w:tc>
        <w:tc>
          <w:tcPr>
            <w:tcW w:w="2552" w:type="dxa"/>
          </w:tcPr>
          <w:p w14:paraId="3E882DB0" w14:textId="1FEBA026" w:rsidR="00DF6040" w:rsidRDefault="00DF6040" w:rsidP="00E547E1">
            <w:r w:rsidRPr="00DF6040">
              <w:t>Why is the Torah so important to Jewish people?</w:t>
            </w:r>
          </w:p>
          <w:p w14:paraId="57569970" w14:textId="48A170A2" w:rsidR="00DF6040" w:rsidRPr="00DF6040" w:rsidRDefault="00DF6040" w:rsidP="00E547E1">
            <w:r>
              <w:t>Unit 33</w:t>
            </w:r>
          </w:p>
          <w:p w14:paraId="7D304E8D" w14:textId="77777777" w:rsidR="00DF6040" w:rsidRDefault="00DF6040" w:rsidP="00E547E1">
            <w:pPr>
              <w:rPr>
                <w:b/>
                <w:bCs/>
              </w:rPr>
            </w:pPr>
          </w:p>
          <w:p w14:paraId="65FC5B83" w14:textId="77777777" w:rsidR="00E3540F" w:rsidRDefault="00E3540F" w:rsidP="00E547E1">
            <w:r w:rsidRPr="00E3540F">
              <w:t xml:space="preserve">TORAH/GOD </w:t>
            </w:r>
          </w:p>
          <w:p w14:paraId="10E2DF99" w14:textId="77777777" w:rsidR="00E3540F" w:rsidRDefault="00E3540F" w:rsidP="00E547E1">
            <w:r w:rsidRPr="00E3540F">
              <w:t xml:space="preserve">Judaism </w:t>
            </w:r>
          </w:p>
          <w:p w14:paraId="6681B8E4" w14:textId="77777777" w:rsidR="00E3540F" w:rsidRDefault="00E3540F" w:rsidP="00E547E1"/>
          <w:p w14:paraId="3E66B6E9" w14:textId="6AA8BDAE" w:rsidR="00E3540F" w:rsidRDefault="00E3540F" w:rsidP="00E547E1">
            <w:r w:rsidRPr="00E3540F">
              <w:t>In this unit, pupils will build on their learning about Jewish ways of life. They will build on their understanding that Jews are a diverse group of people by investigating Census data and reflecting on the different cultural heritages of British Jews.</w:t>
            </w:r>
          </w:p>
          <w:p w14:paraId="7FF44D3C" w14:textId="77777777" w:rsidR="00E3540F" w:rsidRPr="00E3540F" w:rsidRDefault="00E3540F" w:rsidP="00E547E1"/>
          <w:p w14:paraId="2D6F3807" w14:textId="094D7FE6" w:rsidR="00E547E1" w:rsidRPr="00CF01B4" w:rsidRDefault="00E547E1" w:rsidP="00E547E1">
            <w:pPr>
              <w:rPr>
                <w:b/>
                <w:bCs/>
              </w:rPr>
            </w:pPr>
            <w:r w:rsidRPr="00CF01B4">
              <w:rPr>
                <w:b/>
                <w:bCs/>
              </w:rPr>
              <w:t>Builds on/Leads on from</w:t>
            </w:r>
          </w:p>
          <w:p w14:paraId="709C9E17" w14:textId="77777777" w:rsidR="00E3540F" w:rsidRDefault="00E3540F" w:rsidP="00F22B49">
            <w:r w:rsidRPr="00E3540F">
              <w:t xml:space="preserve">Units 9 and 22 where pupils explore Jewish beliefs about God, Jewish ways of life and why the Torah is important to Jewish people. </w:t>
            </w:r>
          </w:p>
          <w:p w14:paraId="7A668340" w14:textId="3C56FFB5" w:rsidR="00F22B49" w:rsidRPr="00E3540F" w:rsidRDefault="00E3540F" w:rsidP="00F22B49">
            <w:r w:rsidRPr="00E3540F">
              <w:t>Thematic units 24 and 30 from Lower KS2 where pupils focus on how Jewish people try to make the world a better place and mark significant life events</w:t>
            </w:r>
          </w:p>
          <w:p w14:paraId="21997D45" w14:textId="77777777" w:rsidR="00E547E1" w:rsidRPr="00CF01B4" w:rsidRDefault="00E547E1" w:rsidP="00E3540F">
            <w:pPr>
              <w:rPr>
                <w:b/>
                <w:bCs/>
              </w:rPr>
            </w:pPr>
          </w:p>
        </w:tc>
        <w:tc>
          <w:tcPr>
            <w:tcW w:w="2328" w:type="dxa"/>
          </w:tcPr>
          <w:p w14:paraId="4B4FFE2E" w14:textId="25BD0B6F" w:rsidR="00E3540F" w:rsidRDefault="00E3540F" w:rsidP="00E547E1">
            <w:r w:rsidRPr="00E3540F">
              <w:t>Creation and science, conflicting or complimentary?</w:t>
            </w:r>
          </w:p>
          <w:p w14:paraId="3EE27B75" w14:textId="18ED5F1F" w:rsidR="00E3540F" w:rsidRPr="00E3540F" w:rsidRDefault="00E3540F" w:rsidP="00E547E1">
            <w:r>
              <w:t>Unit 34</w:t>
            </w:r>
          </w:p>
          <w:p w14:paraId="134EF5F5" w14:textId="77777777" w:rsidR="00E3540F" w:rsidRDefault="00E3540F" w:rsidP="00E547E1">
            <w:pPr>
              <w:rPr>
                <w:b/>
                <w:bCs/>
              </w:rPr>
            </w:pPr>
          </w:p>
          <w:p w14:paraId="0DC86674" w14:textId="77777777" w:rsidR="00FD1FB7" w:rsidRDefault="00FD1FB7" w:rsidP="00E547E1">
            <w:r w:rsidRPr="00FD1FB7">
              <w:t xml:space="preserve">CREATION/FALL Christianity </w:t>
            </w:r>
          </w:p>
          <w:p w14:paraId="4DE71E46" w14:textId="77777777" w:rsidR="00FD1FB7" w:rsidRDefault="00FD1FB7" w:rsidP="00E547E1"/>
          <w:p w14:paraId="6B50179B" w14:textId="5C0F3167" w:rsidR="00FD1FB7" w:rsidRPr="00FD1FB7" w:rsidRDefault="00FD1FB7" w:rsidP="00E547E1">
            <w:r w:rsidRPr="00FD1FB7">
              <w:t>In this unit, pupils will build on what they have previously learn about the importance of creation within the ‘Big Story’ of the Bible for Christians. They will study Genesis 1 and find out about how different Christians may interpret this text in different ways and explore whether it is conflicting or complementary with what science says</w:t>
            </w:r>
          </w:p>
          <w:p w14:paraId="6897AE0C" w14:textId="77777777" w:rsidR="00FD1FB7" w:rsidRDefault="00FD1FB7" w:rsidP="00E547E1">
            <w:pPr>
              <w:rPr>
                <w:b/>
                <w:bCs/>
              </w:rPr>
            </w:pPr>
          </w:p>
          <w:p w14:paraId="5F99038E" w14:textId="56D70E5D" w:rsidR="00E547E1" w:rsidRPr="00CF01B4" w:rsidRDefault="00E547E1" w:rsidP="00E547E1">
            <w:pPr>
              <w:rPr>
                <w:b/>
                <w:bCs/>
              </w:rPr>
            </w:pPr>
            <w:r w:rsidRPr="00CF01B4">
              <w:rPr>
                <w:b/>
                <w:bCs/>
              </w:rPr>
              <w:t>Builds on/Leads on from</w:t>
            </w:r>
          </w:p>
          <w:p w14:paraId="2242EDC1" w14:textId="77777777" w:rsidR="00FD1FB7" w:rsidRDefault="00FD1FB7" w:rsidP="00F22B49">
            <w:r w:rsidRPr="00FD1FB7">
              <w:t xml:space="preserve">Units 1, 7, 12, 23 and 34 where pupils explored creation </w:t>
            </w:r>
          </w:p>
          <w:p w14:paraId="24A39A1B" w14:textId="1E0433C6" w:rsidR="00F22B49" w:rsidRDefault="00FD1FB7" w:rsidP="00F22B49">
            <w:r w:rsidRPr="00FD1FB7">
              <w:t xml:space="preserve">If this is the second year of the teaching cycle, links can also be made to units 37, 38, 40 and 42 which also develop understanding </w:t>
            </w:r>
            <w:r w:rsidRPr="00FD1FB7">
              <w:lastRenderedPageBreak/>
              <w:t>of Christian concepts in line with the ‘Big Story’ of the Bible.</w:t>
            </w:r>
          </w:p>
          <w:p w14:paraId="4A753E1D" w14:textId="77777777" w:rsidR="00FD1FB7" w:rsidRPr="00FD1FB7" w:rsidRDefault="00FD1FB7" w:rsidP="00F22B49"/>
          <w:p w14:paraId="335BD4A7" w14:textId="77777777" w:rsidR="00E547E1" w:rsidRPr="00CF01B4" w:rsidRDefault="00E547E1" w:rsidP="00E547E1">
            <w:pPr>
              <w:rPr>
                <w:b/>
                <w:bCs/>
                <w:i/>
                <w:iCs/>
              </w:rPr>
            </w:pPr>
            <w:r w:rsidRPr="00CF01B4">
              <w:rPr>
                <w:b/>
                <w:bCs/>
                <w:i/>
                <w:iCs/>
              </w:rPr>
              <w:t>Leads onto/sows the seeds for</w:t>
            </w:r>
          </w:p>
          <w:p w14:paraId="13C090D9" w14:textId="77777777" w:rsidR="00FD1FB7" w:rsidRDefault="00FD1FB7" w:rsidP="00F22B49">
            <w:r w:rsidRPr="00FD1FB7">
              <w:t xml:space="preserve">Units 37, 38, 40 and 41 that develop understanding of Christian concepts in line with the ‘Big Story’ of the Bible </w:t>
            </w:r>
          </w:p>
          <w:p w14:paraId="18678AFF" w14:textId="188DD211" w:rsidR="00E547E1" w:rsidRPr="00FD1FB7" w:rsidRDefault="00FD1FB7" w:rsidP="00F22B49">
            <w:r w:rsidRPr="00FD1FB7">
              <w:t>If this is the first year of the teaching cycle, links can be made to units 37, 38, 40 and 42 which also develop understanding of Christian concepts in line with the ‘Big Story’ of the Bible.</w:t>
            </w:r>
          </w:p>
        </w:tc>
        <w:tc>
          <w:tcPr>
            <w:tcW w:w="2491" w:type="dxa"/>
          </w:tcPr>
          <w:p w14:paraId="378FA1BF" w14:textId="27FA44F1" w:rsidR="00E3540F" w:rsidRDefault="00E3540F" w:rsidP="00E547E1">
            <w:r w:rsidRPr="00E3540F">
              <w:lastRenderedPageBreak/>
              <w:t>How can following God bring freedom and justice?</w:t>
            </w:r>
          </w:p>
          <w:p w14:paraId="3F8DAC92" w14:textId="3FB491C4" w:rsidR="00E3540F" w:rsidRPr="00E3540F" w:rsidRDefault="00E3540F" w:rsidP="00E547E1">
            <w:r>
              <w:t>Unit 35</w:t>
            </w:r>
          </w:p>
          <w:p w14:paraId="662CC9DE" w14:textId="77777777" w:rsidR="00E3540F" w:rsidRDefault="00E3540F" w:rsidP="00E547E1">
            <w:pPr>
              <w:rPr>
                <w:b/>
                <w:bCs/>
              </w:rPr>
            </w:pPr>
          </w:p>
          <w:p w14:paraId="074E27B2" w14:textId="77777777" w:rsidR="00CB3F4A" w:rsidRDefault="00CB3F4A" w:rsidP="00E547E1">
            <w:r w:rsidRPr="00CB3F4A">
              <w:t xml:space="preserve">PEOPLE OF GOD Christianity </w:t>
            </w:r>
          </w:p>
          <w:p w14:paraId="5638533C" w14:textId="77777777" w:rsidR="00CB3F4A" w:rsidRDefault="00CB3F4A" w:rsidP="00E547E1"/>
          <w:p w14:paraId="7EC7F237" w14:textId="5C557A0E" w:rsidR="00CB3F4A" w:rsidRDefault="00CB3F4A" w:rsidP="00E547E1">
            <w:r w:rsidRPr="00CB3F4A">
              <w:t>In this unit, pupils will find out about the story of the Exodus, make clear connections between Bible texts studied and what many Christians believe about how God can help during difficult times and how they should behave. Pupils will investigate the ten commandments, considering why many Christians believe the People of God were given these and what they mean for believers today.</w:t>
            </w:r>
          </w:p>
          <w:p w14:paraId="6741A512" w14:textId="77777777" w:rsidR="00CB3F4A" w:rsidRPr="00CB3F4A" w:rsidRDefault="00CB3F4A" w:rsidP="00E547E1"/>
          <w:p w14:paraId="03F6DF16" w14:textId="1C3CDE67" w:rsidR="00E547E1" w:rsidRPr="00CF01B4" w:rsidRDefault="00E547E1" w:rsidP="00E547E1">
            <w:pPr>
              <w:rPr>
                <w:b/>
                <w:bCs/>
              </w:rPr>
            </w:pPr>
            <w:r w:rsidRPr="00CF01B4">
              <w:rPr>
                <w:b/>
                <w:bCs/>
              </w:rPr>
              <w:t>Builds on/Leads on from</w:t>
            </w:r>
          </w:p>
          <w:p w14:paraId="5EFFE095" w14:textId="32AC6E25" w:rsidR="00F22B49" w:rsidRDefault="00CB3F4A" w:rsidP="00F22B49">
            <w:r w:rsidRPr="00CB3F4A">
              <w:t>Unit 19 were pupils developed their understanding of the People of God concept</w:t>
            </w:r>
          </w:p>
          <w:p w14:paraId="45CF888E" w14:textId="3CAB0E85" w:rsidR="00CB3F4A" w:rsidRDefault="00CB3F4A" w:rsidP="00F22B49">
            <w:r w:rsidRPr="00CB3F4A">
              <w:t xml:space="preserve">If this is the second year of the teaching cycle, links can also be made to units 37, 38, 40 and 42 </w:t>
            </w:r>
            <w:r w:rsidRPr="00CB3F4A">
              <w:lastRenderedPageBreak/>
              <w:t>which also develop understanding of Christian concepts in line with the ‘Big Story’ of the Bible.</w:t>
            </w:r>
          </w:p>
          <w:p w14:paraId="183ABC28" w14:textId="77777777" w:rsidR="00CB3F4A" w:rsidRPr="00CB3F4A" w:rsidRDefault="00CB3F4A" w:rsidP="00F22B49"/>
          <w:p w14:paraId="195799BC" w14:textId="77777777" w:rsidR="00E547E1" w:rsidRPr="00CF01B4" w:rsidRDefault="00E547E1" w:rsidP="00E547E1">
            <w:pPr>
              <w:rPr>
                <w:b/>
                <w:bCs/>
                <w:i/>
                <w:iCs/>
              </w:rPr>
            </w:pPr>
            <w:r w:rsidRPr="00CF01B4">
              <w:rPr>
                <w:b/>
                <w:bCs/>
                <w:i/>
                <w:iCs/>
              </w:rPr>
              <w:t>Leads onto/sows the seeds for</w:t>
            </w:r>
          </w:p>
          <w:p w14:paraId="574C24B0" w14:textId="6537862C" w:rsidR="00E547E1" w:rsidRPr="00CB3F4A" w:rsidRDefault="00CB3F4A" w:rsidP="00F22B49">
            <w:r w:rsidRPr="00CB3F4A">
              <w:t>If this is the first year of the teaching cycle, links can also be made to units 37, 38, 40 and 42 which also develop understanding of Christian concepts in line with the ‘Big Story’ of the Bible.</w:t>
            </w:r>
          </w:p>
        </w:tc>
        <w:tc>
          <w:tcPr>
            <w:tcW w:w="2410" w:type="dxa"/>
          </w:tcPr>
          <w:p w14:paraId="3E440179" w14:textId="40F42CF5" w:rsidR="00E3540F" w:rsidRPr="00E3540F" w:rsidRDefault="00E3540F" w:rsidP="00E547E1">
            <w:r w:rsidRPr="00E3540F">
              <w:lastRenderedPageBreak/>
              <w:t>What matters most to Humanists and Christians?</w:t>
            </w:r>
          </w:p>
          <w:p w14:paraId="14D6A6FE" w14:textId="33107416" w:rsidR="00E3540F" w:rsidRPr="00E3540F" w:rsidRDefault="00E3540F" w:rsidP="00E547E1">
            <w:r w:rsidRPr="00E3540F">
              <w:t>Unit 36</w:t>
            </w:r>
          </w:p>
          <w:p w14:paraId="664BF638" w14:textId="77777777" w:rsidR="00E3540F" w:rsidRDefault="00E3540F" w:rsidP="00E547E1">
            <w:pPr>
              <w:rPr>
                <w:b/>
                <w:bCs/>
              </w:rPr>
            </w:pPr>
          </w:p>
          <w:p w14:paraId="01831561" w14:textId="77777777" w:rsidR="00472DF8" w:rsidRDefault="00472DF8" w:rsidP="00E547E1">
            <w:r w:rsidRPr="00472DF8">
              <w:t xml:space="preserve">THEMATIC </w:t>
            </w:r>
          </w:p>
          <w:p w14:paraId="209544D4" w14:textId="77777777" w:rsidR="00472DF8" w:rsidRDefault="00472DF8" w:rsidP="00E547E1">
            <w:r w:rsidRPr="00472DF8">
              <w:t xml:space="preserve">Christianity </w:t>
            </w:r>
          </w:p>
          <w:p w14:paraId="1A8767FA" w14:textId="77777777" w:rsidR="00472DF8" w:rsidRDefault="00472DF8" w:rsidP="00E547E1">
            <w:r w:rsidRPr="00472DF8">
              <w:t xml:space="preserve">Humanism </w:t>
            </w:r>
          </w:p>
          <w:p w14:paraId="12DB66DE" w14:textId="77777777" w:rsidR="00472DF8" w:rsidRDefault="00472DF8" w:rsidP="00E547E1"/>
          <w:p w14:paraId="12A6298D" w14:textId="57AC94F5" w:rsidR="00472DF8" w:rsidRDefault="00472DF8" w:rsidP="00E547E1">
            <w:r w:rsidRPr="00472DF8">
              <w:t>In this unit, pupils will think carefully about actions, sources of authority, values, religious and non religious worldviews. They will make links with sources of authority that tell people how to be good and explore the similarities and differences between Christian and Humanist ideas about being good and how people live.</w:t>
            </w:r>
          </w:p>
          <w:p w14:paraId="639B1D66" w14:textId="77777777" w:rsidR="00472DF8" w:rsidRPr="00472DF8" w:rsidRDefault="00472DF8" w:rsidP="00E547E1"/>
          <w:p w14:paraId="78F2B22B" w14:textId="51F95C04" w:rsidR="00E547E1" w:rsidRPr="00CF01B4" w:rsidRDefault="00E547E1" w:rsidP="00E547E1">
            <w:pPr>
              <w:rPr>
                <w:b/>
                <w:bCs/>
              </w:rPr>
            </w:pPr>
            <w:r w:rsidRPr="00CF01B4">
              <w:rPr>
                <w:b/>
                <w:bCs/>
              </w:rPr>
              <w:t>Builds on/Leads on from</w:t>
            </w:r>
          </w:p>
          <w:p w14:paraId="449A0D6D" w14:textId="169EA77B" w:rsidR="00F22B49" w:rsidRDefault="00472DF8" w:rsidP="00F22B49">
            <w:r w:rsidRPr="00472DF8">
              <w:t>Unit 30 where pupils were introduced to key life events and ceremonies linked to them.</w:t>
            </w:r>
          </w:p>
          <w:p w14:paraId="5173B5B9" w14:textId="5996D8C1" w:rsidR="00472DF8" w:rsidRDefault="00472DF8" w:rsidP="00F22B49">
            <w:r w:rsidRPr="00472DF8">
              <w:t xml:space="preserve">If this is the second year of the teaching cycle, links can also be made </w:t>
            </w:r>
            <w:r w:rsidRPr="00472DF8">
              <w:lastRenderedPageBreak/>
              <w:t>to units 37, 38, 40 and 42 which also develop understanding of Christian concepts in line with the ‘Big Story’ of the Bible.</w:t>
            </w:r>
          </w:p>
          <w:p w14:paraId="26DA256F" w14:textId="77777777" w:rsidR="00472DF8" w:rsidRPr="00472DF8" w:rsidRDefault="00472DF8" w:rsidP="00F22B49"/>
          <w:p w14:paraId="6501F147" w14:textId="77777777" w:rsidR="00E547E1" w:rsidRPr="00CF01B4" w:rsidRDefault="00E547E1" w:rsidP="00E547E1">
            <w:pPr>
              <w:rPr>
                <w:b/>
                <w:bCs/>
                <w:i/>
                <w:iCs/>
              </w:rPr>
            </w:pPr>
            <w:r w:rsidRPr="00CF01B4">
              <w:rPr>
                <w:b/>
                <w:bCs/>
                <w:i/>
                <w:iCs/>
              </w:rPr>
              <w:t>Leads onto/sows the seeds for</w:t>
            </w:r>
          </w:p>
          <w:p w14:paraId="1F285BCA" w14:textId="5AEAE4A9" w:rsidR="00E547E1" w:rsidRPr="00472DF8" w:rsidRDefault="00472DF8" w:rsidP="00F22B49">
            <w:r w:rsidRPr="00472DF8">
              <w:t>If this is the first year of the teaching cycle, links can also be made to unit 42 where pupils develop their understanding of non religious world views</w:t>
            </w:r>
          </w:p>
        </w:tc>
      </w:tr>
    </w:tbl>
    <w:p w14:paraId="4F591537" w14:textId="77777777" w:rsidR="003B5975" w:rsidRDefault="003B5975"/>
    <w:p w14:paraId="05147434" w14:textId="0BBD5E1C" w:rsidR="00B60A8A" w:rsidRDefault="00B60A8A"/>
    <w:p w14:paraId="2194638F" w14:textId="77777777" w:rsidR="00B60A8A" w:rsidRDefault="00B60A8A"/>
    <w:p w14:paraId="53E726E2" w14:textId="77777777" w:rsidR="00B60A8A" w:rsidRDefault="00B60A8A"/>
    <w:p w14:paraId="4CBE7622" w14:textId="77777777" w:rsidR="00B60A8A" w:rsidRDefault="00B60A8A"/>
    <w:p w14:paraId="06AE9120" w14:textId="77777777" w:rsidR="00B60A8A" w:rsidRDefault="00B60A8A"/>
    <w:p w14:paraId="6CB9B0CB" w14:textId="77777777" w:rsidR="00A422D5" w:rsidRDefault="00A422D5"/>
    <w:p w14:paraId="2E32E671" w14:textId="77777777" w:rsidR="00A422D5" w:rsidRDefault="00A422D5"/>
    <w:p w14:paraId="5421DE40" w14:textId="77777777" w:rsidR="00A422D5" w:rsidRDefault="00A422D5"/>
    <w:p w14:paraId="7915D80A" w14:textId="77777777" w:rsidR="00A422D5" w:rsidRDefault="00A422D5"/>
    <w:p w14:paraId="71FD9212" w14:textId="77777777" w:rsidR="00A422D5" w:rsidRDefault="00A422D5"/>
    <w:p w14:paraId="6658C049" w14:textId="77777777" w:rsidR="00A422D5" w:rsidRDefault="00A422D5"/>
    <w:p w14:paraId="1D46504B" w14:textId="77777777" w:rsidR="00A422D5" w:rsidRDefault="00A422D5"/>
    <w:p w14:paraId="17CAB358" w14:textId="77777777" w:rsidR="00A422D5" w:rsidRDefault="00A422D5"/>
    <w:p w14:paraId="5B1A53D2" w14:textId="77777777" w:rsidR="00B60A8A" w:rsidRDefault="00B60A8A"/>
    <w:tbl>
      <w:tblPr>
        <w:tblStyle w:val="TableGrid"/>
        <w:tblW w:w="15877" w:type="dxa"/>
        <w:tblInd w:w="-856" w:type="dxa"/>
        <w:tblLook w:val="04A0" w:firstRow="1" w:lastRow="0" w:firstColumn="1" w:lastColumn="0" w:noHBand="0" w:noVBand="1"/>
      </w:tblPr>
      <w:tblGrid>
        <w:gridCol w:w="851"/>
        <w:gridCol w:w="2410"/>
        <w:gridCol w:w="2835"/>
        <w:gridCol w:w="2552"/>
        <w:gridCol w:w="2328"/>
        <w:gridCol w:w="2349"/>
        <w:gridCol w:w="2552"/>
      </w:tblGrid>
      <w:tr w:rsidR="00B60A8A" w14:paraId="06192083" w14:textId="77777777" w:rsidTr="00B47AFC">
        <w:tc>
          <w:tcPr>
            <w:tcW w:w="15877" w:type="dxa"/>
            <w:gridSpan w:val="7"/>
            <w:shd w:val="clear" w:color="auto" w:fill="00B050"/>
          </w:tcPr>
          <w:p w14:paraId="58245D38" w14:textId="6E2972C6" w:rsidR="00B60A8A" w:rsidRDefault="00B60A8A" w:rsidP="00665892">
            <w:pPr>
              <w:jc w:val="center"/>
            </w:pPr>
            <w:r>
              <w:rPr>
                <w:b/>
                <w:color w:val="FFFFFF"/>
                <w:sz w:val="28"/>
              </w:rPr>
              <w:lastRenderedPageBreak/>
              <w:t>Great Ponton’ s</w:t>
            </w:r>
            <w:r>
              <w:rPr>
                <w:b/>
                <w:color w:val="FFFFFF"/>
                <w:spacing w:val="-2"/>
                <w:sz w:val="28"/>
              </w:rPr>
              <w:t xml:space="preserve"> </w:t>
            </w:r>
            <w:r>
              <w:rPr>
                <w:b/>
                <w:color w:val="FFFFFF"/>
                <w:sz w:val="28"/>
              </w:rPr>
              <w:t>School</w:t>
            </w:r>
            <w:r>
              <w:rPr>
                <w:b/>
                <w:color w:val="FFFFFF"/>
                <w:spacing w:val="-2"/>
                <w:sz w:val="28"/>
              </w:rPr>
              <w:t xml:space="preserve"> </w:t>
            </w:r>
            <w:r>
              <w:rPr>
                <w:b/>
                <w:color w:val="FFFFFF"/>
                <w:sz w:val="28"/>
              </w:rPr>
              <w:t>Curriculum</w:t>
            </w:r>
            <w:r>
              <w:rPr>
                <w:b/>
                <w:color w:val="FFFFFF"/>
                <w:spacing w:val="-4"/>
                <w:sz w:val="28"/>
              </w:rPr>
              <w:t xml:space="preserve"> </w:t>
            </w:r>
            <w:r>
              <w:rPr>
                <w:b/>
                <w:color w:val="FFFFFF"/>
                <w:sz w:val="28"/>
              </w:rPr>
              <w:t>Overview –</w:t>
            </w:r>
            <w:r>
              <w:rPr>
                <w:b/>
                <w:color w:val="FFFFFF"/>
                <w:spacing w:val="-4"/>
                <w:sz w:val="28"/>
              </w:rPr>
              <w:t xml:space="preserve"> </w:t>
            </w:r>
            <w:r>
              <w:rPr>
                <w:b/>
                <w:color w:val="FFFFFF"/>
                <w:sz w:val="28"/>
              </w:rPr>
              <w:t>RE–</w:t>
            </w:r>
            <w:r>
              <w:rPr>
                <w:b/>
                <w:color w:val="FFFFFF"/>
                <w:spacing w:val="-4"/>
                <w:sz w:val="28"/>
              </w:rPr>
              <w:t xml:space="preserve"> </w:t>
            </w:r>
            <w:r>
              <w:rPr>
                <w:b/>
                <w:color w:val="FFFFFF"/>
                <w:sz w:val="28"/>
              </w:rPr>
              <w:t>Cycle</w:t>
            </w:r>
            <w:r>
              <w:rPr>
                <w:b/>
                <w:color w:val="FFFFFF"/>
                <w:spacing w:val="-2"/>
                <w:sz w:val="28"/>
              </w:rPr>
              <w:t xml:space="preserve"> B</w:t>
            </w:r>
          </w:p>
        </w:tc>
      </w:tr>
      <w:tr w:rsidR="00B60A8A" w14:paraId="4D645797" w14:textId="77777777" w:rsidTr="00B47AFC">
        <w:tc>
          <w:tcPr>
            <w:tcW w:w="851" w:type="dxa"/>
            <w:shd w:val="clear" w:color="auto" w:fill="00B050"/>
          </w:tcPr>
          <w:p w14:paraId="0D00FC0A" w14:textId="77777777" w:rsidR="00B60A8A" w:rsidRDefault="00B60A8A" w:rsidP="00665892">
            <w:r>
              <w:rPr>
                <w:b/>
                <w:sz w:val="28"/>
              </w:rPr>
              <w:t>EYFS</w:t>
            </w:r>
          </w:p>
        </w:tc>
        <w:tc>
          <w:tcPr>
            <w:tcW w:w="2410" w:type="dxa"/>
          </w:tcPr>
          <w:p w14:paraId="167123FB" w14:textId="77777777" w:rsidR="00B47AFC" w:rsidRDefault="00B47AFC" w:rsidP="00B47AFC">
            <w:r>
              <w:t>Unit 1</w:t>
            </w:r>
          </w:p>
          <w:p w14:paraId="0D7DFFB8" w14:textId="77777777" w:rsidR="00B47AFC" w:rsidRDefault="00B47AFC" w:rsidP="00B47AFC">
            <w:r w:rsidRPr="00380AFD">
              <w:t>Why is the word God so important to Christians?</w:t>
            </w:r>
          </w:p>
          <w:p w14:paraId="35C7FDC7" w14:textId="77777777" w:rsidR="00B47AFC" w:rsidRDefault="00B47AFC" w:rsidP="00B47AFC"/>
          <w:p w14:paraId="545F7D27" w14:textId="77777777" w:rsidR="00B47AFC" w:rsidRDefault="00B47AFC" w:rsidP="00B47AFC">
            <w:r w:rsidRPr="00E547E1">
              <w:t xml:space="preserve">CREATION/GOD </w:t>
            </w:r>
          </w:p>
          <w:p w14:paraId="6E513468" w14:textId="77777777" w:rsidR="00B47AFC" w:rsidRDefault="00B47AFC" w:rsidP="00B47AFC"/>
          <w:p w14:paraId="3C54618F" w14:textId="77777777" w:rsidR="00B47AFC" w:rsidRDefault="00B47AFC" w:rsidP="00B47AFC">
            <w:r w:rsidRPr="00E547E1">
              <w:t xml:space="preserve">Christianity In this unit, pupils are introduced to some key beliefs for Christians such as creation, stewardship and God. </w:t>
            </w:r>
          </w:p>
          <w:p w14:paraId="0C2F7475" w14:textId="77777777" w:rsidR="00B47AFC" w:rsidRDefault="00B47AFC" w:rsidP="00B47AFC"/>
          <w:p w14:paraId="13936740" w14:textId="77777777" w:rsidR="00B47AFC" w:rsidRDefault="00B47AFC" w:rsidP="00B47AFC">
            <w:r w:rsidRPr="00E547E1">
              <w:t xml:space="preserve">SPECIAL PLACES </w:t>
            </w:r>
          </w:p>
          <w:p w14:paraId="18ECC550" w14:textId="77777777" w:rsidR="00B47AFC" w:rsidRDefault="00B47AFC" w:rsidP="00B47AFC">
            <w:r w:rsidRPr="00E547E1">
              <w:t xml:space="preserve">SPECIAL BOOKS </w:t>
            </w:r>
          </w:p>
          <w:p w14:paraId="4E5A5758" w14:textId="77777777" w:rsidR="00B47AFC" w:rsidRDefault="00B47AFC" w:rsidP="00B47AFC"/>
          <w:p w14:paraId="7AD5972B" w14:textId="77777777" w:rsidR="00B47AFC" w:rsidRPr="00C537A6" w:rsidRDefault="00B47AFC" w:rsidP="00B47AFC">
            <w:pPr>
              <w:rPr>
                <w:b/>
                <w:bCs/>
                <w:i/>
                <w:iCs/>
              </w:rPr>
            </w:pPr>
            <w:r w:rsidRPr="00C537A6">
              <w:rPr>
                <w:b/>
                <w:bCs/>
                <w:i/>
                <w:iCs/>
              </w:rPr>
              <w:t>Leads onto/sows the seeds for</w:t>
            </w:r>
          </w:p>
          <w:p w14:paraId="6F154268" w14:textId="77777777" w:rsidR="00B47AFC" w:rsidRDefault="00B47AFC" w:rsidP="00B47AFC">
            <w:r w:rsidRPr="00E547E1">
              <w:t>Units 7, 12, 23, 24, 34 that explore creation/stewardship</w:t>
            </w:r>
          </w:p>
          <w:p w14:paraId="1DA17E4E" w14:textId="77777777" w:rsidR="00B47AFC" w:rsidRDefault="00B47AFC" w:rsidP="00B47AFC"/>
          <w:p w14:paraId="79D1B2D1" w14:textId="577726D0" w:rsidR="00B60A8A" w:rsidRDefault="00B47AFC" w:rsidP="00B47AFC">
            <w:r w:rsidRPr="00E547E1">
              <w:t>Units10, 20 and 31, that explore Christian ideas about God</w:t>
            </w:r>
          </w:p>
        </w:tc>
        <w:tc>
          <w:tcPr>
            <w:tcW w:w="2835" w:type="dxa"/>
          </w:tcPr>
          <w:p w14:paraId="3541E6C6" w14:textId="77777777" w:rsidR="00B47AFC" w:rsidRDefault="00B47AFC" w:rsidP="00B47AFC">
            <w:r>
              <w:t>Unit 2</w:t>
            </w:r>
          </w:p>
          <w:p w14:paraId="3C3EF8CC" w14:textId="77777777" w:rsidR="00B47AFC" w:rsidRDefault="00B47AFC" w:rsidP="00B47AFC">
            <w:r w:rsidRPr="00E157B5">
              <w:t>Why do Christians perform Nativity plays at Christmas? (Why is Christmas special for Christians?)</w:t>
            </w:r>
          </w:p>
          <w:p w14:paraId="56DB6CCB" w14:textId="77777777" w:rsidR="00B47AFC" w:rsidRDefault="00B47AFC" w:rsidP="00B47AFC"/>
          <w:p w14:paraId="55957129" w14:textId="77777777" w:rsidR="00B47AFC" w:rsidRDefault="00B47AFC" w:rsidP="00B47AFC">
            <w:r w:rsidRPr="00C537A6">
              <w:t xml:space="preserve">INCARNATION </w:t>
            </w:r>
          </w:p>
          <w:p w14:paraId="3AE99AE9" w14:textId="0C8E9922" w:rsidR="00B47AFC" w:rsidRDefault="00B47AFC" w:rsidP="00B47AFC">
            <w:r w:rsidRPr="00C537A6">
              <w:t>Christianity</w:t>
            </w:r>
          </w:p>
          <w:p w14:paraId="2EE8BD74" w14:textId="77777777" w:rsidR="00B47AFC" w:rsidRDefault="00B47AFC" w:rsidP="00B47AFC"/>
          <w:p w14:paraId="31B8D8B1" w14:textId="77777777" w:rsidR="00B47AFC" w:rsidRDefault="00B47AFC" w:rsidP="00B47AFC">
            <w:r w:rsidRPr="00C537A6">
              <w:t>In this unit, pupils will build on their understanding of some key beliefs for Christians and learn the key events from, and beliefs linked to, the Christmas story. They will begin to understand that some stories change over time and that it is important for believers to return to and study the original text.</w:t>
            </w:r>
          </w:p>
          <w:p w14:paraId="1B5DD811" w14:textId="77777777" w:rsidR="00B47AFC" w:rsidRDefault="00B47AFC" w:rsidP="00B47AFC"/>
          <w:p w14:paraId="7A36CEE0" w14:textId="77777777" w:rsidR="00B47AFC" w:rsidRDefault="00B47AFC" w:rsidP="00B47AFC">
            <w:r w:rsidRPr="00C537A6">
              <w:t xml:space="preserve">SPECIAL BOOKS </w:t>
            </w:r>
          </w:p>
          <w:p w14:paraId="23AB6B40" w14:textId="77777777" w:rsidR="00B47AFC" w:rsidRDefault="00B47AFC" w:rsidP="00B47AFC">
            <w:r w:rsidRPr="00C537A6">
              <w:t xml:space="preserve">SPECIAL TIMES </w:t>
            </w:r>
          </w:p>
          <w:p w14:paraId="023E441B" w14:textId="77777777" w:rsidR="00B47AFC" w:rsidRDefault="00B47AFC" w:rsidP="00B47AFC">
            <w:r w:rsidRPr="00C537A6">
              <w:t>SPECIAL PEOPLE</w:t>
            </w:r>
          </w:p>
          <w:p w14:paraId="29C768B9" w14:textId="77777777" w:rsidR="00B47AFC" w:rsidRDefault="00B47AFC" w:rsidP="00B47AFC"/>
          <w:p w14:paraId="62093B6D" w14:textId="77777777" w:rsidR="00B47AFC" w:rsidRDefault="00B47AFC" w:rsidP="00B47AFC">
            <w:pPr>
              <w:rPr>
                <w:b/>
                <w:bCs/>
                <w:i/>
                <w:iCs/>
              </w:rPr>
            </w:pPr>
            <w:r w:rsidRPr="00C537A6">
              <w:rPr>
                <w:b/>
                <w:bCs/>
                <w:i/>
                <w:iCs/>
              </w:rPr>
              <w:t>Builds on/Leads on from</w:t>
            </w:r>
          </w:p>
          <w:p w14:paraId="1739BA9D" w14:textId="77777777" w:rsidR="00B47AFC" w:rsidRPr="00C537A6" w:rsidRDefault="00B47AFC" w:rsidP="00B47AFC">
            <w:r w:rsidRPr="00C537A6">
              <w:t>Unit 1, exploring Christian ideas about God</w:t>
            </w:r>
          </w:p>
          <w:p w14:paraId="1CB8CFBC" w14:textId="77777777" w:rsidR="00B47AFC" w:rsidRDefault="00B47AFC" w:rsidP="00B47AFC"/>
          <w:p w14:paraId="790629B3" w14:textId="77777777" w:rsidR="00B47AFC" w:rsidRPr="00C537A6" w:rsidRDefault="00B47AFC" w:rsidP="00B47AFC">
            <w:pPr>
              <w:rPr>
                <w:b/>
                <w:bCs/>
                <w:i/>
                <w:iCs/>
              </w:rPr>
            </w:pPr>
            <w:r w:rsidRPr="00C537A6">
              <w:rPr>
                <w:b/>
                <w:bCs/>
                <w:i/>
                <w:iCs/>
              </w:rPr>
              <w:t>Leads onto/sows the seeds for</w:t>
            </w:r>
          </w:p>
          <w:p w14:paraId="7C7AA006" w14:textId="77777777" w:rsidR="00B47AFC" w:rsidRDefault="00B47AFC" w:rsidP="00B47AFC">
            <w:r w:rsidRPr="00C537A6">
              <w:t xml:space="preserve">Unit 4 that explores Easter </w:t>
            </w:r>
          </w:p>
          <w:p w14:paraId="7CC5FC0D" w14:textId="075A0AE2" w:rsidR="00B60A8A" w:rsidRDefault="00B47AFC" w:rsidP="00B47AFC">
            <w:r w:rsidRPr="00C537A6">
              <w:t>Units 8, 20 and 38 that explore Incarnation</w:t>
            </w:r>
          </w:p>
        </w:tc>
        <w:tc>
          <w:tcPr>
            <w:tcW w:w="2552" w:type="dxa"/>
          </w:tcPr>
          <w:p w14:paraId="0D38D1D9" w14:textId="77777777" w:rsidR="00B47AFC" w:rsidRDefault="00B47AFC" w:rsidP="00B47AFC">
            <w:r>
              <w:t>Unit 3</w:t>
            </w:r>
          </w:p>
          <w:p w14:paraId="57D71A38" w14:textId="77777777" w:rsidR="00B47AFC" w:rsidRDefault="00B47AFC" w:rsidP="00B47AFC">
            <w:r w:rsidRPr="00E157B5">
              <w:t>Being special: where do we belong?</w:t>
            </w:r>
          </w:p>
          <w:p w14:paraId="7215AC82" w14:textId="77777777" w:rsidR="00B47AFC" w:rsidRDefault="00B47AFC" w:rsidP="00B47AFC"/>
          <w:p w14:paraId="4487F315" w14:textId="77777777" w:rsidR="00B47AFC" w:rsidRDefault="00B47AFC" w:rsidP="00B47AFC">
            <w:r w:rsidRPr="00770925">
              <w:t xml:space="preserve">THEMATIC </w:t>
            </w:r>
          </w:p>
          <w:p w14:paraId="2E855036" w14:textId="77777777" w:rsidR="00B47AFC" w:rsidRDefault="00B47AFC" w:rsidP="00B47AFC">
            <w:r w:rsidRPr="00770925">
              <w:t xml:space="preserve">Christianity </w:t>
            </w:r>
          </w:p>
          <w:p w14:paraId="4B62EA74" w14:textId="77777777" w:rsidR="00B47AFC" w:rsidRDefault="00B47AFC" w:rsidP="00B47AFC">
            <w:r w:rsidRPr="00770925">
              <w:t xml:space="preserve">Hindu Dharma </w:t>
            </w:r>
          </w:p>
          <w:p w14:paraId="2CC93EE1" w14:textId="77777777" w:rsidR="00B47AFC" w:rsidRDefault="00B47AFC" w:rsidP="00B47AFC">
            <w:r w:rsidRPr="00770925">
              <w:t>Islam</w:t>
            </w:r>
          </w:p>
          <w:p w14:paraId="3F7E164E" w14:textId="77777777" w:rsidR="00B47AFC" w:rsidRDefault="00B47AFC" w:rsidP="00B47AFC"/>
          <w:p w14:paraId="632A7CA2" w14:textId="77777777" w:rsidR="00B47AFC" w:rsidRDefault="00B47AFC" w:rsidP="00B47AFC">
            <w:r w:rsidRPr="00770925">
              <w:t>The children will develop their personal knowledge by reflecting upon the things that are special to many Christians, Hindus and Muslims and why they value these things. The children will learn about key religious symbols for Christians, Muslims and Hindus. The children will also find out about the welcoming ceremonies that many Muslims and Christians have for a new baby and how Hindu brothers and sisters might show their love and respect for each other at Raksha Bandhan.</w:t>
            </w:r>
          </w:p>
          <w:p w14:paraId="6FFC4BEF" w14:textId="77777777" w:rsidR="00B47AFC" w:rsidRDefault="00B47AFC" w:rsidP="00B47AFC"/>
          <w:p w14:paraId="3CF9FE0B" w14:textId="77777777" w:rsidR="00B47AFC" w:rsidRDefault="00B47AFC" w:rsidP="00B47AFC">
            <w:r w:rsidRPr="00770925">
              <w:t xml:space="preserve">SPECIAL THINGS </w:t>
            </w:r>
          </w:p>
          <w:p w14:paraId="5D93CD54" w14:textId="77777777" w:rsidR="00B47AFC" w:rsidRDefault="00B47AFC" w:rsidP="00B47AFC">
            <w:r w:rsidRPr="00770925">
              <w:t xml:space="preserve">SPECIAL TIMES </w:t>
            </w:r>
          </w:p>
          <w:p w14:paraId="0A38E77C" w14:textId="77777777" w:rsidR="00B47AFC" w:rsidRDefault="00B47AFC" w:rsidP="00B47AFC">
            <w:r w:rsidRPr="00770925">
              <w:t>SPECIAL PEOPLE</w:t>
            </w:r>
          </w:p>
          <w:p w14:paraId="44153CF7" w14:textId="77777777" w:rsidR="00B47AFC" w:rsidRDefault="00B47AFC" w:rsidP="00B47AFC"/>
          <w:p w14:paraId="7DD09D0E" w14:textId="77777777" w:rsidR="00B47AFC" w:rsidRDefault="00B47AFC" w:rsidP="00B47AFC">
            <w:pPr>
              <w:rPr>
                <w:b/>
                <w:bCs/>
                <w:i/>
                <w:iCs/>
              </w:rPr>
            </w:pPr>
            <w:r w:rsidRPr="00C537A6">
              <w:rPr>
                <w:b/>
                <w:bCs/>
                <w:i/>
                <w:iCs/>
              </w:rPr>
              <w:t>Builds on/Leads on from</w:t>
            </w:r>
          </w:p>
          <w:p w14:paraId="47260D4F" w14:textId="77777777" w:rsidR="00B47AFC" w:rsidRDefault="00B47AFC" w:rsidP="00B47AFC">
            <w:r w:rsidRPr="00231241">
              <w:lastRenderedPageBreak/>
              <w:t>Unit 1 and 2, exploring Christian ideas about God</w:t>
            </w:r>
          </w:p>
          <w:p w14:paraId="19D966D8" w14:textId="77777777" w:rsidR="00B47AFC" w:rsidRDefault="00B47AFC" w:rsidP="00B47AFC"/>
          <w:p w14:paraId="444B2976" w14:textId="77777777" w:rsidR="00B47AFC" w:rsidRPr="00C537A6" w:rsidRDefault="00B47AFC" w:rsidP="00B47AFC">
            <w:pPr>
              <w:rPr>
                <w:b/>
                <w:bCs/>
                <w:i/>
                <w:iCs/>
              </w:rPr>
            </w:pPr>
            <w:r w:rsidRPr="00C537A6">
              <w:rPr>
                <w:b/>
                <w:bCs/>
                <w:i/>
                <w:iCs/>
              </w:rPr>
              <w:t>Leads onto/sows the seeds for</w:t>
            </w:r>
          </w:p>
          <w:p w14:paraId="1282682A" w14:textId="77777777" w:rsidR="00B47AFC" w:rsidRDefault="00B47AFC" w:rsidP="00B47AFC">
            <w:r w:rsidRPr="00A72B3E">
              <w:t xml:space="preserve">Unit 11 that explores community </w:t>
            </w:r>
          </w:p>
          <w:p w14:paraId="2FE2D3FF" w14:textId="77777777" w:rsidR="00B47AFC" w:rsidRDefault="00B47AFC" w:rsidP="00B47AFC">
            <w:r w:rsidRPr="00A72B3E">
              <w:t xml:space="preserve">Unit 27, 29 and 39 that explore Hindu Dharma, beliefs about God and what it might be like to be a Hindu in Britain today </w:t>
            </w:r>
          </w:p>
          <w:p w14:paraId="52636FF0" w14:textId="2BEBB514" w:rsidR="00B60A8A" w:rsidRDefault="00B47AFC" w:rsidP="00B47AFC">
            <w:r w:rsidRPr="00A72B3E">
              <w:t>Units 15. 17, 21 and 32 that explores what it means to be a Muslim.</w:t>
            </w:r>
          </w:p>
        </w:tc>
        <w:tc>
          <w:tcPr>
            <w:tcW w:w="2328" w:type="dxa"/>
          </w:tcPr>
          <w:p w14:paraId="7FF0D287" w14:textId="77777777" w:rsidR="00B47AFC" w:rsidRDefault="00B47AFC" w:rsidP="00B47AFC">
            <w:r>
              <w:lastRenderedPageBreak/>
              <w:t>Unit 4</w:t>
            </w:r>
          </w:p>
          <w:p w14:paraId="54C985C5" w14:textId="77777777" w:rsidR="00B47AFC" w:rsidRDefault="00B47AFC" w:rsidP="00B47AFC">
            <w:r w:rsidRPr="00E157B5">
              <w:t>Why do Christians put a cross on their Easter Garden? (Why is Easter special to Christians?)</w:t>
            </w:r>
          </w:p>
          <w:p w14:paraId="521DB2CD" w14:textId="77777777" w:rsidR="00B47AFC" w:rsidRDefault="00B47AFC" w:rsidP="00B47AFC"/>
          <w:p w14:paraId="58615350" w14:textId="77777777" w:rsidR="00B47AFC" w:rsidRDefault="00B47AFC" w:rsidP="00B47AFC">
            <w:r w:rsidRPr="00B142E1">
              <w:t xml:space="preserve">SALVATION </w:t>
            </w:r>
          </w:p>
          <w:p w14:paraId="28C61308" w14:textId="77777777" w:rsidR="00B47AFC" w:rsidRDefault="00B47AFC" w:rsidP="00B47AFC">
            <w:r w:rsidRPr="00B142E1">
              <w:t>Christianity</w:t>
            </w:r>
          </w:p>
          <w:p w14:paraId="51D4F41F" w14:textId="77777777" w:rsidR="00B47AFC" w:rsidRDefault="00B47AFC" w:rsidP="00B47AFC"/>
          <w:p w14:paraId="71A61769" w14:textId="77777777" w:rsidR="00B47AFC" w:rsidRDefault="00B47AFC" w:rsidP="00B47AFC">
            <w:r w:rsidRPr="00B142E1">
              <w:t>In this unit, pupils further develop their understanding of some key beliefs for Christians from units 1 and 2 by finding out about the key events in the Salvation story (from Palm Sunday until Easter Day). They will build on their exploration of signs and symbols from unit 3 by exploring signs and symbols linked to the celebration of Easter and be able to talk about why these are important for believers.</w:t>
            </w:r>
          </w:p>
          <w:p w14:paraId="0BDD024C" w14:textId="77777777" w:rsidR="00B47AFC" w:rsidRDefault="00B47AFC" w:rsidP="00B47AFC"/>
          <w:p w14:paraId="38ADC77F" w14:textId="77777777" w:rsidR="00B47AFC" w:rsidRDefault="00B47AFC" w:rsidP="00B47AFC">
            <w:r w:rsidRPr="00B142E1">
              <w:t>SPECIAL TIMES SPECIAL BOOKS</w:t>
            </w:r>
          </w:p>
          <w:p w14:paraId="7DCB1B37" w14:textId="77777777" w:rsidR="00B47AFC" w:rsidRDefault="00B47AFC" w:rsidP="00B47AFC"/>
          <w:p w14:paraId="73E00324" w14:textId="77777777" w:rsidR="00B47AFC" w:rsidRDefault="00B47AFC" w:rsidP="00B47AFC">
            <w:pPr>
              <w:rPr>
                <w:b/>
                <w:bCs/>
                <w:i/>
                <w:iCs/>
              </w:rPr>
            </w:pPr>
            <w:r w:rsidRPr="00C537A6">
              <w:rPr>
                <w:b/>
                <w:bCs/>
                <w:i/>
                <w:iCs/>
              </w:rPr>
              <w:t>Builds on/Leads on from</w:t>
            </w:r>
          </w:p>
          <w:p w14:paraId="73E56726" w14:textId="77777777" w:rsidR="00B47AFC" w:rsidRDefault="00B47AFC" w:rsidP="00B47AFC">
            <w:r w:rsidRPr="00B142E1">
              <w:lastRenderedPageBreak/>
              <w:t>Units 1 and 2, exploring Christian ideas about God</w:t>
            </w:r>
          </w:p>
          <w:p w14:paraId="42B30C60" w14:textId="77777777" w:rsidR="00B47AFC" w:rsidRDefault="00B47AFC" w:rsidP="00B47AFC"/>
          <w:p w14:paraId="69EE842E" w14:textId="77777777" w:rsidR="00B47AFC" w:rsidRPr="00C537A6" w:rsidRDefault="00B47AFC" w:rsidP="00B47AFC">
            <w:pPr>
              <w:rPr>
                <w:b/>
                <w:bCs/>
                <w:i/>
                <w:iCs/>
              </w:rPr>
            </w:pPr>
            <w:r w:rsidRPr="00C537A6">
              <w:rPr>
                <w:b/>
                <w:bCs/>
                <w:i/>
                <w:iCs/>
              </w:rPr>
              <w:t>Leads onto/sows the seeds for</w:t>
            </w:r>
          </w:p>
          <w:p w14:paraId="4BCA35B6" w14:textId="7E51D996" w:rsidR="00B60A8A" w:rsidRDefault="00B47AFC" w:rsidP="00B47AFC">
            <w:r w:rsidRPr="00B142E1">
              <w:t>Units 16, 28 and 40 that explore Christian beliefs about salvation</w:t>
            </w:r>
          </w:p>
        </w:tc>
        <w:tc>
          <w:tcPr>
            <w:tcW w:w="2349" w:type="dxa"/>
          </w:tcPr>
          <w:p w14:paraId="35D76BC8" w14:textId="77777777" w:rsidR="00B47AFC" w:rsidRDefault="00B47AFC" w:rsidP="00B47AFC">
            <w:r>
              <w:lastRenderedPageBreak/>
              <w:t>Unit 5</w:t>
            </w:r>
          </w:p>
          <w:p w14:paraId="244EB8A8" w14:textId="77777777" w:rsidR="00B47AFC" w:rsidRDefault="00B47AFC" w:rsidP="00B47AFC">
            <w:r w:rsidRPr="00E157B5">
              <w:t>Which places are special and why?</w:t>
            </w:r>
          </w:p>
          <w:p w14:paraId="7B0EC16C" w14:textId="77777777" w:rsidR="00B47AFC" w:rsidRDefault="00B47AFC" w:rsidP="00B47AFC"/>
          <w:p w14:paraId="001F3583" w14:textId="77777777" w:rsidR="00B47AFC" w:rsidRDefault="00B47AFC" w:rsidP="00B47AFC">
            <w:r w:rsidRPr="00B142E1">
              <w:t xml:space="preserve">THEMATIC </w:t>
            </w:r>
          </w:p>
          <w:p w14:paraId="48549E02" w14:textId="77777777" w:rsidR="00B47AFC" w:rsidRDefault="00B47AFC" w:rsidP="00B47AFC">
            <w:r w:rsidRPr="00B142E1">
              <w:t>Islam Christianity</w:t>
            </w:r>
          </w:p>
          <w:p w14:paraId="713E8E23" w14:textId="77777777" w:rsidR="00B47AFC" w:rsidRDefault="00B47AFC" w:rsidP="00B47AFC"/>
          <w:p w14:paraId="07DFD406" w14:textId="77777777" w:rsidR="00B47AFC" w:rsidRDefault="00B47AFC" w:rsidP="00B47AFC">
            <w:r w:rsidRPr="00B142E1">
              <w:t>This unit builds on learning about Muslims and Christians and focuses on special places. Pupils develop their personal knowledge by reflecting upon places that are special in their own lives and find out about places that are holy and important for many Christians and Muslims.</w:t>
            </w:r>
          </w:p>
          <w:p w14:paraId="30D58EAC" w14:textId="77777777" w:rsidR="00B47AFC" w:rsidRDefault="00B47AFC" w:rsidP="00B47AFC"/>
          <w:p w14:paraId="0BCF2192" w14:textId="77777777" w:rsidR="00B47AFC" w:rsidRDefault="00B47AFC" w:rsidP="00B47AFC">
            <w:r w:rsidRPr="00B142E1">
              <w:t>SPECIAL PLACES</w:t>
            </w:r>
          </w:p>
          <w:p w14:paraId="2447A3A6" w14:textId="77777777" w:rsidR="00B47AFC" w:rsidRDefault="00B47AFC" w:rsidP="00B47AFC"/>
          <w:p w14:paraId="6B5DE753" w14:textId="77777777" w:rsidR="00B47AFC" w:rsidRDefault="00B47AFC" w:rsidP="00B47AFC">
            <w:pPr>
              <w:rPr>
                <w:b/>
                <w:bCs/>
                <w:i/>
                <w:iCs/>
              </w:rPr>
            </w:pPr>
            <w:r w:rsidRPr="00C537A6">
              <w:rPr>
                <w:b/>
                <w:bCs/>
                <w:i/>
                <w:iCs/>
              </w:rPr>
              <w:t>Builds on/Leads on from</w:t>
            </w:r>
          </w:p>
          <w:p w14:paraId="0C805B0F" w14:textId="77777777" w:rsidR="00B47AFC" w:rsidRDefault="00B47AFC" w:rsidP="00B47AFC">
            <w:r w:rsidRPr="00B142E1">
              <w:t>Units 1, 2 and 4, exploring</w:t>
            </w:r>
          </w:p>
          <w:p w14:paraId="33320453" w14:textId="77777777" w:rsidR="00B47AFC" w:rsidRDefault="00B47AFC" w:rsidP="00B47AFC"/>
          <w:p w14:paraId="20DCAEA2" w14:textId="77777777" w:rsidR="00B47AFC" w:rsidRPr="00C537A6" w:rsidRDefault="00B47AFC" w:rsidP="00B47AFC">
            <w:pPr>
              <w:rPr>
                <w:b/>
                <w:bCs/>
                <w:i/>
                <w:iCs/>
              </w:rPr>
            </w:pPr>
            <w:r w:rsidRPr="00C537A6">
              <w:rPr>
                <w:b/>
                <w:bCs/>
                <w:i/>
                <w:iCs/>
              </w:rPr>
              <w:t>Leads onto/sows the seeds for</w:t>
            </w:r>
          </w:p>
          <w:p w14:paraId="277B53B2" w14:textId="4D244575" w:rsidR="00B60A8A" w:rsidRDefault="00B47AFC" w:rsidP="00B47AFC">
            <w:r w:rsidRPr="00B142E1">
              <w:t>Unit 18 that explores special places</w:t>
            </w:r>
          </w:p>
        </w:tc>
        <w:tc>
          <w:tcPr>
            <w:tcW w:w="2552" w:type="dxa"/>
          </w:tcPr>
          <w:p w14:paraId="108A2A78" w14:textId="77777777" w:rsidR="00B47AFC" w:rsidRDefault="00B47AFC" w:rsidP="00B47AFC">
            <w:r>
              <w:t>Unit 6</w:t>
            </w:r>
          </w:p>
          <w:p w14:paraId="1F8C0035" w14:textId="77777777" w:rsidR="00B47AFC" w:rsidRDefault="00B47AFC" w:rsidP="00B47AFC">
            <w:r w:rsidRPr="00E157B5">
              <w:t>Which stories are special and why?</w:t>
            </w:r>
          </w:p>
          <w:p w14:paraId="58F0B716" w14:textId="77777777" w:rsidR="00B47AFC" w:rsidRDefault="00B47AFC" w:rsidP="00B47AFC"/>
          <w:p w14:paraId="25ACABEC" w14:textId="77777777" w:rsidR="00B47AFC" w:rsidRDefault="00B47AFC" w:rsidP="00B47AFC">
            <w:r w:rsidRPr="00B142E1">
              <w:t xml:space="preserve">THEMATIC </w:t>
            </w:r>
          </w:p>
          <w:p w14:paraId="6C4C49E8" w14:textId="77777777" w:rsidR="00B47AFC" w:rsidRDefault="00B47AFC" w:rsidP="00B47AFC">
            <w:r w:rsidRPr="00B142E1">
              <w:t xml:space="preserve">Christianity </w:t>
            </w:r>
          </w:p>
          <w:p w14:paraId="45BC4CEE" w14:textId="77777777" w:rsidR="00B47AFC" w:rsidRDefault="00B47AFC" w:rsidP="00B47AFC">
            <w:r w:rsidRPr="00B142E1">
              <w:t xml:space="preserve">Judaism </w:t>
            </w:r>
          </w:p>
          <w:p w14:paraId="63E025D8" w14:textId="77777777" w:rsidR="00B47AFC" w:rsidRDefault="00B47AFC" w:rsidP="00B47AFC">
            <w:r w:rsidRPr="00B142E1">
              <w:t>Islam</w:t>
            </w:r>
          </w:p>
          <w:p w14:paraId="2918B213" w14:textId="77777777" w:rsidR="00B47AFC" w:rsidRDefault="00B47AFC" w:rsidP="00B47AFC"/>
          <w:p w14:paraId="33745E3E" w14:textId="77777777" w:rsidR="00B47AFC" w:rsidRDefault="00B47AFC" w:rsidP="00B47AFC">
            <w:r w:rsidRPr="00B142E1">
              <w:t>In this unit, pupils further develop their personal knowledge by considering the stories that are special to them, giving reasons for why they are special. They will encounter stories from different religious worldviews and find out about why these might be special to a believer.</w:t>
            </w:r>
          </w:p>
          <w:p w14:paraId="1250341D" w14:textId="77777777" w:rsidR="00B47AFC" w:rsidRDefault="00B47AFC" w:rsidP="00B47AFC"/>
          <w:p w14:paraId="29EBE9DE" w14:textId="77777777" w:rsidR="00B47AFC" w:rsidRDefault="00B47AFC" w:rsidP="00B47AFC">
            <w:r w:rsidRPr="00B142E1">
              <w:t>SPECIAL BOOKS</w:t>
            </w:r>
          </w:p>
          <w:p w14:paraId="5A77BF5D" w14:textId="77777777" w:rsidR="00B47AFC" w:rsidRDefault="00B47AFC" w:rsidP="00B47AFC"/>
          <w:p w14:paraId="3EF54B32" w14:textId="77777777" w:rsidR="00B47AFC" w:rsidRDefault="00B47AFC" w:rsidP="00B47AFC">
            <w:pPr>
              <w:rPr>
                <w:b/>
                <w:bCs/>
                <w:i/>
                <w:iCs/>
              </w:rPr>
            </w:pPr>
            <w:r w:rsidRPr="00C537A6">
              <w:rPr>
                <w:b/>
                <w:bCs/>
                <w:i/>
                <w:iCs/>
              </w:rPr>
              <w:t>Builds on/Leads on from</w:t>
            </w:r>
          </w:p>
          <w:p w14:paraId="63529308" w14:textId="77777777" w:rsidR="00B47AFC" w:rsidRDefault="00B47AFC" w:rsidP="00B47AFC">
            <w:r w:rsidRPr="00B142E1">
              <w:t>Personal knowledge explored in unit 3</w:t>
            </w:r>
          </w:p>
          <w:p w14:paraId="71DF79E3" w14:textId="77777777" w:rsidR="00B47AFC" w:rsidRDefault="00B47AFC" w:rsidP="00B47AFC"/>
          <w:p w14:paraId="2553ED75" w14:textId="77777777" w:rsidR="00B47AFC" w:rsidRPr="00C537A6" w:rsidRDefault="00B47AFC" w:rsidP="00B47AFC">
            <w:pPr>
              <w:rPr>
                <w:b/>
                <w:bCs/>
                <w:i/>
                <w:iCs/>
              </w:rPr>
            </w:pPr>
            <w:r w:rsidRPr="00C537A6">
              <w:rPr>
                <w:b/>
                <w:bCs/>
                <w:i/>
                <w:iCs/>
              </w:rPr>
              <w:t>Leads onto/sows the seeds for</w:t>
            </w:r>
          </w:p>
          <w:p w14:paraId="1FC95BE0" w14:textId="77777777" w:rsidR="00B47AFC" w:rsidRDefault="00B47AFC" w:rsidP="00B47AFC">
            <w:r w:rsidRPr="00B142E1">
              <w:t xml:space="preserve">Unit 13 and 14 that explore Christian stories linked to the Gospel concept </w:t>
            </w:r>
          </w:p>
          <w:p w14:paraId="41469F91" w14:textId="0AD666F6" w:rsidR="00B60A8A" w:rsidRDefault="00B47AFC" w:rsidP="00B47AFC">
            <w:r w:rsidRPr="00B142E1">
              <w:t xml:space="preserve">Units 9 and 33 that </w:t>
            </w:r>
            <w:r w:rsidRPr="00B142E1">
              <w:lastRenderedPageBreak/>
              <w:t>explore Jewish stories and the importance of the Torah for Jewish people.</w:t>
            </w:r>
          </w:p>
        </w:tc>
      </w:tr>
      <w:tr w:rsidR="00B60A8A" w14:paraId="4BE1CB7A" w14:textId="77777777" w:rsidTr="00B47AFC">
        <w:tc>
          <w:tcPr>
            <w:tcW w:w="851" w:type="dxa"/>
            <w:shd w:val="clear" w:color="auto" w:fill="00B050"/>
          </w:tcPr>
          <w:p w14:paraId="1D811480" w14:textId="77777777" w:rsidR="00B60A8A" w:rsidRDefault="00B60A8A" w:rsidP="00665892">
            <w:r>
              <w:rPr>
                <w:b/>
                <w:sz w:val="28"/>
              </w:rPr>
              <w:lastRenderedPageBreak/>
              <w:t>Y1/2</w:t>
            </w:r>
          </w:p>
        </w:tc>
        <w:tc>
          <w:tcPr>
            <w:tcW w:w="2410" w:type="dxa"/>
          </w:tcPr>
          <w:p w14:paraId="37342F42" w14:textId="77777777" w:rsidR="0008668F" w:rsidRDefault="0008668F" w:rsidP="00CF01B4">
            <w:r>
              <w:t>Unit 13</w:t>
            </w:r>
          </w:p>
          <w:p w14:paraId="7A09EF96" w14:textId="089E2D15" w:rsidR="006E26C4" w:rsidRPr="006E26C4" w:rsidRDefault="006E26C4" w:rsidP="00CF01B4">
            <w:r w:rsidRPr="006E26C4">
              <w:t>What is the good news Christians believe Jesus brings?</w:t>
            </w:r>
          </w:p>
          <w:p w14:paraId="7C251AEB" w14:textId="77777777" w:rsidR="00E736AA" w:rsidRDefault="00E736AA" w:rsidP="00CF01B4"/>
          <w:p w14:paraId="208EDB26" w14:textId="77777777" w:rsidR="00857A1A" w:rsidRDefault="00857A1A" w:rsidP="00CF01B4">
            <w:r w:rsidRPr="00857A1A">
              <w:t xml:space="preserve">GOSPEL </w:t>
            </w:r>
          </w:p>
          <w:p w14:paraId="1D1B0C1A" w14:textId="77777777" w:rsidR="00857A1A" w:rsidRDefault="00857A1A" w:rsidP="00CF01B4">
            <w:r w:rsidRPr="00857A1A">
              <w:t xml:space="preserve">Christianity </w:t>
            </w:r>
          </w:p>
          <w:p w14:paraId="2CFC921D" w14:textId="77777777" w:rsidR="00857A1A" w:rsidRDefault="00857A1A" w:rsidP="00CF01B4"/>
          <w:p w14:paraId="27543A0C" w14:textId="31ABF5AC" w:rsidR="00857A1A" w:rsidRDefault="00857A1A" w:rsidP="00CF01B4">
            <w:r w:rsidRPr="00857A1A">
              <w:t>In this double unit, pupils will learn about the concept of ‘Gospel’ and the good news of forgiveness, peace and love that Christians believe Jesus brings. Pupils will learn about how many Christians try to follow the example and teachings of Jesus.</w:t>
            </w:r>
          </w:p>
          <w:p w14:paraId="3560863D" w14:textId="77777777" w:rsidR="00857A1A" w:rsidRDefault="00857A1A" w:rsidP="00CF01B4"/>
          <w:p w14:paraId="516F0662" w14:textId="77777777" w:rsidR="00E736AA" w:rsidRPr="00CF01B4" w:rsidRDefault="00E736AA" w:rsidP="00E736AA">
            <w:pPr>
              <w:rPr>
                <w:b/>
                <w:bCs/>
              </w:rPr>
            </w:pPr>
            <w:r w:rsidRPr="00CF01B4">
              <w:rPr>
                <w:b/>
                <w:bCs/>
              </w:rPr>
              <w:lastRenderedPageBreak/>
              <w:t>Builds on/Leads on from</w:t>
            </w:r>
          </w:p>
          <w:p w14:paraId="2B54B93E" w14:textId="500254B6" w:rsidR="00E736AA" w:rsidRDefault="00857A1A" w:rsidP="00E736AA">
            <w:r w:rsidRPr="00857A1A">
              <w:t>Units 2, 4, 6 and 8, exploring Christian beliefs about Jesus</w:t>
            </w:r>
          </w:p>
          <w:p w14:paraId="1B2DD2CB" w14:textId="77777777" w:rsidR="00857A1A" w:rsidRPr="00857A1A" w:rsidRDefault="00857A1A" w:rsidP="00E736AA"/>
          <w:p w14:paraId="6C53389E" w14:textId="77777777" w:rsidR="00E736AA" w:rsidRPr="00CF01B4" w:rsidRDefault="00E736AA" w:rsidP="00E736AA">
            <w:pPr>
              <w:rPr>
                <w:b/>
                <w:bCs/>
                <w:i/>
                <w:iCs/>
              </w:rPr>
            </w:pPr>
            <w:r w:rsidRPr="00CF01B4">
              <w:rPr>
                <w:b/>
                <w:bCs/>
                <w:i/>
                <w:iCs/>
              </w:rPr>
              <w:t>Leads onto/sows the seeds for</w:t>
            </w:r>
          </w:p>
          <w:p w14:paraId="7BFC2167" w14:textId="4E062340" w:rsidR="00B60A8A" w:rsidRDefault="00857A1A" w:rsidP="00665892">
            <w:r w:rsidRPr="00857A1A">
              <w:t>Units 25 and 37 that develop understanding of Christian beliefs about Gospel</w:t>
            </w:r>
          </w:p>
        </w:tc>
        <w:tc>
          <w:tcPr>
            <w:tcW w:w="2835" w:type="dxa"/>
          </w:tcPr>
          <w:p w14:paraId="3236B759" w14:textId="77777777" w:rsidR="0008668F" w:rsidRDefault="0008668F" w:rsidP="00CF01B4">
            <w:r>
              <w:lastRenderedPageBreak/>
              <w:t>Unit 14</w:t>
            </w:r>
          </w:p>
          <w:p w14:paraId="3F5DC4CF" w14:textId="56FC903F" w:rsidR="006E26C4" w:rsidRPr="006E26C4" w:rsidRDefault="006E26C4" w:rsidP="00CF01B4">
            <w:r w:rsidRPr="006E26C4">
              <w:t>What is the good news Christians believe Jesus brings?</w:t>
            </w:r>
          </w:p>
          <w:p w14:paraId="30CA9691" w14:textId="77777777" w:rsidR="006E26C4" w:rsidRDefault="006E26C4" w:rsidP="00CF01B4">
            <w:pPr>
              <w:rPr>
                <w:b/>
                <w:bCs/>
              </w:rPr>
            </w:pPr>
          </w:p>
          <w:p w14:paraId="4E1C9ACE" w14:textId="77777777" w:rsidR="009B4021" w:rsidRDefault="009B4021" w:rsidP="00CF01B4">
            <w:r w:rsidRPr="009B4021">
              <w:t xml:space="preserve">GOSPEL </w:t>
            </w:r>
          </w:p>
          <w:p w14:paraId="523FC0D5" w14:textId="77777777" w:rsidR="009B4021" w:rsidRDefault="009B4021" w:rsidP="00CF01B4">
            <w:r w:rsidRPr="009B4021">
              <w:t xml:space="preserve">Christianity </w:t>
            </w:r>
          </w:p>
          <w:p w14:paraId="083E7AA9" w14:textId="77777777" w:rsidR="009B4021" w:rsidRDefault="009B4021" w:rsidP="00CF01B4"/>
          <w:p w14:paraId="632E1B59" w14:textId="72D59EEA" w:rsidR="006E26C4" w:rsidRDefault="009B4021" w:rsidP="00CF01B4">
            <w:r w:rsidRPr="009B4021">
              <w:t>In this double unit, pupils will learn about the concept of ‘Gospel’ and the good news of forgiveness, peace and love that Christians believe Jesus brings. Pupils will learn about how many Christians try to follow the example and teachings of Jesus.</w:t>
            </w:r>
          </w:p>
          <w:p w14:paraId="3CD6EB1D" w14:textId="77777777" w:rsidR="009B4021" w:rsidRPr="009B4021" w:rsidRDefault="009B4021" w:rsidP="00CF01B4"/>
          <w:p w14:paraId="7CEE4486" w14:textId="66FF174F" w:rsidR="00CF01B4" w:rsidRPr="00CF01B4" w:rsidRDefault="00CF01B4" w:rsidP="00CF01B4">
            <w:pPr>
              <w:rPr>
                <w:b/>
                <w:bCs/>
              </w:rPr>
            </w:pPr>
            <w:r w:rsidRPr="00CF01B4">
              <w:rPr>
                <w:b/>
                <w:bCs/>
              </w:rPr>
              <w:t>Builds on/Leads on from</w:t>
            </w:r>
          </w:p>
          <w:p w14:paraId="5BC7B8D9" w14:textId="7D93C418" w:rsidR="00CF01B4" w:rsidRDefault="009B4021" w:rsidP="00CF01B4">
            <w:r w:rsidRPr="009B4021">
              <w:lastRenderedPageBreak/>
              <w:t>Units 2, 4, 6 and 8, exploring Christian beliefs about Jesus</w:t>
            </w:r>
          </w:p>
          <w:p w14:paraId="1369F51C" w14:textId="77777777" w:rsidR="009B4021" w:rsidRPr="009B4021" w:rsidRDefault="009B4021" w:rsidP="00CF01B4"/>
          <w:p w14:paraId="180B3387" w14:textId="77777777" w:rsidR="00CF01B4" w:rsidRPr="00CF01B4" w:rsidRDefault="00CF01B4" w:rsidP="00CF01B4">
            <w:pPr>
              <w:rPr>
                <w:b/>
                <w:bCs/>
                <w:i/>
                <w:iCs/>
              </w:rPr>
            </w:pPr>
            <w:r w:rsidRPr="00CF01B4">
              <w:rPr>
                <w:b/>
                <w:bCs/>
                <w:i/>
                <w:iCs/>
              </w:rPr>
              <w:t>Leads onto/sows the seeds for</w:t>
            </w:r>
          </w:p>
          <w:p w14:paraId="129A6162" w14:textId="6E36AC1B" w:rsidR="00B60A8A" w:rsidRDefault="009B4021" w:rsidP="00665892">
            <w:r w:rsidRPr="009B4021">
              <w:t>Units 25 and 37 that develop understanding of Christian beliefs about Gospel</w:t>
            </w:r>
          </w:p>
        </w:tc>
        <w:tc>
          <w:tcPr>
            <w:tcW w:w="2552" w:type="dxa"/>
          </w:tcPr>
          <w:p w14:paraId="6DC5F106" w14:textId="0673B42B" w:rsidR="0008668F" w:rsidRDefault="0008668F" w:rsidP="00CF01B4">
            <w:r>
              <w:lastRenderedPageBreak/>
              <w:t>Unit 15</w:t>
            </w:r>
          </w:p>
          <w:p w14:paraId="7FDC305E" w14:textId="0898ECED" w:rsidR="006E26C4" w:rsidRPr="006E26C4" w:rsidRDefault="006E26C4" w:rsidP="00CF01B4">
            <w:r w:rsidRPr="006E26C4">
              <w:t>Who is a Muslim and how do they live? (part 1)</w:t>
            </w:r>
          </w:p>
          <w:p w14:paraId="39B57CD4" w14:textId="77777777" w:rsidR="006E26C4" w:rsidRDefault="006E26C4" w:rsidP="00CF01B4">
            <w:pPr>
              <w:rPr>
                <w:b/>
                <w:bCs/>
              </w:rPr>
            </w:pPr>
          </w:p>
          <w:p w14:paraId="3BA7F299" w14:textId="77777777" w:rsidR="00970268" w:rsidRDefault="00970268" w:rsidP="00CF01B4">
            <w:r w:rsidRPr="00970268">
              <w:t xml:space="preserve">GOD TAWHID IBADAH Islam </w:t>
            </w:r>
          </w:p>
          <w:p w14:paraId="26EB87E7" w14:textId="77777777" w:rsidR="00970268" w:rsidRDefault="00970268" w:rsidP="00CF01B4"/>
          <w:p w14:paraId="2F4019F4" w14:textId="77777777" w:rsidR="00970268" w:rsidRDefault="00970268" w:rsidP="00CF01B4">
            <w:r w:rsidRPr="00970268">
              <w:t xml:space="preserve">In this unit, pupils will find out about Islam, key beliefs, and ways of living for many Muslims. Pupils will learn about some of the key Muslim beliefs about God, the teachings of the Prophet, the 5 pillars of Islam and the importance of prayer. Whilst pupils have had the opportunity to explore Islam in previous </w:t>
            </w:r>
            <w:r w:rsidRPr="00970268">
              <w:lastRenderedPageBreak/>
              <w:t xml:space="preserve">thematic units, this is their first systematic encounter and will build upon and deepen previous learning. </w:t>
            </w:r>
          </w:p>
          <w:p w14:paraId="6512FDCB" w14:textId="77777777" w:rsidR="00970268" w:rsidRDefault="00970268" w:rsidP="00CF01B4"/>
          <w:p w14:paraId="69998876" w14:textId="493082B4" w:rsidR="006E26C4" w:rsidRDefault="00970268" w:rsidP="00CF01B4">
            <w:r w:rsidRPr="00970268">
              <w:t>This is a unit in 2 parts</w:t>
            </w:r>
          </w:p>
          <w:p w14:paraId="0BEA49BA" w14:textId="77777777" w:rsidR="00970268" w:rsidRPr="00970268" w:rsidRDefault="00970268" w:rsidP="00CF01B4"/>
          <w:p w14:paraId="146BE5CF" w14:textId="0282A8FC" w:rsidR="00CF01B4" w:rsidRPr="00CF01B4" w:rsidRDefault="00CF01B4" w:rsidP="00CF01B4">
            <w:pPr>
              <w:rPr>
                <w:b/>
                <w:bCs/>
              </w:rPr>
            </w:pPr>
            <w:r w:rsidRPr="00CF01B4">
              <w:rPr>
                <w:b/>
                <w:bCs/>
              </w:rPr>
              <w:t>Builds on/Leads on from</w:t>
            </w:r>
          </w:p>
          <w:p w14:paraId="0A5BEB2D" w14:textId="46CD9740" w:rsidR="00CF01B4" w:rsidRDefault="00970268" w:rsidP="00CF01B4">
            <w:r w:rsidRPr="00970268">
              <w:t>Units 3, 5 and 6 where pupils are introduced to Islam</w:t>
            </w:r>
          </w:p>
          <w:p w14:paraId="11F5AC51" w14:textId="77777777" w:rsidR="00970268" w:rsidRPr="00970268" w:rsidRDefault="00970268" w:rsidP="00CF01B4"/>
          <w:p w14:paraId="0359E0F0" w14:textId="77777777" w:rsidR="00CF01B4" w:rsidRPr="00CF01B4" w:rsidRDefault="00CF01B4" w:rsidP="00CF01B4">
            <w:pPr>
              <w:rPr>
                <w:b/>
                <w:bCs/>
                <w:i/>
                <w:iCs/>
              </w:rPr>
            </w:pPr>
            <w:r w:rsidRPr="00CF01B4">
              <w:rPr>
                <w:b/>
                <w:bCs/>
                <w:i/>
                <w:iCs/>
              </w:rPr>
              <w:t>Leads onto/sows the seeds for</w:t>
            </w:r>
          </w:p>
          <w:p w14:paraId="4796B4E8" w14:textId="5091C378" w:rsidR="00B60A8A" w:rsidRDefault="00970268" w:rsidP="00665892">
            <w:r w:rsidRPr="00970268">
              <w:t>Units 17, 21 and 32 that develops understanding of Muslim beliefs about God Tawhid and Ibadah</w:t>
            </w:r>
          </w:p>
        </w:tc>
        <w:tc>
          <w:tcPr>
            <w:tcW w:w="2328" w:type="dxa"/>
          </w:tcPr>
          <w:p w14:paraId="5955D44A" w14:textId="77777777" w:rsidR="0008668F" w:rsidRPr="0008668F" w:rsidRDefault="0008668F" w:rsidP="00CF01B4">
            <w:r w:rsidRPr="0008668F">
              <w:lastRenderedPageBreak/>
              <w:t xml:space="preserve">Unit 16 </w:t>
            </w:r>
          </w:p>
          <w:p w14:paraId="79159792" w14:textId="203CD8CC" w:rsidR="0008668F" w:rsidRPr="0008668F" w:rsidRDefault="0008668F" w:rsidP="00CF01B4">
            <w:r w:rsidRPr="0008668F">
              <w:t>Why does Easter matter to Christians?</w:t>
            </w:r>
          </w:p>
          <w:p w14:paraId="4D4362F7" w14:textId="77777777" w:rsidR="0008668F" w:rsidRDefault="0008668F" w:rsidP="00CF01B4"/>
          <w:p w14:paraId="1DC4B270" w14:textId="77777777" w:rsidR="00E736AA" w:rsidRDefault="00E736AA" w:rsidP="00E736AA">
            <w:r w:rsidRPr="00E736AA">
              <w:t xml:space="preserve">SALVATION </w:t>
            </w:r>
          </w:p>
          <w:p w14:paraId="1DFE3AB2" w14:textId="77777777" w:rsidR="00E736AA" w:rsidRDefault="00E736AA" w:rsidP="00E736AA">
            <w:r w:rsidRPr="00E736AA">
              <w:t xml:space="preserve">Christianity </w:t>
            </w:r>
          </w:p>
          <w:p w14:paraId="6E1B0611" w14:textId="77777777" w:rsidR="00E736AA" w:rsidRDefault="00E736AA" w:rsidP="00CF01B4"/>
          <w:p w14:paraId="59AC6AD7" w14:textId="77777777" w:rsidR="00E736AA" w:rsidRPr="00E736AA" w:rsidRDefault="00E736AA" w:rsidP="00E736AA">
            <w:r w:rsidRPr="00E736AA">
              <w:t xml:space="preserve">In this unit, pupils will explore the concepts of God, Incarnation, Gospel and Salvation through learning about Holy week. Pupils will learn about how many Christians show their beliefs within celebrations and worship in church at Easter and will consider what the </w:t>
            </w:r>
            <w:r w:rsidRPr="00E736AA">
              <w:lastRenderedPageBreak/>
              <w:t>story of Easter means for Christians today</w:t>
            </w:r>
          </w:p>
          <w:p w14:paraId="468B9777" w14:textId="77777777" w:rsidR="00E736AA" w:rsidRDefault="00E736AA" w:rsidP="00E736AA">
            <w:pPr>
              <w:rPr>
                <w:b/>
                <w:bCs/>
              </w:rPr>
            </w:pPr>
          </w:p>
          <w:p w14:paraId="743E9681" w14:textId="77777777" w:rsidR="00E736AA" w:rsidRPr="00CF01B4" w:rsidRDefault="00E736AA" w:rsidP="00E736AA">
            <w:pPr>
              <w:rPr>
                <w:b/>
                <w:bCs/>
              </w:rPr>
            </w:pPr>
            <w:r w:rsidRPr="00CF01B4">
              <w:rPr>
                <w:b/>
                <w:bCs/>
              </w:rPr>
              <w:t>Builds on/Leads on from</w:t>
            </w:r>
          </w:p>
          <w:p w14:paraId="2020D0BF" w14:textId="77777777" w:rsidR="00E736AA" w:rsidRDefault="00E736AA" w:rsidP="00E736AA">
            <w:r w:rsidRPr="00E736AA">
              <w:t>Units 4, exploring Easter 13 and 14 Christian beliefs about Jesus</w:t>
            </w:r>
          </w:p>
          <w:p w14:paraId="25F4E8DC" w14:textId="77777777" w:rsidR="00E736AA" w:rsidRPr="00E736AA" w:rsidRDefault="00E736AA" w:rsidP="00E736AA"/>
          <w:p w14:paraId="3F95FF9C" w14:textId="77777777" w:rsidR="00E736AA" w:rsidRPr="00CF01B4" w:rsidRDefault="00E736AA" w:rsidP="00E736AA">
            <w:pPr>
              <w:rPr>
                <w:b/>
                <w:bCs/>
                <w:i/>
                <w:iCs/>
              </w:rPr>
            </w:pPr>
            <w:r w:rsidRPr="00CF01B4">
              <w:rPr>
                <w:b/>
                <w:bCs/>
                <w:i/>
                <w:iCs/>
              </w:rPr>
              <w:t>Leads onto/sows the seeds for</w:t>
            </w:r>
          </w:p>
          <w:p w14:paraId="0D7196A2" w14:textId="787BECA5" w:rsidR="00E736AA" w:rsidRPr="00E736AA" w:rsidRDefault="00E736AA" w:rsidP="00E736AA">
            <w:r w:rsidRPr="00E736AA">
              <w:t>Units 28 and 40 that develop understanding of Christian beliefs about Salvation</w:t>
            </w:r>
          </w:p>
          <w:p w14:paraId="6B9A7ED6" w14:textId="77777777" w:rsidR="0008668F" w:rsidRDefault="0008668F" w:rsidP="00CF01B4">
            <w:pPr>
              <w:rPr>
                <w:b/>
                <w:bCs/>
              </w:rPr>
            </w:pPr>
          </w:p>
          <w:p w14:paraId="7BA70CFB" w14:textId="77777777" w:rsidR="00B60A8A" w:rsidRDefault="00B60A8A" w:rsidP="00E736AA"/>
        </w:tc>
        <w:tc>
          <w:tcPr>
            <w:tcW w:w="2349" w:type="dxa"/>
          </w:tcPr>
          <w:p w14:paraId="6759601D" w14:textId="77777777" w:rsidR="0008668F" w:rsidRDefault="0008668F" w:rsidP="00CF01B4">
            <w:r w:rsidRPr="0008668F">
              <w:lastRenderedPageBreak/>
              <w:t xml:space="preserve">Unit 17 </w:t>
            </w:r>
          </w:p>
          <w:p w14:paraId="2D5F7A85" w14:textId="4FBB813A" w:rsidR="0008668F" w:rsidRPr="0008668F" w:rsidRDefault="0008668F" w:rsidP="00CF01B4">
            <w:r w:rsidRPr="0008668F">
              <w:t>Who is a Muslim and how do they live? (part 2)</w:t>
            </w:r>
          </w:p>
          <w:p w14:paraId="74BA58F6" w14:textId="77777777" w:rsidR="0008668F" w:rsidRDefault="0008668F" w:rsidP="00CF01B4">
            <w:pPr>
              <w:rPr>
                <w:b/>
                <w:bCs/>
              </w:rPr>
            </w:pPr>
          </w:p>
          <w:p w14:paraId="4FB53987" w14:textId="77777777" w:rsidR="00857A1A" w:rsidRDefault="00857A1A" w:rsidP="00CF01B4">
            <w:r w:rsidRPr="00857A1A">
              <w:t xml:space="preserve">GOD TAWHID IBADAH Islam </w:t>
            </w:r>
          </w:p>
          <w:p w14:paraId="4A104C2A" w14:textId="77777777" w:rsidR="00857A1A" w:rsidRDefault="00857A1A" w:rsidP="00CF01B4"/>
          <w:p w14:paraId="2CE61CAF" w14:textId="2EE4F355" w:rsidR="00857A1A" w:rsidRDefault="00857A1A" w:rsidP="00CF01B4">
            <w:r w:rsidRPr="00857A1A">
              <w:t xml:space="preserve">In this unit, pupils will find out about Islam, key beliefs, and ways of living for many Muslims. Pupils will learn about some of the key Muslim beliefs about God, the teachings of the Prophet, the 5 pillars of Islam and the importance of prayer. </w:t>
            </w:r>
            <w:r w:rsidRPr="00857A1A">
              <w:lastRenderedPageBreak/>
              <w:t>The placement of this unit, allows pupils to revise unit 15 and deepen their learning.</w:t>
            </w:r>
          </w:p>
          <w:p w14:paraId="5DFC3534" w14:textId="77777777" w:rsidR="00857A1A" w:rsidRDefault="00857A1A" w:rsidP="00CF01B4"/>
          <w:p w14:paraId="43B9DAC5" w14:textId="6EE4E398" w:rsidR="0008668F" w:rsidRDefault="00857A1A" w:rsidP="00CF01B4">
            <w:r w:rsidRPr="00857A1A">
              <w:t>This is a unit in 2 parts</w:t>
            </w:r>
          </w:p>
          <w:p w14:paraId="3F4EF14A" w14:textId="77777777" w:rsidR="00857A1A" w:rsidRPr="00857A1A" w:rsidRDefault="00857A1A" w:rsidP="00CF01B4"/>
          <w:p w14:paraId="1179CD87" w14:textId="2BF3D186" w:rsidR="00CF01B4" w:rsidRPr="00CF01B4" w:rsidRDefault="00CF01B4" w:rsidP="00CF01B4">
            <w:pPr>
              <w:rPr>
                <w:b/>
                <w:bCs/>
              </w:rPr>
            </w:pPr>
            <w:r w:rsidRPr="00CF01B4">
              <w:rPr>
                <w:b/>
                <w:bCs/>
              </w:rPr>
              <w:t>Builds on/Leads on from</w:t>
            </w:r>
          </w:p>
          <w:p w14:paraId="08CE6AF8" w14:textId="27FF6A80" w:rsidR="00CF01B4" w:rsidRDefault="00857A1A" w:rsidP="00CF01B4">
            <w:r w:rsidRPr="00857A1A">
              <w:t>Units 3, 5, 6 and 15 where pupils are introduced to Islam, G-d, Tawhid and Ibadah</w:t>
            </w:r>
          </w:p>
          <w:p w14:paraId="6F1DBDFB" w14:textId="77777777" w:rsidR="00857A1A" w:rsidRPr="00857A1A" w:rsidRDefault="00857A1A" w:rsidP="00CF01B4"/>
          <w:p w14:paraId="71EA6509" w14:textId="77777777" w:rsidR="00CF01B4" w:rsidRPr="00CF01B4" w:rsidRDefault="00CF01B4" w:rsidP="00CF01B4">
            <w:pPr>
              <w:rPr>
                <w:b/>
                <w:bCs/>
                <w:i/>
                <w:iCs/>
              </w:rPr>
            </w:pPr>
            <w:r w:rsidRPr="00CF01B4">
              <w:rPr>
                <w:b/>
                <w:bCs/>
                <w:i/>
                <w:iCs/>
              </w:rPr>
              <w:t>Leads onto/sows the seeds for</w:t>
            </w:r>
          </w:p>
          <w:p w14:paraId="52A9FE2E" w14:textId="084A3866" w:rsidR="00B60A8A" w:rsidRDefault="00857A1A" w:rsidP="00665892">
            <w:r w:rsidRPr="00857A1A">
              <w:t>Units 21 and 32 that develops understanding of Muslim beliefs about God Tawhid and Ibadah</w:t>
            </w:r>
          </w:p>
        </w:tc>
        <w:tc>
          <w:tcPr>
            <w:tcW w:w="2552" w:type="dxa"/>
          </w:tcPr>
          <w:p w14:paraId="73B4E8CD" w14:textId="77777777" w:rsidR="0008668F" w:rsidRPr="0008668F" w:rsidRDefault="0008668F" w:rsidP="00CF01B4">
            <w:r w:rsidRPr="0008668F">
              <w:lastRenderedPageBreak/>
              <w:t xml:space="preserve">Unit 18 </w:t>
            </w:r>
          </w:p>
          <w:p w14:paraId="116C446B" w14:textId="79EF7DAA" w:rsidR="0008668F" w:rsidRPr="0008668F" w:rsidRDefault="0008668F" w:rsidP="00CF01B4">
            <w:r w:rsidRPr="0008668F">
              <w:t>What makes some places special to believers?</w:t>
            </w:r>
          </w:p>
          <w:p w14:paraId="12E6BE24" w14:textId="77777777" w:rsidR="0008668F" w:rsidRDefault="0008668F" w:rsidP="00CF01B4">
            <w:pPr>
              <w:rPr>
                <w:b/>
                <w:bCs/>
              </w:rPr>
            </w:pPr>
          </w:p>
          <w:p w14:paraId="16B13D7C" w14:textId="77777777" w:rsidR="00857A1A" w:rsidRDefault="00857A1A" w:rsidP="00CF01B4">
            <w:r w:rsidRPr="00857A1A">
              <w:t xml:space="preserve">THEMATIC </w:t>
            </w:r>
          </w:p>
          <w:p w14:paraId="4A4E5D1B" w14:textId="77777777" w:rsidR="00857A1A" w:rsidRDefault="00857A1A" w:rsidP="00CF01B4">
            <w:r w:rsidRPr="00857A1A">
              <w:t xml:space="preserve">Christianity </w:t>
            </w:r>
          </w:p>
          <w:p w14:paraId="0A680619" w14:textId="77777777" w:rsidR="00857A1A" w:rsidRDefault="00857A1A" w:rsidP="00CF01B4">
            <w:r w:rsidRPr="00857A1A">
              <w:t xml:space="preserve">Islam </w:t>
            </w:r>
          </w:p>
          <w:p w14:paraId="523C69F7" w14:textId="77777777" w:rsidR="00857A1A" w:rsidRDefault="00857A1A" w:rsidP="00CF01B4">
            <w:r w:rsidRPr="00857A1A">
              <w:t xml:space="preserve">Judaism </w:t>
            </w:r>
          </w:p>
          <w:p w14:paraId="685A062B" w14:textId="77777777" w:rsidR="00857A1A" w:rsidRDefault="00857A1A" w:rsidP="00CF01B4"/>
          <w:p w14:paraId="5052297A" w14:textId="72BA18E5" w:rsidR="00857A1A" w:rsidRPr="00857A1A" w:rsidRDefault="00857A1A" w:rsidP="00CF01B4">
            <w:r w:rsidRPr="00857A1A">
              <w:t xml:space="preserve">In this unit, pupils will find out about various places of worship and why they are important to many believers. They will build on prior learning about Christians, Muslims and special places. Pupils will focus on the key features of churches, mosques and </w:t>
            </w:r>
            <w:r w:rsidRPr="00857A1A">
              <w:lastRenderedPageBreak/>
              <w:t>synagogues how they support their local communities in practical ways.</w:t>
            </w:r>
          </w:p>
          <w:p w14:paraId="737890E4" w14:textId="77777777" w:rsidR="00857A1A" w:rsidRDefault="00857A1A" w:rsidP="00CF01B4">
            <w:pPr>
              <w:rPr>
                <w:b/>
                <w:bCs/>
              </w:rPr>
            </w:pPr>
          </w:p>
          <w:p w14:paraId="6086A4AC" w14:textId="01897F56" w:rsidR="00CF01B4" w:rsidRPr="00CF01B4" w:rsidRDefault="00CF01B4" w:rsidP="00CF01B4">
            <w:pPr>
              <w:rPr>
                <w:b/>
                <w:bCs/>
              </w:rPr>
            </w:pPr>
            <w:r w:rsidRPr="00CF01B4">
              <w:rPr>
                <w:b/>
                <w:bCs/>
              </w:rPr>
              <w:t>Builds on/Leads on from</w:t>
            </w:r>
          </w:p>
          <w:p w14:paraId="286856A4" w14:textId="1E8F2B0D" w:rsidR="00CF01B4" w:rsidRPr="00857A1A" w:rsidRDefault="00857A1A" w:rsidP="00CF01B4">
            <w:r w:rsidRPr="00857A1A">
              <w:t>Units 5 exploring special places</w:t>
            </w:r>
          </w:p>
          <w:p w14:paraId="20814B09" w14:textId="77777777" w:rsidR="00857A1A" w:rsidRDefault="00857A1A" w:rsidP="00CF01B4">
            <w:pPr>
              <w:rPr>
                <w:b/>
                <w:bCs/>
                <w:i/>
                <w:iCs/>
              </w:rPr>
            </w:pPr>
          </w:p>
          <w:p w14:paraId="45D0AA98" w14:textId="242E550B" w:rsidR="00CF01B4" w:rsidRPr="00CF01B4" w:rsidRDefault="00CF01B4" w:rsidP="00CF01B4">
            <w:pPr>
              <w:rPr>
                <w:b/>
                <w:bCs/>
                <w:i/>
                <w:iCs/>
              </w:rPr>
            </w:pPr>
            <w:r w:rsidRPr="00CF01B4">
              <w:rPr>
                <w:b/>
                <w:bCs/>
                <w:i/>
                <w:iCs/>
              </w:rPr>
              <w:t>Leads onto/sows the seeds for</w:t>
            </w:r>
          </w:p>
          <w:p w14:paraId="5E89146F" w14:textId="557FEE75" w:rsidR="00B60A8A" w:rsidRDefault="00857A1A" w:rsidP="00665892">
            <w:r w:rsidRPr="00857A1A">
              <w:t>Units 8, 10, 13, 14, 15, 16, 17 which are systematic studies of Christians and Muslims.</w:t>
            </w:r>
          </w:p>
        </w:tc>
      </w:tr>
      <w:tr w:rsidR="00B60A8A" w14:paraId="6B263AB7" w14:textId="77777777" w:rsidTr="00B47AFC">
        <w:tc>
          <w:tcPr>
            <w:tcW w:w="851" w:type="dxa"/>
            <w:shd w:val="clear" w:color="auto" w:fill="00B050"/>
          </w:tcPr>
          <w:p w14:paraId="3047E967" w14:textId="77777777" w:rsidR="00B60A8A" w:rsidRDefault="00B60A8A" w:rsidP="00665892">
            <w:r>
              <w:rPr>
                <w:b/>
                <w:sz w:val="28"/>
              </w:rPr>
              <w:lastRenderedPageBreak/>
              <w:t>Y3/4</w:t>
            </w:r>
          </w:p>
        </w:tc>
        <w:tc>
          <w:tcPr>
            <w:tcW w:w="2410" w:type="dxa"/>
          </w:tcPr>
          <w:p w14:paraId="62F2C2A8" w14:textId="000C47A6" w:rsidR="006A28B8" w:rsidRDefault="006A28B8" w:rsidP="00CF01B4">
            <w:r w:rsidRPr="006A28B8">
              <w:t>What kind of world did Jesus want?</w:t>
            </w:r>
          </w:p>
          <w:p w14:paraId="5F3111D3" w14:textId="13689BCB" w:rsidR="006A28B8" w:rsidRPr="006A28B8" w:rsidRDefault="006A28B8" w:rsidP="00CF01B4">
            <w:r>
              <w:t>Unit 25</w:t>
            </w:r>
          </w:p>
          <w:p w14:paraId="470F81A8" w14:textId="77777777" w:rsidR="006A28B8" w:rsidRDefault="006A28B8" w:rsidP="00CF01B4">
            <w:pPr>
              <w:rPr>
                <w:b/>
                <w:bCs/>
              </w:rPr>
            </w:pPr>
          </w:p>
          <w:p w14:paraId="36FA789C" w14:textId="77777777" w:rsidR="00B468AC" w:rsidRDefault="00B468AC" w:rsidP="00CF01B4">
            <w:r w:rsidRPr="00B468AC">
              <w:t xml:space="preserve">GOSPEL </w:t>
            </w:r>
          </w:p>
          <w:p w14:paraId="74A742F3" w14:textId="77777777" w:rsidR="00B468AC" w:rsidRDefault="00B468AC" w:rsidP="00CF01B4">
            <w:r w:rsidRPr="00B468AC">
              <w:t xml:space="preserve">Christianity </w:t>
            </w:r>
          </w:p>
          <w:p w14:paraId="2137E750" w14:textId="77777777" w:rsidR="00B468AC" w:rsidRDefault="00B468AC" w:rsidP="00CF01B4"/>
          <w:p w14:paraId="16A27256" w14:textId="4FC0598A" w:rsidR="006A28B8" w:rsidRDefault="00B468AC" w:rsidP="00CF01B4">
            <w:r w:rsidRPr="00B468AC">
              <w:t xml:space="preserve">In this unit, pupils will build on work done in KS1 about the concept of ‘Gospel’ which focuses on the ‘Good News’ which Christians believe Jesus brings and tells the story of the l </w:t>
            </w:r>
            <w:r w:rsidRPr="00B468AC">
              <w:lastRenderedPageBreak/>
              <w:t>life and teaching of Jesus. They will learn about the calling of the first disciples and how many Christians today try to follow Jesus.</w:t>
            </w:r>
          </w:p>
          <w:p w14:paraId="5590F64A" w14:textId="77777777" w:rsidR="00B468AC" w:rsidRPr="00B468AC" w:rsidRDefault="00B468AC" w:rsidP="00CF01B4"/>
          <w:p w14:paraId="092BE4ED" w14:textId="38EDD21D" w:rsidR="00CF01B4" w:rsidRPr="00CF01B4" w:rsidRDefault="00CF01B4" w:rsidP="00CF01B4">
            <w:pPr>
              <w:rPr>
                <w:b/>
                <w:bCs/>
              </w:rPr>
            </w:pPr>
            <w:r w:rsidRPr="00CF01B4">
              <w:rPr>
                <w:b/>
                <w:bCs/>
              </w:rPr>
              <w:t>Builds on/Leads on from</w:t>
            </w:r>
          </w:p>
          <w:p w14:paraId="73FA0F64" w14:textId="1ED15B46" w:rsidR="00CF01B4" w:rsidRDefault="00B468AC" w:rsidP="00CF01B4">
            <w:r w:rsidRPr="00B468AC">
              <w:t>Units 13 and 14, exploring the Christian concept of Gospel</w:t>
            </w:r>
          </w:p>
          <w:p w14:paraId="0AD3EE4A" w14:textId="77777777" w:rsidR="00B468AC" w:rsidRPr="00B468AC" w:rsidRDefault="00B468AC" w:rsidP="00CF01B4"/>
          <w:p w14:paraId="5B2D717A" w14:textId="77777777" w:rsidR="00CF01B4" w:rsidRPr="00CF01B4" w:rsidRDefault="00CF01B4" w:rsidP="00CF01B4">
            <w:pPr>
              <w:rPr>
                <w:b/>
                <w:bCs/>
                <w:i/>
                <w:iCs/>
              </w:rPr>
            </w:pPr>
            <w:r w:rsidRPr="00CF01B4">
              <w:rPr>
                <w:b/>
                <w:bCs/>
                <w:i/>
                <w:iCs/>
              </w:rPr>
              <w:t>Leads onto/sows the seeds for</w:t>
            </w:r>
          </w:p>
          <w:p w14:paraId="51D1E557" w14:textId="74C18902" w:rsidR="00B60A8A" w:rsidRDefault="00B468AC" w:rsidP="00665892">
            <w:r w:rsidRPr="00B468AC">
              <w:t>Units 37 that develops understanding of Christian concept of Gospel</w:t>
            </w:r>
          </w:p>
        </w:tc>
        <w:tc>
          <w:tcPr>
            <w:tcW w:w="2835" w:type="dxa"/>
          </w:tcPr>
          <w:p w14:paraId="7B8BA227" w14:textId="104D875F" w:rsidR="006A28B8" w:rsidRDefault="006A28B8" w:rsidP="00CF01B4">
            <w:r w:rsidRPr="006A28B8">
              <w:lastRenderedPageBreak/>
              <w:t>For Christians when Jesus left, what was the impact of Pentecost?</w:t>
            </w:r>
          </w:p>
          <w:p w14:paraId="1E0F3E4D" w14:textId="4E6F5E27" w:rsidR="006A28B8" w:rsidRPr="006A28B8" w:rsidRDefault="006A28B8" w:rsidP="00CF01B4">
            <w:r>
              <w:t>Unit 26</w:t>
            </w:r>
          </w:p>
          <w:p w14:paraId="32C9B20D" w14:textId="77777777" w:rsidR="006A28B8" w:rsidRDefault="006A28B8" w:rsidP="00CF01B4">
            <w:pPr>
              <w:rPr>
                <w:b/>
                <w:bCs/>
              </w:rPr>
            </w:pPr>
          </w:p>
          <w:p w14:paraId="6BC254BE" w14:textId="77777777" w:rsidR="00B468AC" w:rsidRDefault="00B468AC" w:rsidP="00CF01B4">
            <w:r w:rsidRPr="00B468AC">
              <w:t xml:space="preserve">KINGDOM OF GOD Christianity </w:t>
            </w:r>
          </w:p>
          <w:p w14:paraId="5F475C2A" w14:textId="77777777" w:rsidR="00B468AC" w:rsidRDefault="00B468AC" w:rsidP="00CF01B4"/>
          <w:p w14:paraId="38A56314" w14:textId="1939F3B6" w:rsidR="006A28B8" w:rsidRDefault="00B468AC" w:rsidP="00CF01B4">
            <w:r w:rsidRPr="00B468AC">
              <w:t xml:space="preserve">In this unit, pupils will build on their understanding of their Easter story from KS1 and find out about the events of Pentecost found in the Bible, considering what it might have meant for the </w:t>
            </w:r>
            <w:r w:rsidRPr="00B468AC">
              <w:lastRenderedPageBreak/>
              <w:t>first Christians and what they mean for many Christians today.</w:t>
            </w:r>
          </w:p>
          <w:p w14:paraId="622E8555" w14:textId="77777777" w:rsidR="00B468AC" w:rsidRPr="00B468AC" w:rsidRDefault="00B468AC" w:rsidP="00CF01B4"/>
          <w:p w14:paraId="00C47B98" w14:textId="7EC07715" w:rsidR="00CF01B4" w:rsidRPr="00CF01B4" w:rsidRDefault="00CF01B4" w:rsidP="00CF01B4">
            <w:pPr>
              <w:rPr>
                <w:b/>
                <w:bCs/>
              </w:rPr>
            </w:pPr>
            <w:r w:rsidRPr="00CF01B4">
              <w:rPr>
                <w:b/>
                <w:bCs/>
              </w:rPr>
              <w:t>Builds on/Leads on from</w:t>
            </w:r>
          </w:p>
          <w:p w14:paraId="0CC61684" w14:textId="7D503D7F" w:rsidR="00CF01B4" w:rsidRDefault="00B468AC" w:rsidP="00CF01B4">
            <w:r w:rsidRPr="00B468AC">
              <w:t>Units 4 and 16 exploring Easter</w:t>
            </w:r>
          </w:p>
          <w:p w14:paraId="439C76B8" w14:textId="77777777" w:rsidR="00B468AC" w:rsidRPr="00B468AC" w:rsidRDefault="00B468AC" w:rsidP="00CF01B4"/>
          <w:p w14:paraId="265A8472" w14:textId="77777777" w:rsidR="00CF01B4" w:rsidRPr="00CF01B4" w:rsidRDefault="00CF01B4" w:rsidP="00CF01B4">
            <w:pPr>
              <w:rPr>
                <w:b/>
                <w:bCs/>
                <w:i/>
                <w:iCs/>
              </w:rPr>
            </w:pPr>
            <w:r w:rsidRPr="00CF01B4">
              <w:rPr>
                <w:b/>
                <w:bCs/>
                <w:i/>
                <w:iCs/>
              </w:rPr>
              <w:t>Leads onto/sows the seeds for</w:t>
            </w:r>
          </w:p>
          <w:p w14:paraId="7C581B09" w14:textId="61145CAB" w:rsidR="00B60A8A" w:rsidRDefault="00B468AC" w:rsidP="00665892">
            <w:r w:rsidRPr="00B468AC">
              <w:t>Unit 41 that develops understanding of Christian beliefs about Kingdon of God and sources of wisdom on this</w:t>
            </w:r>
          </w:p>
        </w:tc>
        <w:tc>
          <w:tcPr>
            <w:tcW w:w="2552" w:type="dxa"/>
          </w:tcPr>
          <w:p w14:paraId="254BCB39" w14:textId="7CB83156" w:rsidR="006A28B8" w:rsidRPr="006A28B8" w:rsidRDefault="006A28B8" w:rsidP="00CF01B4">
            <w:r w:rsidRPr="006A28B8">
              <w:lastRenderedPageBreak/>
              <w:t>What do Hindus believe God is like?</w:t>
            </w:r>
          </w:p>
          <w:p w14:paraId="764B5F26" w14:textId="2BA7118E" w:rsidR="006A28B8" w:rsidRPr="006A28B8" w:rsidRDefault="006A28B8" w:rsidP="00CF01B4">
            <w:r w:rsidRPr="006A28B8">
              <w:t>Unit 27</w:t>
            </w:r>
          </w:p>
          <w:p w14:paraId="4D0192FE" w14:textId="77777777" w:rsidR="006A28B8" w:rsidRDefault="006A28B8" w:rsidP="00CF01B4">
            <w:pPr>
              <w:rPr>
                <w:b/>
                <w:bCs/>
              </w:rPr>
            </w:pPr>
          </w:p>
          <w:p w14:paraId="75729B50" w14:textId="48BD5149" w:rsidR="0067285E" w:rsidRDefault="0067285E" w:rsidP="00CF01B4">
            <w:r w:rsidRPr="0067285E">
              <w:t xml:space="preserve">HINDU DHARMA </w:t>
            </w:r>
          </w:p>
          <w:p w14:paraId="4AF318AE" w14:textId="77777777" w:rsidR="0067285E" w:rsidRDefault="0067285E" w:rsidP="00CF01B4">
            <w:r w:rsidRPr="0067285E">
              <w:t xml:space="preserve">ATMAN </w:t>
            </w:r>
          </w:p>
          <w:p w14:paraId="79BFEC57" w14:textId="77777777" w:rsidR="0067285E" w:rsidRDefault="0067285E" w:rsidP="00CF01B4">
            <w:r w:rsidRPr="0067285E">
              <w:t xml:space="preserve">BRAHMAN </w:t>
            </w:r>
          </w:p>
          <w:p w14:paraId="2AD58B20" w14:textId="77777777" w:rsidR="0067285E" w:rsidRDefault="0067285E" w:rsidP="00CF01B4">
            <w:r w:rsidRPr="0067285E">
              <w:t xml:space="preserve">Hinduism </w:t>
            </w:r>
          </w:p>
          <w:p w14:paraId="09CB0363" w14:textId="77777777" w:rsidR="0067285E" w:rsidRDefault="0067285E" w:rsidP="00CF01B4"/>
          <w:p w14:paraId="74FFC249" w14:textId="5D470D03" w:rsidR="0067285E" w:rsidRDefault="0067285E" w:rsidP="00CF01B4">
            <w:r w:rsidRPr="0067285E">
              <w:t xml:space="preserve">This unit introduces Hindu Dharma to pupils, exploring how Hindus might see the world. They look at the concept of Brahman and use some </w:t>
            </w:r>
            <w:r w:rsidRPr="0067285E">
              <w:lastRenderedPageBreak/>
              <w:t>stories, examine some Hindu texts and consider how deities exemplify qualities of Brahman.</w:t>
            </w:r>
          </w:p>
          <w:p w14:paraId="56D4DA75" w14:textId="77777777" w:rsidR="0067285E" w:rsidRPr="0067285E" w:rsidRDefault="0067285E" w:rsidP="00CF01B4"/>
          <w:p w14:paraId="2A170485" w14:textId="67C0080C" w:rsidR="00CF01B4" w:rsidRPr="00CF01B4" w:rsidRDefault="00CF01B4" w:rsidP="00CF01B4">
            <w:pPr>
              <w:rPr>
                <w:b/>
                <w:bCs/>
              </w:rPr>
            </w:pPr>
            <w:r w:rsidRPr="00CF01B4">
              <w:rPr>
                <w:b/>
                <w:bCs/>
              </w:rPr>
              <w:t>Builds on/Leads on from</w:t>
            </w:r>
          </w:p>
          <w:p w14:paraId="50153809" w14:textId="78C0EE4E" w:rsidR="00CF01B4" w:rsidRDefault="0067285E" w:rsidP="00CF01B4">
            <w:r w:rsidRPr="0067285E">
              <w:t>Units 3 where pupils were introduced to Hindu Dharma</w:t>
            </w:r>
          </w:p>
          <w:p w14:paraId="458C4C51" w14:textId="77777777" w:rsidR="0067285E" w:rsidRPr="0067285E" w:rsidRDefault="0067285E" w:rsidP="00CF01B4"/>
          <w:p w14:paraId="59138351" w14:textId="77777777" w:rsidR="00CF01B4" w:rsidRPr="00CF01B4" w:rsidRDefault="00CF01B4" w:rsidP="00CF01B4">
            <w:pPr>
              <w:rPr>
                <w:b/>
                <w:bCs/>
                <w:i/>
                <w:iCs/>
              </w:rPr>
            </w:pPr>
            <w:r w:rsidRPr="00CF01B4">
              <w:rPr>
                <w:b/>
                <w:bCs/>
                <w:i/>
                <w:iCs/>
              </w:rPr>
              <w:t>Leads onto/sows the seeds for</w:t>
            </w:r>
          </w:p>
          <w:p w14:paraId="5B121FB4" w14:textId="683AF2E2" w:rsidR="00B60A8A" w:rsidRDefault="0067285E" w:rsidP="00665892">
            <w:r w:rsidRPr="0067285E">
              <w:t>Units 29 and 39 that develops understanding of what it might be like to be a Hindu in Britain today, Hindu Dharma, Atman, Karma and Moksha</w:t>
            </w:r>
          </w:p>
        </w:tc>
        <w:tc>
          <w:tcPr>
            <w:tcW w:w="2328" w:type="dxa"/>
          </w:tcPr>
          <w:p w14:paraId="0F8B0B48" w14:textId="7B778371" w:rsidR="00771976" w:rsidRDefault="00771976" w:rsidP="00CF01B4">
            <w:r w:rsidRPr="00771976">
              <w:lastRenderedPageBreak/>
              <w:t>Why do Christians call the day that Jesus died ‘Good Friday’?</w:t>
            </w:r>
          </w:p>
          <w:p w14:paraId="24944E7B" w14:textId="20729240" w:rsidR="00771976" w:rsidRPr="00771976" w:rsidRDefault="00771976" w:rsidP="00CF01B4">
            <w:r>
              <w:t>Unit 28</w:t>
            </w:r>
          </w:p>
          <w:p w14:paraId="02D05EA3" w14:textId="77777777" w:rsidR="00771976" w:rsidRDefault="00771976" w:rsidP="00CF01B4">
            <w:pPr>
              <w:rPr>
                <w:b/>
                <w:bCs/>
              </w:rPr>
            </w:pPr>
          </w:p>
          <w:p w14:paraId="56415787" w14:textId="77777777" w:rsidR="0085577B" w:rsidRDefault="0085577B" w:rsidP="00CF01B4">
            <w:r w:rsidRPr="0085577B">
              <w:t xml:space="preserve">SALVATION </w:t>
            </w:r>
          </w:p>
          <w:p w14:paraId="42C3D3F5" w14:textId="77777777" w:rsidR="0085577B" w:rsidRDefault="0085577B" w:rsidP="00CF01B4">
            <w:r w:rsidRPr="0085577B">
              <w:t xml:space="preserve">Christianity </w:t>
            </w:r>
          </w:p>
          <w:p w14:paraId="43ABA46A" w14:textId="77777777" w:rsidR="0085577B" w:rsidRDefault="0085577B" w:rsidP="00CF01B4"/>
          <w:p w14:paraId="34621DDE" w14:textId="6DA73BBD" w:rsidR="0085577B" w:rsidRDefault="0085577B" w:rsidP="00CF01B4">
            <w:r w:rsidRPr="0085577B">
              <w:t xml:space="preserve">Within this unit, pupils build on prior knowledge from KS1 and learn about how the Christian Salvation story fits into the big story of the Bible. They </w:t>
            </w:r>
            <w:r w:rsidRPr="0085577B">
              <w:lastRenderedPageBreak/>
              <w:t>will begin to make links between some of these events and life in the world today, suggesting why some Christians live their lives in the way that they do.</w:t>
            </w:r>
          </w:p>
          <w:p w14:paraId="70A01D1A" w14:textId="77777777" w:rsidR="0085577B" w:rsidRPr="0085577B" w:rsidRDefault="0085577B" w:rsidP="00CF01B4"/>
          <w:p w14:paraId="2A6064BE" w14:textId="643C9296" w:rsidR="00CF01B4" w:rsidRPr="00CF01B4" w:rsidRDefault="00CF01B4" w:rsidP="00CF01B4">
            <w:pPr>
              <w:rPr>
                <w:b/>
                <w:bCs/>
              </w:rPr>
            </w:pPr>
            <w:r w:rsidRPr="00CF01B4">
              <w:rPr>
                <w:b/>
                <w:bCs/>
              </w:rPr>
              <w:t>Builds on/Leads on from</w:t>
            </w:r>
          </w:p>
          <w:p w14:paraId="4F059601" w14:textId="555EA4F3" w:rsidR="00CF01B4" w:rsidRDefault="0085577B" w:rsidP="00CF01B4">
            <w:r w:rsidRPr="0085577B">
              <w:t>Units 4 and 16 where pupils explored Christian beliefs about Salvation</w:t>
            </w:r>
          </w:p>
          <w:p w14:paraId="14F00929" w14:textId="77777777" w:rsidR="0085577B" w:rsidRPr="0085577B" w:rsidRDefault="0085577B" w:rsidP="00CF01B4"/>
          <w:p w14:paraId="24587B0F" w14:textId="77777777" w:rsidR="00CF01B4" w:rsidRPr="00CF01B4" w:rsidRDefault="00CF01B4" w:rsidP="00CF01B4">
            <w:pPr>
              <w:rPr>
                <w:b/>
                <w:bCs/>
                <w:i/>
                <w:iCs/>
              </w:rPr>
            </w:pPr>
            <w:r w:rsidRPr="00CF01B4">
              <w:rPr>
                <w:b/>
                <w:bCs/>
                <w:i/>
                <w:iCs/>
              </w:rPr>
              <w:t>Leads onto/sows the seeds for</w:t>
            </w:r>
          </w:p>
          <w:p w14:paraId="61572AE8" w14:textId="499EDA04" w:rsidR="00B60A8A" w:rsidRDefault="0085577B" w:rsidP="00665892">
            <w:r w:rsidRPr="0085577B">
              <w:t>Unit 40 that develops understanding of Christian beliefs about Salvation</w:t>
            </w:r>
          </w:p>
        </w:tc>
        <w:tc>
          <w:tcPr>
            <w:tcW w:w="2349" w:type="dxa"/>
          </w:tcPr>
          <w:p w14:paraId="3F834F2A" w14:textId="6549919E" w:rsidR="00771976" w:rsidRDefault="00771976" w:rsidP="00CF01B4">
            <w:r w:rsidRPr="00771976">
              <w:lastRenderedPageBreak/>
              <w:t>What does it mean to be a Hindu in modern Britain today?</w:t>
            </w:r>
          </w:p>
          <w:p w14:paraId="4428290B" w14:textId="6DF60DF6" w:rsidR="00771976" w:rsidRPr="00771976" w:rsidRDefault="00771976" w:rsidP="00CF01B4">
            <w:r>
              <w:t>Unit 29</w:t>
            </w:r>
          </w:p>
          <w:p w14:paraId="0895ECC4" w14:textId="77777777" w:rsidR="00771976" w:rsidRDefault="00771976" w:rsidP="00CF01B4">
            <w:pPr>
              <w:rPr>
                <w:b/>
                <w:bCs/>
              </w:rPr>
            </w:pPr>
          </w:p>
          <w:p w14:paraId="53ADF76E" w14:textId="77777777" w:rsidR="00E64D5B" w:rsidRDefault="00E64D5B" w:rsidP="00CF01B4">
            <w:r w:rsidRPr="00E64D5B">
              <w:t xml:space="preserve">HINDU DHARMA </w:t>
            </w:r>
          </w:p>
          <w:p w14:paraId="3F150F99" w14:textId="77777777" w:rsidR="00E64D5B" w:rsidRDefault="00E64D5B" w:rsidP="00CF01B4">
            <w:r w:rsidRPr="00E64D5B">
              <w:t xml:space="preserve">Hindu Dharma </w:t>
            </w:r>
          </w:p>
          <w:p w14:paraId="0939CA51" w14:textId="77777777" w:rsidR="00E64D5B" w:rsidRDefault="00E64D5B" w:rsidP="00CF01B4"/>
          <w:p w14:paraId="65B870D3" w14:textId="26042CDC" w:rsidR="00E64D5B" w:rsidRDefault="00E64D5B" w:rsidP="00CF01B4">
            <w:r w:rsidRPr="00E64D5B">
              <w:t xml:space="preserve">This unit develops and extends the learning from Unit 27 and builds on pupils’ understanding of Brahman and looks at lived reality through </w:t>
            </w:r>
            <w:r w:rsidRPr="00E64D5B">
              <w:lastRenderedPageBreak/>
              <w:t>examining Puja at home, worship in the mandir and the festival of Diwali. Pupils will reflect on the idea of dharma which will sow seeds for examining this concept in more depth in Upper Key Stage 2.</w:t>
            </w:r>
          </w:p>
          <w:p w14:paraId="43F60B02" w14:textId="77777777" w:rsidR="00E64D5B" w:rsidRPr="00E64D5B" w:rsidRDefault="00E64D5B" w:rsidP="00CF01B4"/>
          <w:p w14:paraId="48330C45" w14:textId="2B80D5C7" w:rsidR="00CF01B4" w:rsidRPr="00CF01B4" w:rsidRDefault="00CF01B4" w:rsidP="00CF01B4">
            <w:pPr>
              <w:rPr>
                <w:b/>
                <w:bCs/>
              </w:rPr>
            </w:pPr>
            <w:r w:rsidRPr="00CF01B4">
              <w:rPr>
                <w:b/>
                <w:bCs/>
              </w:rPr>
              <w:t>Builds on/Leads on from</w:t>
            </w:r>
          </w:p>
          <w:p w14:paraId="696A9299" w14:textId="6DB5FA5F" w:rsidR="00CF01B4" w:rsidRDefault="00E64D5B" w:rsidP="00CF01B4">
            <w:r w:rsidRPr="00E64D5B">
              <w:t>Units 3 and 27 where pupils were introduced to Hindu Dharma and Atman</w:t>
            </w:r>
          </w:p>
          <w:p w14:paraId="19348131" w14:textId="77777777" w:rsidR="00E64D5B" w:rsidRPr="00E64D5B" w:rsidRDefault="00E64D5B" w:rsidP="00CF01B4"/>
          <w:p w14:paraId="3886E820" w14:textId="77777777" w:rsidR="00CF01B4" w:rsidRPr="00CF01B4" w:rsidRDefault="00CF01B4" w:rsidP="00CF01B4">
            <w:pPr>
              <w:rPr>
                <w:b/>
                <w:bCs/>
                <w:i/>
                <w:iCs/>
              </w:rPr>
            </w:pPr>
            <w:r w:rsidRPr="00CF01B4">
              <w:rPr>
                <w:b/>
                <w:bCs/>
                <w:i/>
                <w:iCs/>
              </w:rPr>
              <w:t>Leads onto/sows the seeds for</w:t>
            </w:r>
          </w:p>
          <w:p w14:paraId="68160369" w14:textId="336A8BF6" w:rsidR="00B60A8A" w:rsidRDefault="00E64D5B" w:rsidP="00665892">
            <w:r w:rsidRPr="00E64D5B">
              <w:t>39 that develops understanding of Hindu Dharma, Atman, Karma and Moksha</w:t>
            </w:r>
          </w:p>
        </w:tc>
        <w:tc>
          <w:tcPr>
            <w:tcW w:w="2552" w:type="dxa"/>
          </w:tcPr>
          <w:p w14:paraId="127E404F" w14:textId="2314B5DB" w:rsidR="00771976" w:rsidRDefault="00771976" w:rsidP="00CF01B4">
            <w:r w:rsidRPr="00771976">
              <w:lastRenderedPageBreak/>
              <w:t>How and why do people mark the significant events of life?</w:t>
            </w:r>
          </w:p>
          <w:p w14:paraId="031C2D13" w14:textId="71326231" w:rsidR="00771976" w:rsidRPr="00771976" w:rsidRDefault="00771976" w:rsidP="00CF01B4">
            <w:r>
              <w:t>Unit 30</w:t>
            </w:r>
          </w:p>
          <w:p w14:paraId="12330E03" w14:textId="77777777" w:rsidR="00771976" w:rsidRDefault="00771976" w:rsidP="00CF01B4">
            <w:pPr>
              <w:rPr>
                <w:b/>
                <w:bCs/>
              </w:rPr>
            </w:pPr>
          </w:p>
          <w:p w14:paraId="7FCC3B64" w14:textId="77777777" w:rsidR="00A52E29" w:rsidRDefault="00A52E29" w:rsidP="00CF01B4">
            <w:r w:rsidRPr="00A52E29">
              <w:t xml:space="preserve">THEMATIC </w:t>
            </w:r>
          </w:p>
          <w:p w14:paraId="41BC59A3" w14:textId="77777777" w:rsidR="00A52E29" w:rsidRDefault="00A52E29" w:rsidP="00CF01B4">
            <w:r w:rsidRPr="00A52E29">
              <w:t xml:space="preserve">Christianity </w:t>
            </w:r>
          </w:p>
          <w:p w14:paraId="0FEBCB95" w14:textId="77777777" w:rsidR="00A52E29" w:rsidRDefault="00A52E29" w:rsidP="00CF01B4">
            <w:r w:rsidRPr="00A52E29">
              <w:t xml:space="preserve">Judaism </w:t>
            </w:r>
          </w:p>
          <w:p w14:paraId="358CA71A" w14:textId="77777777" w:rsidR="00A52E29" w:rsidRDefault="00A52E29" w:rsidP="00CF01B4">
            <w:r w:rsidRPr="00A52E29">
              <w:t xml:space="preserve">Islam </w:t>
            </w:r>
          </w:p>
          <w:p w14:paraId="6441F23B" w14:textId="77777777" w:rsidR="00A52E29" w:rsidRDefault="00A52E29" w:rsidP="00CF01B4">
            <w:r w:rsidRPr="00A52E29">
              <w:t xml:space="preserve">Non-religious </w:t>
            </w:r>
          </w:p>
          <w:p w14:paraId="21088E96" w14:textId="77777777" w:rsidR="00A52E29" w:rsidRDefault="00A52E29" w:rsidP="00CF01B4">
            <w:r w:rsidRPr="00A52E29">
              <w:t xml:space="preserve">world views </w:t>
            </w:r>
          </w:p>
          <w:p w14:paraId="62C48C4C" w14:textId="77777777" w:rsidR="00A52E29" w:rsidRDefault="00A52E29" w:rsidP="00CF01B4"/>
          <w:p w14:paraId="786613FE" w14:textId="6052C7B6" w:rsidR="00A52E29" w:rsidRPr="00A52E29" w:rsidRDefault="00A52E29" w:rsidP="00CF01B4">
            <w:r w:rsidRPr="00A52E29">
              <w:t xml:space="preserve">In this unit, pupils will learn about the beliefs of people from different </w:t>
            </w:r>
            <w:r w:rsidRPr="00A52E29">
              <w:lastRenderedPageBreak/>
              <w:t>worldviews surrounding commitment and promises. They will discuss the meaning and importance of ceremonies of commitment for religious and non-religious people.</w:t>
            </w:r>
          </w:p>
          <w:p w14:paraId="2B347995" w14:textId="77777777" w:rsidR="00A52E29" w:rsidRDefault="00A52E29" w:rsidP="00CF01B4">
            <w:pPr>
              <w:rPr>
                <w:b/>
                <w:bCs/>
              </w:rPr>
            </w:pPr>
          </w:p>
          <w:p w14:paraId="712D5AF6" w14:textId="29473121" w:rsidR="00CF01B4" w:rsidRPr="00CF01B4" w:rsidRDefault="00CF01B4" w:rsidP="00CF01B4">
            <w:pPr>
              <w:rPr>
                <w:b/>
                <w:bCs/>
              </w:rPr>
            </w:pPr>
            <w:r w:rsidRPr="00CF01B4">
              <w:rPr>
                <w:b/>
                <w:bCs/>
              </w:rPr>
              <w:t>Builds on/Leads on from</w:t>
            </w:r>
          </w:p>
          <w:p w14:paraId="74079616" w14:textId="3E1BAC0B" w:rsidR="00CF01B4" w:rsidRDefault="007544D4" w:rsidP="00CF01B4">
            <w:r w:rsidRPr="007544D4">
              <w:t>Unit 3 where pupils were introduced to key life events and ceremonies linked to them</w:t>
            </w:r>
          </w:p>
          <w:p w14:paraId="56F0F2E0" w14:textId="77777777" w:rsidR="007544D4" w:rsidRPr="00A52E29" w:rsidRDefault="007544D4" w:rsidP="00CF01B4"/>
          <w:p w14:paraId="2F8DBA06" w14:textId="77777777" w:rsidR="00B60A8A" w:rsidRDefault="00B60A8A" w:rsidP="007544D4"/>
        </w:tc>
      </w:tr>
      <w:tr w:rsidR="00B60A8A" w14:paraId="274F269A" w14:textId="77777777" w:rsidTr="00B47AFC">
        <w:tc>
          <w:tcPr>
            <w:tcW w:w="851" w:type="dxa"/>
            <w:shd w:val="clear" w:color="auto" w:fill="00B050"/>
          </w:tcPr>
          <w:p w14:paraId="34A763B6" w14:textId="77777777" w:rsidR="00B60A8A" w:rsidRDefault="00B60A8A" w:rsidP="00665892">
            <w:r w:rsidRPr="00F22B49">
              <w:rPr>
                <w:b/>
                <w:sz w:val="28"/>
              </w:rPr>
              <w:lastRenderedPageBreak/>
              <w:t>Y5/6</w:t>
            </w:r>
          </w:p>
        </w:tc>
        <w:tc>
          <w:tcPr>
            <w:tcW w:w="2410" w:type="dxa"/>
          </w:tcPr>
          <w:p w14:paraId="10B632C6" w14:textId="4326712A" w:rsidR="00AB0511" w:rsidRDefault="00AB0511" w:rsidP="00CF01B4">
            <w:r w:rsidRPr="00AB0511">
              <w:t>Christians and how to live: what would Jesus do?</w:t>
            </w:r>
          </w:p>
          <w:p w14:paraId="0CE1971E" w14:textId="04DD7BB2" w:rsidR="00AB0511" w:rsidRPr="00AB0511" w:rsidRDefault="00AB0511" w:rsidP="00CF01B4">
            <w:r>
              <w:t>Unit 37</w:t>
            </w:r>
          </w:p>
          <w:p w14:paraId="31CEE0C2" w14:textId="77777777" w:rsidR="00AB0511" w:rsidRDefault="00AB0511" w:rsidP="00CF01B4">
            <w:pPr>
              <w:rPr>
                <w:b/>
                <w:bCs/>
              </w:rPr>
            </w:pPr>
          </w:p>
          <w:p w14:paraId="390BCF25" w14:textId="77777777" w:rsidR="00AB0511" w:rsidRDefault="00AB0511" w:rsidP="00CF01B4">
            <w:r w:rsidRPr="00AB0511">
              <w:t xml:space="preserve">GOSPEL </w:t>
            </w:r>
          </w:p>
          <w:p w14:paraId="1CFFA94C" w14:textId="77777777" w:rsidR="00AB0511" w:rsidRDefault="00AB0511" w:rsidP="00CF01B4">
            <w:r w:rsidRPr="00AB0511">
              <w:t xml:space="preserve">Christianity </w:t>
            </w:r>
          </w:p>
          <w:p w14:paraId="26727359" w14:textId="77777777" w:rsidR="00AB0511" w:rsidRDefault="00AB0511" w:rsidP="00CF01B4"/>
          <w:p w14:paraId="36F64186" w14:textId="170E9B8F" w:rsidR="00AB0511" w:rsidRDefault="00AB0511" w:rsidP="00CF01B4">
            <w:r w:rsidRPr="00AB0511">
              <w:t xml:space="preserve">In this unit pupils will build on work done in Lower KS2 and learn about the four gospels, </w:t>
            </w:r>
            <w:r w:rsidRPr="00AB0511">
              <w:lastRenderedPageBreak/>
              <w:t>noting some of the similarities and differences between them. They will learn about the context of the gospels spend time discussing how Christian communities today act and how this is based on Jesus’ teachings.</w:t>
            </w:r>
          </w:p>
          <w:p w14:paraId="51BC6D31" w14:textId="77777777" w:rsidR="00AB0511" w:rsidRPr="00AB0511" w:rsidRDefault="00AB0511" w:rsidP="00CF01B4"/>
          <w:p w14:paraId="796742CA" w14:textId="38C67DA4" w:rsidR="00CF01B4" w:rsidRPr="00CF01B4" w:rsidRDefault="00CF01B4" w:rsidP="00CF01B4">
            <w:pPr>
              <w:rPr>
                <w:b/>
                <w:bCs/>
              </w:rPr>
            </w:pPr>
            <w:r w:rsidRPr="00CF01B4">
              <w:rPr>
                <w:b/>
                <w:bCs/>
              </w:rPr>
              <w:t>Builds on/Leads on from</w:t>
            </w:r>
          </w:p>
          <w:p w14:paraId="097A27B0" w14:textId="3FCCE92C" w:rsidR="00CF01B4" w:rsidRDefault="00AB0511" w:rsidP="00CF01B4">
            <w:r w:rsidRPr="00AB0511">
              <w:t>Units 13, 14 and 25 where pupils explored Christian beliefs about Gospel</w:t>
            </w:r>
          </w:p>
          <w:p w14:paraId="33CEF460" w14:textId="77777777" w:rsidR="00AB0511" w:rsidRPr="00AB0511" w:rsidRDefault="00AB0511" w:rsidP="00CF01B4"/>
          <w:p w14:paraId="2E51386C" w14:textId="77777777" w:rsidR="00CF01B4" w:rsidRPr="00CF01B4" w:rsidRDefault="00CF01B4" w:rsidP="00CF01B4">
            <w:pPr>
              <w:rPr>
                <w:b/>
                <w:bCs/>
                <w:i/>
                <w:iCs/>
              </w:rPr>
            </w:pPr>
            <w:r w:rsidRPr="00CF01B4">
              <w:rPr>
                <w:b/>
                <w:bCs/>
                <w:i/>
                <w:iCs/>
              </w:rPr>
              <w:t>Leads onto/sows the seeds for</w:t>
            </w:r>
          </w:p>
          <w:p w14:paraId="14A8FFE2" w14:textId="59370C7C" w:rsidR="00B60A8A" w:rsidRDefault="00AB0511" w:rsidP="00665892">
            <w:r w:rsidRPr="00AB0511">
              <w:t>Units 31, 34 and 35 that develop understanding of Christian concepts in line with the ‘Big Story’ of the Bible if this is the second year of the teaching cycle.</w:t>
            </w:r>
          </w:p>
        </w:tc>
        <w:tc>
          <w:tcPr>
            <w:tcW w:w="2835" w:type="dxa"/>
          </w:tcPr>
          <w:p w14:paraId="69A29D47" w14:textId="2BE8B3BF" w:rsidR="00AB0511" w:rsidRPr="00AB0511" w:rsidRDefault="00AB0511" w:rsidP="00CF01B4">
            <w:r w:rsidRPr="00AB0511">
              <w:lastRenderedPageBreak/>
              <w:t>Why do Christians believe that Jesus was the Messiah?</w:t>
            </w:r>
          </w:p>
          <w:p w14:paraId="2BFE33CD" w14:textId="75D2C56F" w:rsidR="00AB0511" w:rsidRPr="00AB0511" w:rsidRDefault="00AB0511" w:rsidP="00CF01B4">
            <w:r w:rsidRPr="00AB0511">
              <w:t>Unit 38</w:t>
            </w:r>
          </w:p>
          <w:p w14:paraId="120558B0" w14:textId="77777777" w:rsidR="00AB0511" w:rsidRDefault="00AB0511" w:rsidP="00CF01B4">
            <w:pPr>
              <w:rPr>
                <w:b/>
                <w:bCs/>
              </w:rPr>
            </w:pPr>
          </w:p>
          <w:p w14:paraId="7121FBFF" w14:textId="77777777" w:rsidR="00AB0511" w:rsidRDefault="00AB0511" w:rsidP="00CF01B4">
            <w:r w:rsidRPr="00AB0511">
              <w:t xml:space="preserve">INCARNATION </w:t>
            </w:r>
          </w:p>
          <w:p w14:paraId="4178EC83" w14:textId="77777777" w:rsidR="00AB0511" w:rsidRDefault="00AB0511" w:rsidP="00CF01B4">
            <w:r w:rsidRPr="00AB0511">
              <w:t xml:space="preserve">Christianity </w:t>
            </w:r>
          </w:p>
          <w:p w14:paraId="0CC34CD5" w14:textId="77777777" w:rsidR="00AB0511" w:rsidRDefault="00AB0511" w:rsidP="00CF01B4"/>
          <w:p w14:paraId="67309401" w14:textId="5716478A" w:rsidR="00AB0511" w:rsidRDefault="00AB0511" w:rsidP="00CF01B4">
            <w:r w:rsidRPr="00AB0511">
              <w:t xml:space="preserve">In this unit, pupils will build on work done in Lower KS2 on the Trinity and learn about the concept of ‘incarnation’. They will study </w:t>
            </w:r>
            <w:r w:rsidRPr="00AB0511">
              <w:lastRenderedPageBreak/>
              <w:t>key texts that recount the story of Jesus’ birth and the links Christians make to Old Testament prophecies. Pupils will consider the idea of Jesus fulfilling the expectations of the Messiah, within Christian tradition.</w:t>
            </w:r>
          </w:p>
          <w:p w14:paraId="01AB9C59" w14:textId="77777777" w:rsidR="00AB0511" w:rsidRPr="00AB0511" w:rsidRDefault="00AB0511" w:rsidP="00CF01B4"/>
          <w:p w14:paraId="7997DB1F" w14:textId="1E788EA7" w:rsidR="00CF01B4" w:rsidRPr="00CF01B4" w:rsidRDefault="00CF01B4" w:rsidP="00CF01B4">
            <w:pPr>
              <w:rPr>
                <w:b/>
                <w:bCs/>
              </w:rPr>
            </w:pPr>
            <w:r w:rsidRPr="00CF01B4">
              <w:rPr>
                <w:b/>
                <w:bCs/>
              </w:rPr>
              <w:t>Builds on/Leads on from</w:t>
            </w:r>
          </w:p>
          <w:p w14:paraId="51BE2451" w14:textId="09943F1B" w:rsidR="00CF01B4" w:rsidRDefault="00AB0511" w:rsidP="00CF01B4">
            <w:r w:rsidRPr="00AB0511">
              <w:t>Units 2, 8 and 20 explored understanding of Christian beliefs about Incarnation</w:t>
            </w:r>
          </w:p>
          <w:p w14:paraId="620B549E" w14:textId="77777777" w:rsidR="00AB0511" w:rsidRPr="00AB0511" w:rsidRDefault="00AB0511" w:rsidP="00CF01B4"/>
          <w:p w14:paraId="068416D0" w14:textId="77777777" w:rsidR="00CF01B4" w:rsidRPr="00CF01B4" w:rsidRDefault="00CF01B4" w:rsidP="00CF01B4">
            <w:pPr>
              <w:rPr>
                <w:b/>
                <w:bCs/>
                <w:i/>
                <w:iCs/>
              </w:rPr>
            </w:pPr>
            <w:r w:rsidRPr="00CF01B4">
              <w:rPr>
                <w:b/>
                <w:bCs/>
                <w:i/>
                <w:iCs/>
              </w:rPr>
              <w:t>Leads onto/sows the seeds for</w:t>
            </w:r>
          </w:p>
          <w:p w14:paraId="326D2E82" w14:textId="0475F604" w:rsidR="00B60A8A" w:rsidRDefault="00AB0511" w:rsidP="00665892">
            <w:r w:rsidRPr="00AB0511">
              <w:t>Units 31, 34 and 35 that develop understanding of Christian concepts in line with the ‘Big Story’ of the Bible if this is the second year of the teaching cycle.</w:t>
            </w:r>
          </w:p>
        </w:tc>
        <w:tc>
          <w:tcPr>
            <w:tcW w:w="2552" w:type="dxa"/>
          </w:tcPr>
          <w:p w14:paraId="740C91B8" w14:textId="3F5AC277" w:rsidR="00AB0511" w:rsidRDefault="00AB0511" w:rsidP="00CF01B4">
            <w:r w:rsidRPr="00AB0511">
              <w:lastRenderedPageBreak/>
              <w:t>What do Hindus want to be good?</w:t>
            </w:r>
          </w:p>
          <w:p w14:paraId="4AEE0179" w14:textId="40B6A5CE" w:rsidR="00AB0511" w:rsidRPr="00AB0511" w:rsidRDefault="00AB0511" w:rsidP="00CF01B4">
            <w:r>
              <w:t>Unit 39</w:t>
            </w:r>
          </w:p>
          <w:p w14:paraId="0F612286" w14:textId="77777777" w:rsidR="00AB0511" w:rsidRDefault="00AB0511" w:rsidP="00CF01B4">
            <w:pPr>
              <w:rPr>
                <w:b/>
                <w:bCs/>
              </w:rPr>
            </w:pPr>
          </w:p>
          <w:p w14:paraId="0ECB1BF8" w14:textId="77777777" w:rsidR="00AB0511" w:rsidRDefault="00AB0511" w:rsidP="00CF01B4">
            <w:r w:rsidRPr="00AB0511">
              <w:t xml:space="preserve">HINDU DHARMA </w:t>
            </w:r>
          </w:p>
          <w:p w14:paraId="17A917E5" w14:textId="77777777" w:rsidR="00AB0511" w:rsidRDefault="00AB0511" w:rsidP="00CF01B4">
            <w:r w:rsidRPr="00AB0511">
              <w:t xml:space="preserve">ATMAN KARMA </w:t>
            </w:r>
          </w:p>
          <w:p w14:paraId="0C1A6C0F" w14:textId="77777777" w:rsidR="00AB0511" w:rsidRDefault="00AB0511" w:rsidP="00CF01B4">
            <w:r w:rsidRPr="00AB0511">
              <w:t xml:space="preserve">MOKSHA </w:t>
            </w:r>
          </w:p>
          <w:p w14:paraId="3EE261D0" w14:textId="77777777" w:rsidR="00AB0511" w:rsidRDefault="00AB0511" w:rsidP="00CF01B4">
            <w:r w:rsidRPr="00AB0511">
              <w:t xml:space="preserve">Hindu Dharma </w:t>
            </w:r>
          </w:p>
          <w:p w14:paraId="61954DB6" w14:textId="77777777" w:rsidR="00AB0511" w:rsidRDefault="00AB0511" w:rsidP="00CF01B4"/>
          <w:p w14:paraId="50B9EF74" w14:textId="0DCF379E" w:rsidR="00AB0511" w:rsidRDefault="00AB0511" w:rsidP="00CF01B4">
            <w:r w:rsidRPr="00AB0511">
              <w:t xml:space="preserve">Within this unit, pupils will build on their learning about the Hindu </w:t>
            </w:r>
            <w:r w:rsidRPr="00AB0511">
              <w:lastRenderedPageBreak/>
              <w:t>worldview and way of life. They will build on their understanding of dharma, investigate the key concepts of Karma, Dharma and samsara and how these might affect how a Hindu chooses to live their life using the example of two charities.</w:t>
            </w:r>
          </w:p>
          <w:p w14:paraId="227340AB" w14:textId="77777777" w:rsidR="00AB0511" w:rsidRPr="00AB0511" w:rsidRDefault="00AB0511" w:rsidP="00CF01B4"/>
          <w:p w14:paraId="5CA1904B" w14:textId="213F2AFE" w:rsidR="00CF01B4" w:rsidRPr="00CF01B4" w:rsidRDefault="00CF01B4" w:rsidP="00CF01B4">
            <w:pPr>
              <w:rPr>
                <w:b/>
                <w:bCs/>
              </w:rPr>
            </w:pPr>
            <w:r w:rsidRPr="00CF01B4">
              <w:rPr>
                <w:b/>
                <w:bCs/>
              </w:rPr>
              <w:t>Builds on/Leads on from</w:t>
            </w:r>
          </w:p>
          <w:p w14:paraId="3D296D3B" w14:textId="651E9A5B" w:rsidR="00CF01B4" w:rsidRDefault="00AB0511" w:rsidP="00CF01B4">
            <w:r w:rsidRPr="00AB0511">
              <w:t>Unit 3, in which pupils are introduced to Hindu Dharma, alongside units 27 and 29 that explored understanding of Hindu Dharma, Atman, Karma and Moksha</w:t>
            </w:r>
          </w:p>
          <w:p w14:paraId="0F27DAD8" w14:textId="77777777" w:rsidR="00AB0511" w:rsidRPr="00AB0511" w:rsidRDefault="00AB0511" w:rsidP="00CF01B4"/>
          <w:p w14:paraId="22529819" w14:textId="77777777" w:rsidR="00B60A8A" w:rsidRDefault="00B60A8A" w:rsidP="00665892">
            <w:pPr>
              <w:rPr>
                <w:b/>
                <w:bCs/>
                <w:i/>
                <w:iCs/>
              </w:rPr>
            </w:pPr>
          </w:p>
          <w:p w14:paraId="219E0DEA" w14:textId="77777777" w:rsidR="00AB0511" w:rsidRDefault="00AB0511" w:rsidP="00665892"/>
        </w:tc>
        <w:tc>
          <w:tcPr>
            <w:tcW w:w="2328" w:type="dxa"/>
          </w:tcPr>
          <w:p w14:paraId="491E4643" w14:textId="4FDFF88A" w:rsidR="00AF6AAD" w:rsidRDefault="00AF6AAD" w:rsidP="00CF01B4">
            <w:r w:rsidRPr="00AF6AAD">
              <w:lastRenderedPageBreak/>
              <w:t>What difference does the resurrection make to Christians?</w:t>
            </w:r>
          </w:p>
          <w:p w14:paraId="577B06BD" w14:textId="45A78911" w:rsidR="00AF6AAD" w:rsidRPr="00AF6AAD" w:rsidRDefault="00AF6AAD" w:rsidP="00CF01B4">
            <w:r>
              <w:t>Unit 40</w:t>
            </w:r>
          </w:p>
          <w:p w14:paraId="53341174" w14:textId="77777777" w:rsidR="00AF6AAD" w:rsidRDefault="00AF6AAD" w:rsidP="00CF01B4">
            <w:pPr>
              <w:rPr>
                <w:b/>
                <w:bCs/>
              </w:rPr>
            </w:pPr>
          </w:p>
          <w:p w14:paraId="4D7BC8FA" w14:textId="77777777" w:rsidR="00AF6AAD" w:rsidRDefault="00AF6AAD" w:rsidP="00CF01B4">
            <w:r w:rsidRPr="00AF6AAD">
              <w:t xml:space="preserve">SALVATION </w:t>
            </w:r>
          </w:p>
          <w:p w14:paraId="662AD14C" w14:textId="77777777" w:rsidR="00AF6AAD" w:rsidRDefault="00AF6AAD" w:rsidP="00CF01B4">
            <w:r w:rsidRPr="00AF6AAD">
              <w:t xml:space="preserve">Christianity </w:t>
            </w:r>
          </w:p>
          <w:p w14:paraId="501EA15A" w14:textId="77777777" w:rsidR="00AF6AAD" w:rsidRDefault="00AF6AAD" w:rsidP="00CF01B4"/>
          <w:p w14:paraId="0132F0C9" w14:textId="13AC329E" w:rsidR="00AF6AAD" w:rsidRDefault="00AF6AAD" w:rsidP="00CF01B4">
            <w:r w:rsidRPr="00AF6AAD">
              <w:t xml:space="preserve">In this unit, pupils will continue to study the ‘big story’ of the Bible, explaining the place of </w:t>
            </w:r>
            <w:r w:rsidRPr="00AF6AAD">
              <w:lastRenderedPageBreak/>
              <w:t>incarnation and salvation. Through studying accounts of Jesus’ death and resurrection and comparing their thoughts with the different ways that Christians may interpret these texts. They will explore how Christians put their beliefs into practice in different ways.</w:t>
            </w:r>
          </w:p>
          <w:p w14:paraId="79C14FE7" w14:textId="77777777" w:rsidR="00AF6AAD" w:rsidRPr="00AF6AAD" w:rsidRDefault="00AF6AAD" w:rsidP="00CF01B4"/>
          <w:p w14:paraId="7175A7FE" w14:textId="468D5F70" w:rsidR="00CF01B4" w:rsidRPr="00CF01B4" w:rsidRDefault="00CF01B4" w:rsidP="00CF01B4">
            <w:pPr>
              <w:rPr>
                <w:b/>
                <w:bCs/>
              </w:rPr>
            </w:pPr>
            <w:r w:rsidRPr="00CF01B4">
              <w:rPr>
                <w:b/>
                <w:bCs/>
              </w:rPr>
              <w:t>Builds on/Leads on from</w:t>
            </w:r>
          </w:p>
          <w:p w14:paraId="49BAA84B" w14:textId="313DF8BB" w:rsidR="00CF01B4" w:rsidRDefault="00AF6AAD" w:rsidP="00CF01B4">
            <w:r w:rsidRPr="00AF6AAD">
              <w:t>Unit 4, 16 and 28 that developed understanding of Christian beliefs about Gospel, Incarnation and salvation</w:t>
            </w:r>
          </w:p>
          <w:p w14:paraId="46A091BF" w14:textId="77777777" w:rsidR="00AF6AAD" w:rsidRPr="00AF6AAD" w:rsidRDefault="00AF6AAD" w:rsidP="00CF01B4"/>
          <w:p w14:paraId="18D72A2D" w14:textId="77777777" w:rsidR="00CF01B4" w:rsidRPr="00CF01B4" w:rsidRDefault="00CF01B4" w:rsidP="00CF01B4">
            <w:pPr>
              <w:rPr>
                <w:b/>
                <w:bCs/>
                <w:i/>
                <w:iCs/>
              </w:rPr>
            </w:pPr>
            <w:r w:rsidRPr="00CF01B4">
              <w:rPr>
                <w:b/>
                <w:bCs/>
                <w:i/>
                <w:iCs/>
              </w:rPr>
              <w:t>Leads onto/sows the seeds for</w:t>
            </w:r>
          </w:p>
          <w:p w14:paraId="478897EF" w14:textId="21F6086B" w:rsidR="00B60A8A" w:rsidRDefault="00AF6AAD" w:rsidP="00665892">
            <w:r w:rsidRPr="00AF6AAD">
              <w:t>Units 31, 34 and 35 that develop understanding of Christian concepts in line with the ‘Big Story’ of the Bible if this is the second year of the teaching cycle.</w:t>
            </w:r>
          </w:p>
        </w:tc>
        <w:tc>
          <w:tcPr>
            <w:tcW w:w="2349" w:type="dxa"/>
          </w:tcPr>
          <w:p w14:paraId="3A2A3FB6" w14:textId="720A1373" w:rsidR="00AF6AAD" w:rsidRPr="00AF6AAD" w:rsidRDefault="00AF6AAD" w:rsidP="00CF01B4">
            <w:r w:rsidRPr="00AF6AAD">
              <w:lastRenderedPageBreak/>
              <w:t>For Christians, what kind of king is Jesus?</w:t>
            </w:r>
          </w:p>
          <w:p w14:paraId="2BBBF411" w14:textId="4E747B8B" w:rsidR="00AF6AAD" w:rsidRPr="00AF6AAD" w:rsidRDefault="00AF6AAD" w:rsidP="00CF01B4">
            <w:r w:rsidRPr="00AF6AAD">
              <w:t>Unit 41</w:t>
            </w:r>
          </w:p>
          <w:p w14:paraId="496C49EB" w14:textId="77777777" w:rsidR="00AF6AAD" w:rsidRDefault="00AF6AAD" w:rsidP="00CF01B4">
            <w:pPr>
              <w:rPr>
                <w:b/>
                <w:bCs/>
              </w:rPr>
            </w:pPr>
          </w:p>
          <w:p w14:paraId="70C942FC" w14:textId="77777777" w:rsidR="00AF6AAD" w:rsidRDefault="00AF6AAD" w:rsidP="00CF01B4">
            <w:r w:rsidRPr="00AF6AAD">
              <w:t xml:space="preserve">KINGDOM OF GOD Christianity </w:t>
            </w:r>
          </w:p>
          <w:p w14:paraId="63DE8804" w14:textId="77777777" w:rsidR="00AF6AAD" w:rsidRDefault="00AF6AAD" w:rsidP="00CF01B4"/>
          <w:p w14:paraId="51F4EEDB" w14:textId="741BA6E5" w:rsidR="00AF6AAD" w:rsidRDefault="00AF6AAD" w:rsidP="00CF01B4">
            <w:r w:rsidRPr="00AF6AAD">
              <w:t xml:space="preserve">In this unit, pupils will build on work done in Lower KS2 on Pentecost and find out about parables and </w:t>
            </w:r>
            <w:r w:rsidRPr="00AF6AAD">
              <w:lastRenderedPageBreak/>
              <w:t>how most Christians believe that they explain what the Kingdom of God is like. Pupils will learn about different ways that Christians may interpret these texts, exploring how believers put their beliefs into practice in a variety of ways, including through worship and service to the community.</w:t>
            </w:r>
          </w:p>
          <w:p w14:paraId="1ADA1629" w14:textId="77777777" w:rsidR="00AF6AAD" w:rsidRPr="00AF6AAD" w:rsidRDefault="00AF6AAD" w:rsidP="00CF01B4"/>
          <w:p w14:paraId="2A83E6B9" w14:textId="01DAFEC4" w:rsidR="00CF01B4" w:rsidRPr="00CF01B4" w:rsidRDefault="00CF01B4" w:rsidP="00CF01B4">
            <w:pPr>
              <w:rPr>
                <w:b/>
                <w:bCs/>
              </w:rPr>
            </w:pPr>
            <w:r w:rsidRPr="00CF01B4">
              <w:rPr>
                <w:b/>
                <w:bCs/>
              </w:rPr>
              <w:t>Builds on/Leads on from</w:t>
            </w:r>
          </w:p>
          <w:p w14:paraId="21370B8B" w14:textId="27751D67" w:rsidR="00CF01B4" w:rsidRPr="00AF6AAD" w:rsidRDefault="00AF6AAD" w:rsidP="00CF01B4">
            <w:r w:rsidRPr="00AF6AAD">
              <w:t>Unit 26 that developed understanding of Christian beliefs about Kingdon of God and sources of wisdom on this</w:t>
            </w:r>
          </w:p>
          <w:p w14:paraId="17E26C8B" w14:textId="77777777" w:rsidR="00AF6AAD" w:rsidRPr="00CF01B4" w:rsidRDefault="00AF6AAD" w:rsidP="00CF01B4">
            <w:pPr>
              <w:rPr>
                <w:b/>
                <w:bCs/>
              </w:rPr>
            </w:pPr>
          </w:p>
          <w:p w14:paraId="57C2A026" w14:textId="77777777" w:rsidR="00CF01B4" w:rsidRPr="00CF01B4" w:rsidRDefault="00CF01B4" w:rsidP="00CF01B4">
            <w:pPr>
              <w:rPr>
                <w:b/>
                <w:bCs/>
                <w:i/>
                <w:iCs/>
              </w:rPr>
            </w:pPr>
            <w:r w:rsidRPr="00CF01B4">
              <w:rPr>
                <w:b/>
                <w:bCs/>
                <w:i/>
                <w:iCs/>
              </w:rPr>
              <w:t>Leads onto/sows the seeds for</w:t>
            </w:r>
          </w:p>
          <w:p w14:paraId="5E398211" w14:textId="28AC1E09" w:rsidR="00B60A8A" w:rsidRDefault="00AF6AAD" w:rsidP="00665892">
            <w:r w:rsidRPr="00AF6AAD">
              <w:t>Units 31, 34 and 35 that develop understanding of Christian concepts in line with the ‘Big Story’ of the Bible if this is the second year of the teaching cycle</w:t>
            </w:r>
          </w:p>
        </w:tc>
        <w:tc>
          <w:tcPr>
            <w:tcW w:w="2552" w:type="dxa"/>
          </w:tcPr>
          <w:p w14:paraId="76791660" w14:textId="5BBA16CA" w:rsidR="00AF6AAD" w:rsidRPr="00AF6AAD" w:rsidRDefault="00AF6AAD" w:rsidP="00CF01B4">
            <w:r w:rsidRPr="00AF6AAD">
              <w:lastRenderedPageBreak/>
              <w:t>Why do some people believe in God and some not? How does faith help people when life gets hard?</w:t>
            </w:r>
          </w:p>
          <w:p w14:paraId="7E0305EE" w14:textId="02A30861" w:rsidR="00AF6AAD" w:rsidRPr="00AF6AAD" w:rsidRDefault="00AF6AAD" w:rsidP="00CF01B4">
            <w:r w:rsidRPr="00AF6AAD">
              <w:t>Unit 42</w:t>
            </w:r>
          </w:p>
          <w:p w14:paraId="5994C78B" w14:textId="77777777" w:rsidR="00AF6AAD" w:rsidRDefault="00AF6AAD" w:rsidP="00CF01B4">
            <w:pPr>
              <w:rPr>
                <w:b/>
                <w:bCs/>
              </w:rPr>
            </w:pPr>
          </w:p>
          <w:p w14:paraId="60A32BA4" w14:textId="77777777" w:rsidR="00AF6AAD" w:rsidRDefault="00AF6AAD" w:rsidP="00CF01B4">
            <w:r w:rsidRPr="00AF6AAD">
              <w:t xml:space="preserve">THEMATIC </w:t>
            </w:r>
          </w:p>
          <w:p w14:paraId="765121E8" w14:textId="77777777" w:rsidR="00AF6AAD" w:rsidRDefault="00AF6AAD" w:rsidP="00CF01B4"/>
          <w:p w14:paraId="68316E61" w14:textId="6ECE2AE9" w:rsidR="00AF6AAD" w:rsidRDefault="00AF6AAD" w:rsidP="00CF01B4">
            <w:r w:rsidRPr="00AF6AAD">
              <w:t xml:space="preserve">Within this unit, pupils will build on their understanding of the idea </w:t>
            </w:r>
            <w:r w:rsidRPr="00AF6AAD">
              <w:lastRenderedPageBreak/>
              <w:t>of God from some of the systematic units previously studied. They will put this in the context of both global and local beliefs and examine the rising number of people who identify as ‘no religion’ and learn to use the terms atheist, agnostic and theist with confidence. They will examine the idea of God using a psychological and theological lens, before offering reasons for why people may choose not to believe or to believe in God.</w:t>
            </w:r>
          </w:p>
          <w:p w14:paraId="786E7429" w14:textId="77777777" w:rsidR="00AF6AAD" w:rsidRPr="00AF6AAD" w:rsidRDefault="00AF6AAD" w:rsidP="00CF01B4"/>
          <w:p w14:paraId="76A4CCCF" w14:textId="1E5C64D3" w:rsidR="00CF01B4" w:rsidRPr="00CF01B4" w:rsidRDefault="00CF01B4" w:rsidP="00CF01B4">
            <w:pPr>
              <w:rPr>
                <w:b/>
                <w:bCs/>
              </w:rPr>
            </w:pPr>
            <w:r w:rsidRPr="00CF01B4">
              <w:rPr>
                <w:b/>
                <w:bCs/>
              </w:rPr>
              <w:t>Builds on/Leads on from</w:t>
            </w:r>
          </w:p>
          <w:p w14:paraId="2B520EBF" w14:textId="57221BEE" w:rsidR="00CF01B4" w:rsidRDefault="00AF6AAD" w:rsidP="00CF01B4">
            <w:r w:rsidRPr="00AF6AAD">
              <w:t xml:space="preserve">Units 30, 34 (and 36 if this is the second year of the teaching cycle) that developed understanding of </w:t>
            </w:r>
            <w:proofErr w:type="spellStart"/>
            <w:r w:rsidRPr="00AF6AAD">
              <w:t>non religious</w:t>
            </w:r>
            <w:proofErr w:type="spellEnd"/>
            <w:r w:rsidRPr="00AF6AAD">
              <w:t xml:space="preserve"> worldviews</w:t>
            </w:r>
          </w:p>
          <w:p w14:paraId="47EFEA6A" w14:textId="77777777" w:rsidR="00AF6AAD" w:rsidRPr="00AF6AAD" w:rsidRDefault="00AF6AAD" w:rsidP="00CF01B4"/>
          <w:p w14:paraId="060C7E72" w14:textId="77777777" w:rsidR="00CF01B4" w:rsidRPr="00CF01B4" w:rsidRDefault="00CF01B4" w:rsidP="00CF01B4">
            <w:pPr>
              <w:rPr>
                <w:b/>
                <w:bCs/>
                <w:i/>
                <w:iCs/>
              </w:rPr>
            </w:pPr>
            <w:r w:rsidRPr="00CF01B4">
              <w:rPr>
                <w:b/>
                <w:bCs/>
                <w:i/>
                <w:iCs/>
              </w:rPr>
              <w:t>Leads onto/sows the seeds for</w:t>
            </w:r>
          </w:p>
          <w:p w14:paraId="5F3FA2A3" w14:textId="579BEDE6" w:rsidR="00B60A8A" w:rsidRDefault="00AF6AAD" w:rsidP="00665892">
            <w:r w:rsidRPr="00AF6AAD">
              <w:t xml:space="preserve">Unit 36 that develops understanding of </w:t>
            </w:r>
            <w:proofErr w:type="spellStart"/>
            <w:r w:rsidRPr="00AF6AAD">
              <w:t>non religious</w:t>
            </w:r>
            <w:proofErr w:type="spellEnd"/>
            <w:r w:rsidRPr="00AF6AAD">
              <w:t xml:space="preserve"> worldviews, specifically Humanism, if this is the first year of the teaching cycle</w:t>
            </w:r>
          </w:p>
        </w:tc>
      </w:tr>
    </w:tbl>
    <w:p w14:paraId="723E392D" w14:textId="77777777" w:rsidR="00B60A8A" w:rsidRDefault="00B60A8A"/>
    <w:p w14:paraId="29F94BC8" w14:textId="691AEEB1" w:rsidR="00F072C3" w:rsidRPr="00D720CF" w:rsidRDefault="00F072C3">
      <w:pPr>
        <w:rPr>
          <w:rFonts w:asciiTheme="minorHAnsi" w:hAnsiTheme="minorHAnsi" w:cstheme="minorHAnsi"/>
          <w:b/>
          <w:bCs/>
        </w:rPr>
      </w:pPr>
      <w:r w:rsidRPr="00D720CF">
        <w:rPr>
          <w:rFonts w:asciiTheme="minorHAnsi" w:hAnsiTheme="minorHAnsi" w:cstheme="minorHAnsi"/>
          <w:b/>
          <w:bCs/>
        </w:rPr>
        <w:t>EYFS</w:t>
      </w:r>
    </w:p>
    <w:p w14:paraId="4D43D4AD" w14:textId="380BB57A" w:rsidR="00F072C3" w:rsidRPr="00D720CF" w:rsidRDefault="00F072C3">
      <w:pPr>
        <w:rPr>
          <w:rFonts w:asciiTheme="minorHAnsi" w:hAnsiTheme="minorHAnsi" w:cstheme="minorHAnsi"/>
        </w:rPr>
      </w:pPr>
    </w:p>
    <w:p w14:paraId="4B819FB9" w14:textId="68FAEC01" w:rsidR="00796BB7" w:rsidRPr="00D720CF" w:rsidRDefault="00531AD6">
      <w:pPr>
        <w:rPr>
          <w:rFonts w:asciiTheme="minorHAnsi" w:hAnsiTheme="minorHAnsi" w:cstheme="minorHAnsi"/>
        </w:rPr>
      </w:pPr>
      <w:r w:rsidRPr="00D720CF">
        <w:rPr>
          <w:rFonts w:asciiTheme="minorHAnsi" w:hAnsiTheme="minorHAnsi" w:cstheme="minorHAnsi"/>
        </w:rPr>
        <w:t>Children in EYFS should encounter religious and non-religious world views through special people, books times, places and objects and by visiting places of worship. They should listen to and talk about stories. Children can be introduced to subject specific words and use all their sense to explore beliefs, practices and forms of expression. They ask questions and reflect on their own feelings and experiences. They use their imagination and curiosity to develop their appreciation of, and wonder at, the world in which they live.</w:t>
      </w:r>
    </w:p>
    <w:p w14:paraId="15B9FF80" w14:textId="77777777" w:rsidR="00796BB7" w:rsidRPr="00D720CF" w:rsidRDefault="00796BB7">
      <w:pPr>
        <w:rPr>
          <w:rFonts w:asciiTheme="minorHAnsi" w:hAnsiTheme="minorHAnsi" w:cstheme="minorHAnsi"/>
        </w:rPr>
      </w:pPr>
    </w:p>
    <w:tbl>
      <w:tblPr>
        <w:tblStyle w:val="TableGrid"/>
        <w:tblW w:w="15877" w:type="dxa"/>
        <w:tblInd w:w="-856" w:type="dxa"/>
        <w:tblLook w:val="04A0" w:firstRow="1" w:lastRow="0" w:firstColumn="1" w:lastColumn="0" w:noHBand="0" w:noVBand="1"/>
      </w:tblPr>
      <w:tblGrid>
        <w:gridCol w:w="3261"/>
        <w:gridCol w:w="3263"/>
        <w:gridCol w:w="2974"/>
        <w:gridCol w:w="3260"/>
        <w:gridCol w:w="3119"/>
      </w:tblGrid>
      <w:tr w:rsidR="00D720CF" w:rsidRPr="00D720CF" w14:paraId="048034A9" w14:textId="77777777" w:rsidTr="00D720CF">
        <w:tc>
          <w:tcPr>
            <w:tcW w:w="15877" w:type="dxa"/>
            <w:gridSpan w:val="5"/>
          </w:tcPr>
          <w:p w14:paraId="4C4D0A3C" w14:textId="77777777" w:rsidR="00D720CF" w:rsidRPr="00D720CF" w:rsidRDefault="00D720CF" w:rsidP="00D720CF">
            <w:pPr>
              <w:rPr>
                <w:rFonts w:asciiTheme="minorHAnsi" w:hAnsiTheme="minorHAnsi" w:cstheme="minorHAnsi"/>
              </w:rPr>
            </w:pPr>
            <w:r w:rsidRPr="00D720CF">
              <w:rPr>
                <w:rFonts w:asciiTheme="minorHAnsi" w:hAnsiTheme="minorHAnsi" w:cstheme="minorHAnsi"/>
              </w:rPr>
              <w:t>In line with the DfE's 2024 EYS Profile schools are to plan RE which, through purposeful play and a mix of adult-led and child-initiated activity, provides these opportunities for pupils.</w:t>
            </w:r>
          </w:p>
          <w:p w14:paraId="22251AC1" w14:textId="77777777" w:rsidR="00D720CF" w:rsidRPr="00D720CF" w:rsidRDefault="00D720CF">
            <w:pPr>
              <w:rPr>
                <w:rFonts w:asciiTheme="minorHAnsi" w:hAnsiTheme="minorHAnsi" w:cstheme="minorHAnsi"/>
              </w:rPr>
            </w:pPr>
          </w:p>
        </w:tc>
      </w:tr>
      <w:tr w:rsidR="00D720CF" w:rsidRPr="00D720CF" w14:paraId="12ED3C5A" w14:textId="77777777" w:rsidTr="00D720CF">
        <w:tc>
          <w:tcPr>
            <w:tcW w:w="3261" w:type="dxa"/>
          </w:tcPr>
          <w:p w14:paraId="32AA5544" w14:textId="77777777" w:rsidR="00D720CF" w:rsidRPr="00D720CF" w:rsidRDefault="00D720CF" w:rsidP="00D720CF">
            <w:pPr>
              <w:rPr>
                <w:rFonts w:asciiTheme="minorHAnsi" w:hAnsiTheme="minorHAnsi" w:cstheme="minorHAnsi"/>
                <w:b/>
                <w:bCs/>
              </w:rPr>
            </w:pPr>
            <w:r w:rsidRPr="00D720CF">
              <w:rPr>
                <w:rFonts w:asciiTheme="minorHAnsi" w:hAnsiTheme="minorHAnsi" w:cstheme="minorHAnsi"/>
                <w:b/>
                <w:bCs/>
              </w:rPr>
              <w:t>Prime area: Communication and Language</w:t>
            </w:r>
          </w:p>
          <w:p w14:paraId="13BEE4D2" w14:textId="77777777" w:rsidR="00D720CF" w:rsidRPr="00D720CF" w:rsidRDefault="00D720CF">
            <w:pPr>
              <w:rPr>
                <w:rFonts w:asciiTheme="minorHAnsi" w:hAnsiTheme="minorHAnsi" w:cstheme="minorHAnsi"/>
                <w:b/>
                <w:bCs/>
              </w:rPr>
            </w:pPr>
          </w:p>
          <w:p w14:paraId="47073B2D" w14:textId="4E363E8D" w:rsidR="00D720CF" w:rsidRPr="00D720CF" w:rsidRDefault="00D720CF">
            <w:pPr>
              <w:rPr>
                <w:rFonts w:asciiTheme="minorHAnsi" w:hAnsiTheme="minorHAnsi" w:cstheme="minorHAnsi"/>
                <w:b/>
                <w:bCs/>
              </w:rPr>
            </w:pPr>
          </w:p>
        </w:tc>
        <w:tc>
          <w:tcPr>
            <w:tcW w:w="3263" w:type="dxa"/>
          </w:tcPr>
          <w:p w14:paraId="1ED64016" w14:textId="77777777" w:rsidR="00D720CF" w:rsidRPr="00D720CF" w:rsidRDefault="00D720CF" w:rsidP="00D720CF">
            <w:pPr>
              <w:rPr>
                <w:rFonts w:asciiTheme="minorHAnsi" w:hAnsiTheme="minorHAnsi" w:cstheme="minorHAnsi"/>
                <w:b/>
                <w:bCs/>
              </w:rPr>
            </w:pPr>
            <w:r w:rsidRPr="00D720CF">
              <w:rPr>
                <w:rFonts w:asciiTheme="minorHAnsi" w:hAnsiTheme="minorHAnsi" w:cstheme="minorHAnsi"/>
                <w:b/>
                <w:bCs/>
              </w:rPr>
              <w:t>Prime area: Personal, Social and Emotional Development / Physical Development</w:t>
            </w:r>
          </w:p>
          <w:p w14:paraId="7B760922" w14:textId="77777777" w:rsidR="00D720CF" w:rsidRPr="00D720CF" w:rsidRDefault="00D720CF">
            <w:pPr>
              <w:rPr>
                <w:rFonts w:asciiTheme="minorHAnsi" w:hAnsiTheme="minorHAnsi" w:cstheme="minorHAnsi"/>
                <w:b/>
                <w:bCs/>
              </w:rPr>
            </w:pPr>
          </w:p>
        </w:tc>
        <w:tc>
          <w:tcPr>
            <w:tcW w:w="2974" w:type="dxa"/>
          </w:tcPr>
          <w:p w14:paraId="66D065E8" w14:textId="77777777" w:rsidR="00D720CF" w:rsidRPr="00D720CF" w:rsidRDefault="00D720CF" w:rsidP="00D720CF">
            <w:pPr>
              <w:rPr>
                <w:rFonts w:asciiTheme="minorHAnsi" w:hAnsiTheme="minorHAnsi" w:cstheme="minorHAnsi"/>
                <w:b/>
                <w:bCs/>
              </w:rPr>
            </w:pPr>
            <w:r w:rsidRPr="00D720CF">
              <w:rPr>
                <w:rFonts w:asciiTheme="minorHAnsi" w:hAnsiTheme="minorHAnsi" w:cstheme="minorHAnsi"/>
                <w:b/>
                <w:bCs/>
              </w:rPr>
              <w:t>Specific area: Literacy / Mathematics</w:t>
            </w:r>
          </w:p>
          <w:p w14:paraId="7A494ABE" w14:textId="77777777" w:rsidR="00D720CF" w:rsidRPr="00D720CF" w:rsidRDefault="00D720CF">
            <w:pPr>
              <w:rPr>
                <w:rFonts w:asciiTheme="minorHAnsi" w:hAnsiTheme="minorHAnsi" w:cstheme="minorHAnsi"/>
                <w:b/>
                <w:bCs/>
              </w:rPr>
            </w:pPr>
          </w:p>
        </w:tc>
        <w:tc>
          <w:tcPr>
            <w:tcW w:w="3260" w:type="dxa"/>
          </w:tcPr>
          <w:p w14:paraId="09BCEC8C" w14:textId="77777777" w:rsidR="00D720CF" w:rsidRPr="00D720CF" w:rsidRDefault="00D720CF" w:rsidP="00D720CF">
            <w:pPr>
              <w:rPr>
                <w:rFonts w:asciiTheme="minorHAnsi" w:hAnsiTheme="minorHAnsi" w:cstheme="minorHAnsi"/>
                <w:b/>
                <w:bCs/>
              </w:rPr>
            </w:pPr>
            <w:r w:rsidRPr="00D720CF">
              <w:rPr>
                <w:rFonts w:asciiTheme="minorHAnsi" w:hAnsiTheme="minorHAnsi" w:cstheme="minorHAnsi"/>
                <w:b/>
                <w:bCs/>
              </w:rPr>
              <w:t>Specific area: Understanding the World</w:t>
            </w:r>
          </w:p>
          <w:p w14:paraId="68C562B7" w14:textId="77777777" w:rsidR="00D720CF" w:rsidRPr="00D720CF" w:rsidRDefault="00D720CF">
            <w:pPr>
              <w:rPr>
                <w:rFonts w:asciiTheme="minorHAnsi" w:hAnsiTheme="minorHAnsi" w:cstheme="minorHAnsi"/>
                <w:b/>
                <w:bCs/>
              </w:rPr>
            </w:pPr>
          </w:p>
        </w:tc>
        <w:tc>
          <w:tcPr>
            <w:tcW w:w="3119" w:type="dxa"/>
          </w:tcPr>
          <w:p w14:paraId="21C34CC6" w14:textId="77777777" w:rsidR="00D720CF" w:rsidRPr="00D720CF" w:rsidRDefault="00D720CF" w:rsidP="00D720CF">
            <w:pPr>
              <w:rPr>
                <w:rFonts w:asciiTheme="minorHAnsi" w:hAnsiTheme="minorHAnsi" w:cstheme="minorHAnsi"/>
                <w:b/>
                <w:bCs/>
              </w:rPr>
            </w:pPr>
            <w:r w:rsidRPr="00D720CF">
              <w:rPr>
                <w:rFonts w:asciiTheme="minorHAnsi" w:hAnsiTheme="minorHAnsi" w:cstheme="minorHAnsi"/>
                <w:b/>
                <w:bCs/>
              </w:rPr>
              <w:t>Specific area: Expressive Arts and Design</w:t>
            </w:r>
          </w:p>
          <w:p w14:paraId="776904E2" w14:textId="77777777" w:rsidR="00D720CF" w:rsidRPr="00D720CF" w:rsidRDefault="00D720CF">
            <w:pPr>
              <w:rPr>
                <w:rFonts w:asciiTheme="minorHAnsi" w:hAnsiTheme="minorHAnsi" w:cstheme="minorHAnsi"/>
                <w:b/>
                <w:bCs/>
              </w:rPr>
            </w:pPr>
          </w:p>
        </w:tc>
      </w:tr>
      <w:tr w:rsidR="00D720CF" w:rsidRPr="00D720CF" w14:paraId="0C6E69DA" w14:textId="77777777" w:rsidTr="00D720CF">
        <w:tc>
          <w:tcPr>
            <w:tcW w:w="3261" w:type="dxa"/>
          </w:tcPr>
          <w:p w14:paraId="07A1BB1A" w14:textId="77777777" w:rsidR="00D720CF" w:rsidRPr="00D720CF" w:rsidRDefault="00D720CF" w:rsidP="00D720CF">
            <w:pPr>
              <w:rPr>
                <w:rFonts w:asciiTheme="minorHAnsi" w:hAnsiTheme="minorHAnsi" w:cstheme="minorHAnsi"/>
              </w:rPr>
            </w:pPr>
            <w:r w:rsidRPr="00D720CF">
              <w:rPr>
                <w:rFonts w:asciiTheme="minorHAnsi" w:hAnsiTheme="minorHAnsi" w:cstheme="minorHAnsi"/>
                <w:i/>
                <w:iCs/>
              </w:rPr>
              <w:t>RE enables children to:</w:t>
            </w:r>
            <w:r w:rsidRPr="00D720CF">
              <w:rPr>
                <w:rFonts w:asciiTheme="minorHAnsi" w:hAnsiTheme="minorHAnsi" w:cstheme="minorHAnsi"/>
              </w:rPr>
              <w:br/>
            </w:r>
            <w:r w:rsidRPr="00D720CF">
              <w:rPr>
                <w:rFonts w:asciiTheme="minorHAnsi" w:hAnsiTheme="minorHAnsi" w:cstheme="minorHAnsi"/>
              </w:rPr>
              <w:br/>
              <w:t>• Develop their spoken language through quality conversation in a language-rich environment, gaining new vocabulary about religion and worldviews.</w:t>
            </w:r>
            <w:r w:rsidRPr="00D720CF">
              <w:rPr>
                <w:rFonts w:asciiTheme="minorHAnsi" w:hAnsiTheme="minorHAnsi" w:cstheme="minorHAnsi"/>
              </w:rPr>
              <w:br/>
            </w:r>
            <w:r w:rsidRPr="00D720CF">
              <w:rPr>
                <w:rFonts w:asciiTheme="minorHAnsi" w:hAnsiTheme="minorHAnsi" w:cstheme="minorHAnsi"/>
              </w:rPr>
              <w:br/>
              <w:t>• Engage actively with stories, non-fiction, rhymes and poems from the RE field, taking opportunities to use and embed new words in a range of contexts.</w:t>
            </w:r>
            <w:r w:rsidRPr="00D720CF">
              <w:rPr>
                <w:rFonts w:asciiTheme="minorHAnsi" w:hAnsiTheme="minorHAnsi" w:cstheme="minorHAnsi"/>
              </w:rPr>
              <w:br/>
            </w:r>
            <w:r w:rsidRPr="00D720CF">
              <w:rPr>
                <w:rFonts w:asciiTheme="minorHAnsi" w:hAnsiTheme="minorHAnsi" w:cstheme="minorHAnsi"/>
              </w:rPr>
              <w:br/>
              <w:t>• Share their ideas via conversation, storytelling and role play, responding to support and modelling from their teacher, and sensitive questioning that invites them to elaborate their thoughts in the RE field.</w:t>
            </w:r>
            <w:r w:rsidRPr="00D720CF">
              <w:rPr>
                <w:rFonts w:asciiTheme="minorHAnsi" w:hAnsiTheme="minorHAnsi" w:cstheme="minorHAnsi"/>
              </w:rPr>
              <w:br/>
            </w:r>
            <w:r w:rsidRPr="00D720CF">
              <w:rPr>
                <w:rFonts w:asciiTheme="minorHAnsi" w:hAnsiTheme="minorHAnsi" w:cstheme="minorHAnsi"/>
              </w:rPr>
              <w:lastRenderedPageBreak/>
              <w:br/>
              <w:t>• Become comfortable using a rich range of vocabulary and language structures in relation to RE content.</w:t>
            </w:r>
            <w:r w:rsidRPr="00D720CF">
              <w:rPr>
                <w:rFonts w:asciiTheme="minorHAnsi" w:hAnsiTheme="minorHAnsi" w:cstheme="minorHAnsi"/>
              </w:rPr>
              <w:br/>
            </w:r>
            <w:r w:rsidRPr="00D720CF">
              <w:rPr>
                <w:rFonts w:asciiTheme="minorHAnsi" w:hAnsiTheme="minorHAnsi" w:cstheme="minorHAnsi"/>
              </w:rPr>
              <w:br/>
              <w:t>• Offer explanations and answers to ‘why’ questions about religious stories, non-fiction, rhymes, songs and poems.</w:t>
            </w:r>
          </w:p>
          <w:p w14:paraId="336A7E7D" w14:textId="77777777" w:rsidR="00D720CF" w:rsidRPr="00D720CF" w:rsidRDefault="00D720CF">
            <w:pPr>
              <w:rPr>
                <w:rFonts w:asciiTheme="minorHAnsi" w:hAnsiTheme="minorHAnsi" w:cstheme="minorHAnsi"/>
              </w:rPr>
            </w:pPr>
          </w:p>
          <w:p w14:paraId="070299F4" w14:textId="77777777" w:rsidR="00D720CF" w:rsidRPr="00D720CF" w:rsidRDefault="00D720CF">
            <w:pPr>
              <w:rPr>
                <w:rFonts w:asciiTheme="minorHAnsi" w:hAnsiTheme="minorHAnsi" w:cstheme="minorHAnsi"/>
              </w:rPr>
            </w:pPr>
          </w:p>
        </w:tc>
        <w:tc>
          <w:tcPr>
            <w:tcW w:w="3263" w:type="dxa"/>
          </w:tcPr>
          <w:p w14:paraId="3520EC11" w14:textId="77777777" w:rsidR="00D720CF" w:rsidRPr="00D720CF" w:rsidRDefault="00D720CF" w:rsidP="00D720CF">
            <w:pPr>
              <w:rPr>
                <w:rFonts w:asciiTheme="minorHAnsi" w:hAnsiTheme="minorHAnsi" w:cstheme="minorHAnsi"/>
              </w:rPr>
            </w:pPr>
            <w:r w:rsidRPr="00D720CF">
              <w:rPr>
                <w:rFonts w:asciiTheme="minorHAnsi" w:hAnsiTheme="minorHAnsi" w:cstheme="minorHAnsi"/>
                <w:b/>
                <w:bCs/>
              </w:rPr>
              <w:lastRenderedPageBreak/>
              <w:t>Prime area: Personal, Social and Emotional Development</w:t>
            </w:r>
            <w:r w:rsidRPr="00D720CF">
              <w:rPr>
                <w:rFonts w:asciiTheme="minorHAnsi" w:hAnsiTheme="minorHAnsi" w:cstheme="minorHAnsi"/>
              </w:rPr>
              <w:br/>
            </w:r>
            <w:r w:rsidRPr="00D720CF">
              <w:rPr>
                <w:rFonts w:asciiTheme="minorHAnsi" w:hAnsiTheme="minorHAnsi" w:cstheme="minorHAnsi"/>
              </w:rPr>
              <w:br/>
            </w:r>
            <w:r w:rsidRPr="00D720CF">
              <w:rPr>
                <w:rFonts w:asciiTheme="minorHAnsi" w:hAnsiTheme="minorHAnsi" w:cstheme="minorHAnsi"/>
                <w:i/>
                <w:iCs/>
              </w:rPr>
              <w:t>RE enables children to:</w:t>
            </w:r>
            <w:r w:rsidRPr="00D720CF">
              <w:rPr>
                <w:rFonts w:asciiTheme="minorHAnsi" w:hAnsiTheme="minorHAnsi" w:cstheme="minorHAnsi"/>
              </w:rPr>
              <w:br/>
            </w:r>
            <w:r w:rsidRPr="00D720CF">
              <w:rPr>
                <w:rFonts w:asciiTheme="minorHAnsi" w:hAnsiTheme="minorHAnsi" w:cstheme="minorHAnsi"/>
              </w:rPr>
              <w:br/>
              <w:t>• Observe and join in warm and supportive relationships with adults and learn how to understand their own feelings and those of others.</w:t>
            </w:r>
            <w:r w:rsidRPr="00D720CF">
              <w:rPr>
                <w:rFonts w:asciiTheme="minorHAnsi" w:hAnsiTheme="minorHAnsi" w:cstheme="minorHAnsi"/>
              </w:rPr>
              <w:br/>
            </w:r>
            <w:r w:rsidRPr="00D720CF">
              <w:rPr>
                <w:rFonts w:asciiTheme="minorHAnsi" w:hAnsiTheme="minorHAnsi" w:cstheme="minorHAnsi"/>
              </w:rPr>
              <w:br/>
              <w:t>• Manage emotions and develop a positive sense of self, understanding their own feelings and those of others e.g. through religious story.</w:t>
            </w:r>
            <w:r w:rsidRPr="00D720CF">
              <w:rPr>
                <w:rFonts w:asciiTheme="minorHAnsi" w:hAnsiTheme="minorHAnsi" w:cstheme="minorHAnsi"/>
              </w:rPr>
              <w:br/>
            </w:r>
            <w:r w:rsidRPr="00D720CF">
              <w:rPr>
                <w:rFonts w:asciiTheme="minorHAnsi" w:hAnsiTheme="minorHAnsi" w:cstheme="minorHAnsi"/>
              </w:rPr>
              <w:br/>
              <w:t>• Talk and think about simple values as they learn how to make good friendships, co-operate and resolve conflicts peaceably.</w:t>
            </w:r>
            <w:r w:rsidRPr="00D720CF">
              <w:rPr>
                <w:rFonts w:asciiTheme="minorHAnsi" w:hAnsiTheme="minorHAnsi" w:cstheme="minorHAnsi"/>
              </w:rPr>
              <w:br/>
            </w:r>
            <w:r w:rsidRPr="00D720CF">
              <w:rPr>
                <w:rFonts w:asciiTheme="minorHAnsi" w:hAnsiTheme="minorHAnsi" w:cstheme="minorHAnsi"/>
              </w:rPr>
              <w:lastRenderedPageBreak/>
              <w:br/>
              <w:t>• Notice and respond to ideas about caring, sharing and kindness from RE content including stories, sayings and songs.</w:t>
            </w:r>
            <w:r w:rsidRPr="00D720CF">
              <w:rPr>
                <w:rFonts w:asciiTheme="minorHAnsi" w:hAnsiTheme="minorHAnsi" w:cstheme="minorHAnsi"/>
              </w:rPr>
              <w:br/>
            </w:r>
            <w:r w:rsidRPr="00D720CF">
              <w:rPr>
                <w:rFonts w:asciiTheme="minorHAnsi" w:hAnsiTheme="minorHAnsi" w:cstheme="minorHAnsi"/>
              </w:rPr>
              <w:br/>
            </w:r>
            <w:r w:rsidRPr="00D720CF">
              <w:rPr>
                <w:rFonts w:asciiTheme="minorHAnsi" w:hAnsiTheme="minorHAnsi" w:cstheme="minorHAnsi"/>
                <w:b/>
                <w:bCs/>
              </w:rPr>
              <w:t>Prime area: Physical Development</w:t>
            </w:r>
            <w:r w:rsidRPr="00D720CF">
              <w:rPr>
                <w:rFonts w:asciiTheme="minorHAnsi" w:hAnsiTheme="minorHAnsi" w:cstheme="minorHAnsi"/>
              </w:rPr>
              <w:br/>
            </w:r>
            <w:r w:rsidRPr="00D720CF">
              <w:rPr>
                <w:rFonts w:asciiTheme="minorHAnsi" w:hAnsiTheme="minorHAnsi" w:cstheme="minorHAnsi"/>
              </w:rPr>
              <w:br/>
            </w:r>
            <w:r w:rsidRPr="00D720CF">
              <w:rPr>
                <w:rFonts w:asciiTheme="minorHAnsi" w:hAnsiTheme="minorHAnsi" w:cstheme="minorHAnsi"/>
                <w:i/>
                <w:iCs/>
              </w:rPr>
              <w:t>RE enables children to:</w:t>
            </w:r>
            <w:r w:rsidRPr="00D720CF">
              <w:rPr>
                <w:rFonts w:asciiTheme="minorHAnsi" w:hAnsiTheme="minorHAnsi" w:cstheme="minorHAnsi"/>
              </w:rPr>
              <w:br/>
            </w:r>
            <w:r w:rsidRPr="00D720CF">
              <w:rPr>
                <w:rFonts w:asciiTheme="minorHAnsi" w:hAnsiTheme="minorHAnsi" w:cstheme="minorHAnsi"/>
              </w:rPr>
              <w:br/>
              <w:t>• Use and develop their motor skills through RE based arts and craft activities and, for example, small world play, visual representations of their ideas and thoughts, role play.</w:t>
            </w:r>
          </w:p>
          <w:p w14:paraId="09D8E39C" w14:textId="77777777" w:rsidR="00D720CF" w:rsidRPr="00D720CF" w:rsidRDefault="00D720CF">
            <w:pPr>
              <w:rPr>
                <w:rFonts w:asciiTheme="minorHAnsi" w:hAnsiTheme="minorHAnsi" w:cstheme="minorHAnsi"/>
              </w:rPr>
            </w:pPr>
          </w:p>
        </w:tc>
        <w:tc>
          <w:tcPr>
            <w:tcW w:w="2974" w:type="dxa"/>
          </w:tcPr>
          <w:p w14:paraId="66A06BF7" w14:textId="77777777" w:rsidR="00D720CF" w:rsidRPr="00D720CF" w:rsidRDefault="00D720CF" w:rsidP="00D720CF">
            <w:pPr>
              <w:rPr>
                <w:rFonts w:asciiTheme="minorHAnsi" w:hAnsiTheme="minorHAnsi" w:cstheme="minorHAnsi"/>
              </w:rPr>
            </w:pPr>
            <w:r w:rsidRPr="00D720CF">
              <w:rPr>
                <w:rFonts w:asciiTheme="minorHAnsi" w:hAnsiTheme="minorHAnsi" w:cstheme="minorHAnsi"/>
                <w:b/>
                <w:bCs/>
              </w:rPr>
              <w:lastRenderedPageBreak/>
              <w:t>Specific area: Literacy</w:t>
            </w:r>
            <w:r w:rsidRPr="00D720CF">
              <w:rPr>
                <w:rFonts w:asciiTheme="minorHAnsi" w:hAnsiTheme="minorHAnsi" w:cstheme="minorHAnsi"/>
              </w:rPr>
              <w:br/>
            </w:r>
            <w:r w:rsidRPr="00D720CF">
              <w:rPr>
                <w:rFonts w:asciiTheme="minorHAnsi" w:hAnsiTheme="minorHAnsi" w:cstheme="minorHAnsi"/>
              </w:rPr>
              <w:br/>
            </w:r>
            <w:r w:rsidRPr="00D720CF">
              <w:rPr>
                <w:rFonts w:asciiTheme="minorHAnsi" w:hAnsiTheme="minorHAnsi" w:cstheme="minorHAnsi"/>
                <w:i/>
                <w:iCs/>
              </w:rPr>
              <w:t>RE enables children to:</w:t>
            </w:r>
            <w:r w:rsidRPr="00D720CF">
              <w:rPr>
                <w:rFonts w:asciiTheme="minorHAnsi" w:hAnsiTheme="minorHAnsi" w:cstheme="minorHAnsi"/>
              </w:rPr>
              <w:br/>
            </w:r>
            <w:r w:rsidRPr="00D720CF">
              <w:rPr>
                <w:rFonts w:asciiTheme="minorHAnsi" w:hAnsiTheme="minorHAnsi" w:cstheme="minorHAnsi"/>
              </w:rPr>
              <w:br/>
              <w:t>• Build their abilities in language comprehension through talking with adults about the world around them, including the world of religion and belief.</w:t>
            </w:r>
            <w:r w:rsidRPr="00D720CF">
              <w:rPr>
                <w:rFonts w:asciiTheme="minorHAnsi" w:hAnsiTheme="minorHAnsi" w:cstheme="minorHAnsi"/>
              </w:rPr>
              <w:br/>
            </w:r>
            <w:r w:rsidRPr="00D720CF">
              <w:rPr>
                <w:rFonts w:asciiTheme="minorHAnsi" w:hAnsiTheme="minorHAnsi" w:cstheme="minorHAnsi"/>
              </w:rPr>
              <w:br/>
              <w:t>• Engage with stories and non-fiction in RE settings and enjoy rhymes, poems and songs together.</w:t>
            </w:r>
            <w:r w:rsidRPr="00D720CF">
              <w:rPr>
                <w:rFonts w:asciiTheme="minorHAnsi" w:hAnsiTheme="minorHAnsi" w:cstheme="minorHAnsi"/>
              </w:rPr>
              <w:br/>
            </w:r>
            <w:r w:rsidRPr="00D720CF">
              <w:rPr>
                <w:rFonts w:asciiTheme="minorHAnsi" w:hAnsiTheme="minorHAnsi" w:cstheme="minorHAnsi"/>
              </w:rPr>
              <w:br/>
              <w:t xml:space="preserve">• Build their skills in RE-related word reading, </w:t>
            </w:r>
            <w:proofErr w:type="spellStart"/>
            <w:r w:rsidRPr="00D720CF">
              <w:rPr>
                <w:rFonts w:asciiTheme="minorHAnsi" w:hAnsiTheme="minorHAnsi" w:cstheme="minorHAnsi"/>
              </w:rPr>
              <w:t>recognising</w:t>
            </w:r>
            <w:proofErr w:type="spellEnd"/>
            <w:r w:rsidRPr="00D720CF">
              <w:rPr>
                <w:rFonts w:asciiTheme="minorHAnsi" w:hAnsiTheme="minorHAnsi" w:cstheme="minorHAnsi"/>
              </w:rPr>
              <w:t xml:space="preserve"> religious words and discovering new vocabulary in relation to </w:t>
            </w:r>
            <w:r w:rsidRPr="00D720CF">
              <w:rPr>
                <w:rFonts w:asciiTheme="minorHAnsi" w:hAnsiTheme="minorHAnsi" w:cstheme="minorHAnsi"/>
              </w:rPr>
              <w:lastRenderedPageBreak/>
              <w:t>religion and worldviews.</w:t>
            </w:r>
            <w:r w:rsidRPr="00D720CF">
              <w:rPr>
                <w:rFonts w:asciiTheme="minorHAnsi" w:hAnsiTheme="minorHAnsi" w:cstheme="minorHAnsi"/>
              </w:rPr>
              <w:br/>
            </w:r>
            <w:r w:rsidRPr="00D720CF">
              <w:rPr>
                <w:rFonts w:asciiTheme="minorHAnsi" w:hAnsiTheme="minorHAnsi" w:cstheme="minorHAnsi"/>
              </w:rPr>
              <w:br/>
              <w:t>• Articulate ideas and use RE examples to write simple phrases or sentences that can be read by others.</w:t>
            </w:r>
            <w:r w:rsidRPr="00D720CF">
              <w:rPr>
                <w:rFonts w:asciiTheme="minorHAnsi" w:hAnsiTheme="minorHAnsi" w:cstheme="minorHAnsi"/>
              </w:rPr>
              <w:br/>
            </w:r>
            <w:r w:rsidRPr="00D720CF">
              <w:rPr>
                <w:rFonts w:asciiTheme="minorHAnsi" w:hAnsiTheme="minorHAnsi" w:cstheme="minorHAnsi"/>
              </w:rPr>
              <w:br/>
            </w:r>
            <w:r w:rsidRPr="00D720CF">
              <w:rPr>
                <w:rFonts w:asciiTheme="minorHAnsi" w:hAnsiTheme="minorHAnsi" w:cstheme="minorHAnsi"/>
                <w:b/>
                <w:bCs/>
              </w:rPr>
              <w:t>Specific area: Mathematics</w:t>
            </w:r>
            <w:r w:rsidRPr="00D720CF">
              <w:rPr>
                <w:rFonts w:asciiTheme="minorHAnsi" w:hAnsiTheme="minorHAnsi" w:cstheme="minorHAnsi"/>
              </w:rPr>
              <w:br/>
            </w:r>
            <w:r w:rsidRPr="00D720CF">
              <w:rPr>
                <w:rFonts w:asciiTheme="minorHAnsi" w:hAnsiTheme="minorHAnsi" w:cstheme="minorHAnsi"/>
              </w:rPr>
              <w:br/>
            </w:r>
            <w:r w:rsidRPr="00D720CF">
              <w:rPr>
                <w:rFonts w:asciiTheme="minorHAnsi" w:hAnsiTheme="minorHAnsi" w:cstheme="minorHAnsi"/>
                <w:i/>
                <w:iCs/>
              </w:rPr>
              <w:t>RE enables children to:</w:t>
            </w:r>
            <w:r w:rsidRPr="00D720CF">
              <w:rPr>
                <w:rFonts w:asciiTheme="minorHAnsi" w:hAnsiTheme="minorHAnsi" w:cstheme="minorHAnsi"/>
              </w:rPr>
              <w:br/>
            </w:r>
            <w:r w:rsidRPr="00D720CF">
              <w:rPr>
                <w:rFonts w:asciiTheme="minorHAnsi" w:hAnsiTheme="minorHAnsi" w:cstheme="minorHAnsi"/>
              </w:rPr>
              <w:br/>
              <w:t>• Develop their spatial reasoning skills, noticing shape, space and measures in relation to RE content.</w:t>
            </w:r>
            <w:r w:rsidRPr="00D720CF">
              <w:rPr>
                <w:rFonts w:asciiTheme="minorHAnsi" w:hAnsiTheme="minorHAnsi" w:cstheme="minorHAnsi"/>
              </w:rPr>
              <w:br/>
            </w:r>
            <w:r w:rsidRPr="00D720CF">
              <w:rPr>
                <w:rFonts w:asciiTheme="minorHAnsi" w:hAnsiTheme="minorHAnsi" w:cstheme="minorHAnsi"/>
              </w:rPr>
              <w:br/>
              <w:t>• Look for patterns and relationships and spot connections, sorting and ordering objects simply.</w:t>
            </w:r>
          </w:p>
          <w:p w14:paraId="60A09377" w14:textId="77777777" w:rsidR="00D720CF" w:rsidRPr="00D720CF" w:rsidRDefault="00D720CF">
            <w:pPr>
              <w:rPr>
                <w:rFonts w:asciiTheme="minorHAnsi" w:hAnsiTheme="minorHAnsi" w:cstheme="minorHAnsi"/>
              </w:rPr>
            </w:pPr>
          </w:p>
        </w:tc>
        <w:tc>
          <w:tcPr>
            <w:tcW w:w="3260" w:type="dxa"/>
          </w:tcPr>
          <w:p w14:paraId="0DB64B3E" w14:textId="77777777" w:rsidR="003E4D1B" w:rsidRPr="003E4D1B" w:rsidRDefault="003E4D1B" w:rsidP="003E4D1B">
            <w:pPr>
              <w:rPr>
                <w:rFonts w:asciiTheme="minorHAnsi" w:hAnsiTheme="minorHAnsi" w:cstheme="minorHAnsi"/>
              </w:rPr>
            </w:pPr>
            <w:r w:rsidRPr="003E4D1B">
              <w:rPr>
                <w:rFonts w:asciiTheme="minorHAnsi" w:hAnsiTheme="minorHAnsi" w:cstheme="minorHAnsi"/>
                <w:i/>
                <w:iCs/>
              </w:rPr>
              <w:lastRenderedPageBreak/>
              <w:t>RE enables children to:</w:t>
            </w:r>
            <w:r w:rsidRPr="003E4D1B">
              <w:rPr>
                <w:rFonts w:asciiTheme="minorHAnsi" w:hAnsiTheme="minorHAnsi" w:cstheme="minorHAnsi"/>
              </w:rPr>
              <w:br/>
            </w:r>
            <w:r w:rsidRPr="003E4D1B">
              <w:rPr>
                <w:rFonts w:asciiTheme="minorHAnsi" w:hAnsiTheme="minorHAnsi" w:cstheme="minorHAnsi"/>
              </w:rPr>
              <w:br/>
              <w:t>• Make sense of their physical world and their community, e.g. on visits to places of worship, or by meeting members of religious communities.</w:t>
            </w:r>
            <w:r w:rsidRPr="003E4D1B">
              <w:rPr>
                <w:rFonts w:asciiTheme="minorHAnsi" w:hAnsiTheme="minorHAnsi" w:cstheme="minorHAnsi"/>
              </w:rPr>
              <w:br/>
            </w:r>
            <w:r w:rsidRPr="003E4D1B">
              <w:rPr>
                <w:rFonts w:asciiTheme="minorHAnsi" w:hAnsiTheme="minorHAnsi" w:cstheme="minorHAnsi"/>
              </w:rPr>
              <w:br/>
              <w:t>• Listen to a broad selection of stories, non-fiction, rhymes and poems to foster understanding of our culturally, socially and ecologically diverse world.</w:t>
            </w:r>
            <w:r w:rsidRPr="003E4D1B">
              <w:rPr>
                <w:rFonts w:asciiTheme="minorHAnsi" w:hAnsiTheme="minorHAnsi" w:cstheme="minorHAnsi"/>
              </w:rPr>
              <w:br/>
            </w:r>
            <w:r w:rsidRPr="003E4D1B">
              <w:rPr>
                <w:rFonts w:asciiTheme="minorHAnsi" w:hAnsiTheme="minorHAnsi" w:cstheme="minorHAnsi"/>
              </w:rPr>
              <w:br/>
              <w:t>• Extend their knowledge and familiarity with words that support understanding of religion and belief.</w:t>
            </w:r>
            <w:r w:rsidRPr="003E4D1B">
              <w:rPr>
                <w:rFonts w:asciiTheme="minorHAnsi" w:hAnsiTheme="minorHAnsi" w:cstheme="minorHAnsi"/>
              </w:rPr>
              <w:br/>
            </w:r>
            <w:r w:rsidRPr="003E4D1B">
              <w:rPr>
                <w:rFonts w:asciiTheme="minorHAnsi" w:hAnsiTheme="minorHAnsi" w:cstheme="minorHAnsi"/>
              </w:rPr>
              <w:br/>
              <w:t xml:space="preserve">• Talk about the lives of people around them, understanding </w:t>
            </w:r>
            <w:r w:rsidRPr="003E4D1B">
              <w:rPr>
                <w:rFonts w:asciiTheme="minorHAnsi" w:hAnsiTheme="minorHAnsi" w:cstheme="minorHAnsi"/>
              </w:rPr>
              <w:lastRenderedPageBreak/>
              <w:t>characters and events from stories.</w:t>
            </w:r>
            <w:r w:rsidRPr="003E4D1B">
              <w:rPr>
                <w:rFonts w:asciiTheme="minorHAnsi" w:hAnsiTheme="minorHAnsi" w:cstheme="minorHAnsi"/>
              </w:rPr>
              <w:br/>
            </w:r>
            <w:r w:rsidRPr="003E4D1B">
              <w:rPr>
                <w:rFonts w:asciiTheme="minorHAnsi" w:hAnsiTheme="minorHAnsi" w:cstheme="minorHAnsi"/>
              </w:rPr>
              <w:br/>
              <w:t>• Know some similarities and differences between different religious and cultural communities in this country, drawing on their experiences and what has been read and experienced in class.</w:t>
            </w:r>
            <w:r w:rsidRPr="003E4D1B">
              <w:rPr>
                <w:rFonts w:asciiTheme="minorHAnsi" w:hAnsiTheme="minorHAnsi" w:cstheme="minorHAnsi"/>
              </w:rPr>
              <w:br/>
            </w:r>
            <w:r w:rsidRPr="003E4D1B">
              <w:rPr>
                <w:rFonts w:asciiTheme="minorHAnsi" w:hAnsiTheme="minorHAnsi" w:cstheme="minorHAnsi"/>
              </w:rPr>
              <w:br/>
              <w:t>• Explore the natural world around them making observations of animals and plants, environments and seasons, making space for responses of joy, wonder, awe and questioning.</w:t>
            </w:r>
          </w:p>
          <w:p w14:paraId="0B461420" w14:textId="77777777" w:rsidR="00D720CF" w:rsidRPr="00D720CF" w:rsidRDefault="00D720CF">
            <w:pPr>
              <w:rPr>
                <w:rFonts w:asciiTheme="minorHAnsi" w:hAnsiTheme="minorHAnsi" w:cstheme="minorHAnsi"/>
              </w:rPr>
            </w:pPr>
          </w:p>
        </w:tc>
        <w:tc>
          <w:tcPr>
            <w:tcW w:w="3119" w:type="dxa"/>
          </w:tcPr>
          <w:p w14:paraId="65A8D599" w14:textId="77777777" w:rsidR="003E4D1B" w:rsidRPr="003E4D1B" w:rsidRDefault="003E4D1B" w:rsidP="003E4D1B">
            <w:pPr>
              <w:rPr>
                <w:rFonts w:asciiTheme="minorHAnsi" w:hAnsiTheme="minorHAnsi" w:cstheme="minorHAnsi"/>
              </w:rPr>
            </w:pPr>
            <w:r w:rsidRPr="003E4D1B">
              <w:rPr>
                <w:rFonts w:asciiTheme="minorHAnsi" w:hAnsiTheme="minorHAnsi" w:cstheme="minorHAnsi"/>
                <w:i/>
                <w:iCs/>
              </w:rPr>
              <w:lastRenderedPageBreak/>
              <w:t>RE enables children to:</w:t>
            </w:r>
            <w:r w:rsidRPr="003E4D1B">
              <w:rPr>
                <w:rFonts w:asciiTheme="minorHAnsi" w:hAnsiTheme="minorHAnsi" w:cstheme="minorHAnsi"/>
              </w:rPr>
              <w:br/>
            </w:r>
            <w:r w:rsidRPr="003E4D1B">
              <w:rPr>
                <w:rFonts w:asciiTheme="minorHAnsi" w:hAnsiTheme="minorHAnsi" w:cstheme="minorHAnsi"/>
              </w:rPr>
              <w:br/>
              <w:t>• Develop artistic and cultural awareness in relation to RE materials in relation to art, music, dance, imaginative play, and role-play and stories to represent their own ideas, thoughts and feelings.</w:t>
            </w:r>
            <w:r w:rsidRPr="003E4D1B">
              <w:rPr>
                <w:rFonts w:asciiTheme="minorHAnsi" w:hAnsiTheme="minorHAnsi" w:cstheme="minorHAnsi"/>
              </w:rPr>
              <w:br/>
            </w:r>
            <w:r w:rsidRPr="003E4D1B">
              <w:rPr>
                <w:rFonts w:asciiTheme="minorHAnsi" w:hAnsiTheme="minorHAnsi" w:cstheme="minorHAnsi"/>
              </w:rPr>
              <w:br/>
              <w:t>• Build their imagination and creativity by exploring and playing with a wide range of media and materials using RE content, responding in a variety of ways to what they see, hear, smell, touch and taste.</w:t>
            </w:r>
            <w:r w:rsidRPr="003E4D1B">
              <w:rPr>
                <w:rFonts w:asciiTheme="minorHAnsi" w:hAnsiTheme="minorHAnsi" w:cstheme="minorHAnsi"/>
              </w:rPr>
              <w:br/>
            </w:r>
            <w:r w:rsidRPr="003E4D1B">
              <w:rPr>
                <w:rFonts w:asciiTheme="minorHAnsi" w:hAnsiTheme="minorHAnsi" w:cstheme="minorHAnsi"/>
              </w:rPr>
              <w:br/>
              <w:t xml:space="preserve">• See, hear and participate in a wide range of examples of religious and spiritual </w:t>
            </w:r>
            <w:r w:rsidRPr="003E4D1B">
              <w:rPr>
                <w:rFonts w:asciiTheme="minorHAnsi" w:hAnsiTheme="minorHAnsi" w:cstheme="minorHAnsi"/>
              </w:rPr>
              <w:lastRenderedPageBreak/>
              <w:t>expression, developing their understanding, self-expression, vocabulary and ability to communicate through the arts.</w:t>
            </w:r>
            <w:r w:rsidRPr="003E4D1B">
              <w:rPr>
                <w:rFonts w:asciiTheme="minorHAnsi" w:hAnsiTheme="minorHAnsi" w:cstheme="minorHAnsi"/>
              </w:rPr>
              <w:br/>
            </w:r>
            <w:r w:rsidRPr="003E4D1B">
              <w:rPr>
                <w:rFonts w:asciiTheme="minorHAnsi" w:hAnsiTheme="minorHAnsi" w:cstheme="minorHAnsi"/>
              </w:rPr>
              <w:br/>
              <w:t>• Create work drawing from religions and beliefs with a variety of materials and tools, sharing their creations and explaining the meaning of their work.</w:t>
            </w:r>
            <w:r w:rsidRPr="003E4D1B">
              <w:rPr>
                <w:rFonts w:asciiTheme="minorHAnsi" w:hAnsiTheme="minorHAnsi" w:cstheme="minorHAnsi"/>
              </w:rPr>
              <w:br/>
            </w:r>
            <w:r w:rsidRPr="003E4D1B">
              <w:rPr>
                <w:rFonts w:asciiTheme="minorHAnsi" w:hAnsiTheme="minorHAnsi" w:cstheme="minorHAnsi"/>
              </w:rPr>
              <w:br/>
              <w:t>• Adapt and recount religious stories inventively, imaginatively and expressively, and sing, perform and learn from well-known songs in RE imaginatively and expressively.</w:t>
            </w:r>
          </w:p>
          <w:p w14:paraId="1A7EC593" w14:textId="77777777" w:rsidR="00D720CF" w:rsidRPr="00D720CF" w:rsidRDefault="00D720CF">
            <w:pPr>
              <w:rPr>
                <w:rFonts w:asciiTheme="minorHAnsi" w:hAnsiTheme="minorHAnsi" w:cstheme="minorHAnsi"/>
              </w:rPr>
            </w:pPr>
          </w:p>
        </w:tc>
      </w:tr>
    </w:tbl>
    <w:p w14:paraId="56812E10" w14:textId="77777777" w:rsidR="00796BB7" w:rsidRDefault="00796BB7">
      <w:pPr>
        <w:rPr>
          <w:rFonts w:ascii="Times New Roman"/>
        </w:rPr>
      </w:pPr>
    </w:p>
    <w:p w14:paraId="2BD66011" w14:textId="77777777" w:rsidR="00D720CF" w:rsidRDefault="00D720CF">
      <w:pPr>
        <w:rPr>
          <w:rFonts w:ascii="Times New Roman"/>
        </w:rPr>
      </w:pPr>
    </w:p>
    <w:p w14:paraId="04BC4A04" w14:textId="77777777" w:rsidR="00D720CF" w:rsidRDefault="00D720CF">
      <w:pPr>
        <w:rPr>
          <w:rFonts w:ascii="Times New Roman"/>
        </w:rPr>
      </w:pPr>
    </w:p>
    <w:p w14:paraId="1ABDF4D9" w14:textId="77777777" w:rsidR="000B683C" w:rsidRDefault="000B683C">
      <w:pPr>
        <w:rPr>
          <w:rFonts w:asciiTheme="minorHAnsi" w:hAnsiTheme="minorHAnsi" w:cstheme="minorHAnsi"/>
          <w:b/>
          <w:bCs/>
          <w:sz w:val="24"/>
          <w:szCs w:val="24"/>
        </w:rPr>
      </w:pPr>
    </w:p>
    <w:p w14:paraId="7C8B4CEC" w14:textId="77777777" w:rsidR="000B683C" w:rsidRDefault="000B683C">
      <w:pPr>
        <w:rPr>
          <w:rFonts w:asciiTheme="minorHAnsi" w:hAnsiTheme="minorHAnsi" w:cstheme="minorHAnsi"/>
          <w:b/>
          <w:bCs/>
          <w:sz w:val="24"/>
          <w:szCs w:val="24"/>
        </w:rPr>
      </w:pPr>
    </w:p>
    <w:p w14:paraId="7F55CF22" w14:textId="77777777" w:rsidR="000B683C" w:rsidRDefault="000B683C">
      <w:pPr>
        <w:rPr>
          <w:rFonts w:asciiTheme="minorHAnsi" w:hAnsiTheme="minorHAnsi" w:cstheme="minorHAnsi"/>
          <w:b/>
          <w:bCs/>
          <w:sz w:val="24"/>
          <w:szCs w:val="24"/>
        </w:rPr>
      </w:pPr>
    </w:p>
    <w:p w14:paraId="65747889" w14:textId="77777777" w:rsidR="000B683C" w:rsidRDefault="000B683C">
      <w:pPr>
        <w:rPr>
          <w:rFonts w:asciiTheme="minorHAnsi" w:hAnsiTheme="minorHAnsi" w:cstheme="minorHAnsi"/>
          <w:b/>
          <w:bCs/>
          <w:sz w:val="24"/>
          <w:szCs w:val="24"/>
        </w:rPr>
      </w:pPr>
    </w:p>
    <w:p w14:paraId="1A5828F4" w14:textId="77777777" w:rsidR="000B683C" w:rsidRDefault="000B683C">
      <w:pPr>
        <w:rPr>
          <w:rFonts w:asciiTheme="minorHAnsi" w:hAnsiTheme="minorHAnsi" w:cstheme="minorHAnsi"/>
          <w:b/>
          <w:bCs/>
          <w:sz w:val="24"/>
          <w:szCs w:val="24"/>
        </w:rPr>
      </w:pPr>
    </w:p>
    <w:p w14:paraId="6D159B4B" w14:textId="77777777" w:rsidR="000B683C" w:rsidRDefault="000B683C">
      <w:pPr>
        <w:rPr>
          <w:rFonts w:asciiTheme="minorHAnsi" w:hAnsiTheme="minorHAnsi" w:cstheme="minorHAnsi"/>
          <w:b/>
          <w:bCs/>
          <w:sz w:val="24"/>
          <w:szCs w:val="24"/>
        </w:rPr>
      </w:pPr>
    </w:p>
    <w:p w14:paraId="4AB90597" w14:textId="77777777" w:rsidR="000B683C" w:rsidRDefault="000B683C">
      <w:pPr>
        <w:rPr>
          <w:rFonts w:asciiTheme="minorHAnsi" w:hAnsiTheme="minorHAnsi" w:cstheme="minorHAnsi"/>
          <w:b/>
          <w:bCs/>
          <w:sz w:val="24"/>
          <w:szCs w:val="24"/>
        </w:rPr>
      </w:pPr>
    </w:p>
    <w:p w14:paraId="3A3F3BC9" w14:textId="77777777" w:rsidR="000B683C" w:rsidRDefault="000B683C">
      <w:pPr>
        <w:rPr>
          <w:rFonts w:asciiTheme="minorHAnsi" w:hAnsiTheme="minorHAnsi" w:cstheme="minorHAnsi"/>
          <w:b/>
          <w:bCs/>
          <w:sz w:val="24"/>
          <w:szCs w:val="24"/>
        </w:rPr>
      </w:pPr>
    </w:p>
    <w:p w14:paraId="48138882" w14:textId="77777777" w:rsidR="000B683C" w:rsidRDefault="000B683C">
      <w:pPr>
        <w:rPr>
          <w:rFonts w:asciiTheme="minorHAnsi" w:hAnsiTheme="minorHAnsi" w:cstheme="minorHAnsi"/>
          <w:b/>
          <w:bCs/>
          <w:sz w:val="24"/>
          <w:szCs w:val="24"/>
        </w:rPr>
      </w:pPr>
    </w:p>
    <w:p w14:paraId="4037E3AC" w14:textId="77777777" w:rsidR="000B683C" w:rsidRDefault="000B683C">
      <w:pPr>
        <w:rPr>
          <w:rFonts w:asciiTheme="minorHAnsi" w:hAnsiTheme="minorHAnsi" w:cstheme="minorHAnsi"/>
          <w:b/>
          <w:bCs/>
          <w:sz w:val="24"/>
          <w:szCs w:val="24"/>
        </w:rPr>
      </w:pPr>
    </w:p>
    <w:p w14:paraId="3E066C16" w14:textId="77777777" w:rsidR="000B683C" w:rsidRDefault="000B683C">
      <w:pPr>
        <w:rPr>
          <w:rFonts w:asciiTheme="minorHAnsi" w:hAnsiTheme="minorHAnsi" w:cstheme="minorHAnsi"/>
          <w:b/>
          <w:bCs/>
          <w:sz w:val="24"/>
          <w:szCs w:val="24"/>
        </w:rPr>
      </w:pPr>
    </w:p>
    <w:p w14:paraId="51DC9D46" w14:textId="3B260E7C" w:rsidR="00796BB7" w:rsidRDefault="00796BB7">
      <w:pPr>
        <w:rPr>
          <w:rFonts w:asciiTheme="minorHAnsi" w:hAnsiTheme="minorHAnsi" w:cstheme="minorHAnsi"/>
          <w:b/>
          <w:bCs/>
          <w:sz w:val="24"/>
          <w:szCs w:val="24"/>
        </w:rPr>
      </w:pPr>
      <w:r w:rsidRPr="00796BB7">
        <w:rPr>
          <w:rFonts w:asciiTheme="minorHAnsi" w:hAnsiTheme="minorHAnsi" w:cstheme="minorHAnsi"/>
          <w:b/>
          <w:bCs/>
          <w:sz w:val="24"/>
          <w:szCs w:val="24"/>
        </w:rPr>
        <w:lastRenderedPageBreak/>
        <w:t>End of Phase</w:t>
      </w:r>
      <w:r>
        <w:rPr>
          <w:rFonts w:asciiTheme="minorHAnsi" w:hAnsiTheme="minorHAnsi" w:cstheme="minorHAnsi"/>
          <w:b/>
          <w:bCs/>
          <w:sz w:val="24"/>
          <w:szCs w:val="24"/>
        </w:rPr>
        <w:t xml:space="preserve"> outcomes</w:t>
      </w:r>
    </w:p>
    <w:p w14:paraId="5860904B" w14:textId="77777777" w:rsidR="000B683C" w:rsidRDefault="000B683C">
      <w:pPr>
        <w:rPr>
          <w:rFonts w:asciiTheme="minorHAnsi" w:hAnsiTheme="minorHAnsi" w:cstheme="minorHAnsi"/>
          <w:b/>
          <w:bCs/>
          <w:sz w:val="24"/>
          <w:szCs w:val="24"/>
        </w:rPr>
      </w:pPr>
    </w:p>
    <w:p w14:paraId="49C269D8" w14:textId="77777777" w:rsidR="00A37AE7" w:rsidRPr="00A37AE7" w:rsidRDefault="00A37AE7" w:rsidP="00A37AE7">
      <w:pPr>
        <w:rPr>
          <w:rFonts w:asciiTheme="minorHAnsi" w:hAnsiTheme="minorHAnsi" w:cstheme="minorHAnsi"/>
          <w:sz w:val="24"/>
          <w:szCs w:val="24"/>
        </w:rPr>
      </w:pPr>
      <w:r w:rsidRPr="00A37AE7">
        <w:rPr>
          <w:rFonts w:asciiTheme="minorHAnsi" w:hAnsiTheme="minorHAnsi" w:cstheme="minorHAnsi"/>
          <w:sz w:val="24"/>
          <w:szCs w:val="24"/>
        </w:rPr>
        <w:t>Each of the three elements of the teaching and learning approach is important and pupils should make progress in all of them.</w:t>
      </w:r>
    </w:p>
    <w:p w14:paraId="4263639A" w14:textId="77777777" w:rsidR="00A37AE7" w:rsidRPr="00A37AE7" w:rsidRDefault="00A37AE7" w:rsidP="00A37AE7">
      <w:pPr>
        <w:rPr>
          <w:rFonts w:asciiTheme="minorHAnsi" w:hAnsiTheme="minorHAnsi" w:cstheme="minorHAnsi"/>
          <w:sz w:val="24"/>
          <w:szCs w:val="24"/>
        </w:rPr>
      </w:pPr>
      <w:r w:rsidRPr="00A37AE7">
        <w:rPr>
          <w:rFonts w:asciiTheme="minorHAnsi" w:hAnsiTheme="minorHAnsi" w:cstheme="minorHAnsi"/>
          <w:sz w:val="24"/>
          <w:szCs w:val="24"/>
        </w:rPr>
        <w:t>Below are the end of phase outcomes for each element. Each unit provides learning outcomes specific to each question, leading to these end of phase outcomes.</w:t>
      </w:r>
    </w:p>
    <w:p w14:paraId="780B1CFF" w14:textId="77777777" w:rsidR="00A37AE7" w:rsidRPr="00A37AE7" w:rsidRDefault="00A37AE7">
      <w:pPr>
        <w:rPr>
          <w:rFonts w:asciiTheme="minorHAnsi" w:hAnsiTheme="minorHAnsi" w:cstheme="minorHAnsi"/>
          <w:sz w:val="24"/>
          <w:szCs w:val="24"/>
        </w:rPr>
      </w:pPr>
    </w:p>
    <w:p w14:paraId="6C08E844" w14:textId="77777777" w:rsidR="00A37AE7" w:rsidRDefault="00A37AE7">
      <w:pPr>
        <w:rPr>
          <w:rFonts w:asciiTheme="minorHAnsi" w:hAnsiTheme="minorHAnsi" w:cstheme="minorHAnsi"/>
          <w:b/>
          <w:bCs/>
          <w:sz w:val="24"/>
          <w:szCs w:val="24"/>
        </w:rPr>
      </w:pPr>
    </w:p>
    <w:tbl>
      <w:tblPr>
        <w:tblStyle w:val="TableGrid"/>
        <w:tblW w:w="15168" w:type="dxa"/>
        <w:tblInd w:w="-572" w:type="dxa"/>
        <w:tblLook w:val="04A0" w:firstRow="1" w:lastRow="0" w:firstColumn="1" w:lastColumn="0" w:noHBand="0" w:noVBand="1"/>
      </w:tblPr>
      <w:tblGrid>
        <w:gridCol w:w="3686"/>
        <w:gridCol w:w="3970"/>
        <w:gridCol w:w="3684"/>
        <w:gridCol w:w="3828"/>
      </w:tblGrid>
      <w:tr w:rsidR="000B683C" w:rsidRPr="00A37AE7" w14:paraId="0B55206C" w14:textId="77777777" w:rsidTr="000B683C">
        <w:tc>
          <w:tcPr>
            <w:tcW w:w="3686" w:type="dxa"/>
          </w:tcPr>
          <w:p w14:paraId="0A64BB43" w14:textId="6F48F1B4" w:rsidR="000B683C" w:rsidRPr="00A37AE7" w:rsidRDefault="000B683C">
            <w:pPr>
              <w:rPr>
                <w:rFonts w:asciiTheme="minorHAnsi" w:hAnsiTheme="minorHAnsi" w:cstheme="minorHAnsi"/>
                <w:b/>
                <w:bCs/>
              </w:rPr>
            </w:pPr>
            <w:r w:rsidRPr="00A37AE7">
              <w:rPr>
                <w:rFonts w:asciiTheme="minorHAnsi" w:hAnsiTheme="minorHAnsi" w:cstheme="minorHAnsi"/>
                <w:b/>
                <w:bCs/>
              </w:rPr>
              <w:t>Teaching and learning approach</w:t>
            </w:r>
          </w:p>
        </w:tc>
        <w:tc>
          <w:tcPr>
            <w:tcW w:w="3970" w:type="dxa"/>
          </w:tcPr>
          <w:p w14:paraId="7FAEF9F7" w14:textId="77777777" w:rsidR="000B683C" w:rsidRPr="00A37AE7" w:rsidRDefault="000B683C">
            <w:pPr>
              <w:rPr>
                <w:rFonts w:asciiTheme="minorHAnsi" w:hAnsiTheme="minorHAnsi" w:cstheme="minorHAnsi"/>
                <w:b/>
                <w:bCs/>
              </w:rPr>
            </w:pPr>
            <w:r w:rsidRPr="00A37AE7">
              <w:rPr>
                <w:rFonts w:asciiTheme="minorHAnsi" w:hAnsiTheme="minorHAnsi" w:cstheme="minorHAnsi"/>
                <w:b/>
                <w:bCs/>
              </w:rPr>
              <w:t xml:space="preserve">End of KS1 </w:t>
            </w:r>
          </w:p>
          <w:p w14:paraId="5570A5B2" w14:textId="6A52A5C9" w:rsidR="000B683C" w:rsidRPr="00A37AE7" w:rsidRDefault="000B683C">
            <w:pPr>
              <w:rPr>
                <w:rFonts w:asciiTheme="minorHAnsi" w:hAnsiTheme="minorHAnsi" w:cstheme="minorHAnsi"/>
                <w:b/>
                <w:bCs/>
              </w:rPr>
            </w:pPr>
            <w:r w:rsidRPr="00A37AE7">
              <w:rPr>
                <w:rFonts w:asciiTheme="minorHAnsi" w:hAnsiTheme="minorHAnsi" w:cstheme="minorHAnsi"/>
                <w:b/>
                <w:bCs/>
              </w:rPr>
              <w:t>Pupils can</w:t>
            </w:r>
          </w:p>
        </w:tc>
        <w:tc>
          <w:tcPr>
            <w:tcW w:w="3684" w:type="dxa"/>
          </w:tcPr>
          <w:p w14:paraId="3BAE91E1" w14:textId="77777777" w:rsidR="000B683C" w:rsidRPr="00A37AE7" w:rsidRDefault="000B683C">
            <w:pPr>
              <w:rPr>
                <w:rFonts w:asciiTheme="minorHAnsi" w:hAnsiTheme="minorHAnsi" w:cstheme="minorHAnsi"/>
                <w:b/>
                <w:bCs/>
              </w:rPr>
            </w:pPr>
            <w:r w:rsidRPr="00A37AE7">
              <w:rPr>
                <w:rFonts w:asciiTheme="minorHAnsi" w:hAnsiTheme="minorHAnsi" w:cstheme="minorHAnsi"/>
                <w:b/>
                <w:bCs/>
              </w:rPr>
              <w:t>End of LKS2</w:t>
            </w:r>
          </w:p>
          <w:p w14:paraId="5D918BE2" w14:textId="72BA60C2" w:rsidR="000B683C" w:rsidRPr="00A37AE7" w:rsidRDefault="000B683C">
            <w:pPr>
              <w:rPr>
                <w:rFonts w:asciiTheme="minorHAnsi" w:hAnsiTheme="minorHAnsi" w:cstheme="minorHAnsi"/>
                <w:b/>
                <w:bCs/>
              </w:rPr>
            </w:pPr>
            <w:r w:rsidRPr="00A37AE7">
              <w:rPr>
                <w:rFonts w:asciiTheme="minorHAnsi" w:hAnsiTheme="minorHAnsi" w:cstheme="minorHAnsi"/>
                <w:b/>
                <w:bCs/>
              </w:rPr>
              <w:t>Pupils can</w:t>
            </w:r>
          </w:p>
        </w:tc>
        <w:tc>
          <w:tcPr>
            <w:tcW w:w="3828" w:type="dxa"/>
          </w:tcPr>
          <w:p w14:paraId="474938A4" w14:textId="55A3070F" w:rsidR="000B683C" w:rsidRPr="00A37AE7" w:rsidRDefault="000B683C" w:rsidP="000B683C">
            <w:pPr>
              <w:rPr>
                <w:rFonts w:asciiTheme="minorHAnsi" w:hAnsiTheme="minorHAnsi" w:cstheme="minorHAnsi"/>
                <w:b/>
                <w:bCs/>
              </w:rPr>
            </w:pPr>
            <w:r w:rsidRPr="00A37AE7">
              <w:rPr>
                <w:rFonts w:asciiTheme="minorHAnsi" w:hAnsiTheme="minorHAnsi" w:cstheme="minorHAnsi"/>
                <w:b/>
                <w:bCs/>
              </w:rPr>
              <w:t xml:space="preserve">End of </w:t>
            </w:r>
            <w:r w:rsidRPr="00A37AE7">
              <w:rPr>
                <w:rFonts w:asciiTheme="minorHAnsi" w:hAnsiTheme="minorHAnsi" w:cstheme="minorHAnsi"/>
                <w:b/>
                <w:bCs/>
              </w:rPr>
              <w:t>U</w:t>
            </w:r>
            <w:r w:rsidRPr="00A37AE7">
              <w:rPr>
                <w:rFonts w:asciiTheme="minorHAnsi" w:hAnsiTheme="minorHAnsi" w:cstheme="minorHAnsi"/>
                <w:b/>
                <w:bCs/>
              </w:rPr>
              <w:t>KS2</w:t>
            </w:r>
          </w:p>
          <w:p w14:paraId="33B03E5C" w14:textId="5F0EC80A" w:rsidR="000B683C" w:rsidRPr="00A37AE7" w:rsidRDefault="000B683C" w:rsidP="000B683C">
            <w:pPr>
              <w:rPr>
                <w:rFonts w:asciiTheme="minorHAnsi" w:hAnsiTheme="minorHAnsi" w:cstheme="minorHAnsi"/>
                <w:b/>
                <w:bCs/>
              </w:rPr>
            </w:pPr>
            <w:r w:rsidRPr="00A37AE7">
              <w:rPr>
                <w:rFonts w:asciiTheme="minorHAnsi" w:hAnsiTheme="minorHAnsi" w:cstheme="minorHAnsi"/>
                <w:b/>
                <w:bCs/>
              </w:rPr>
              <w:t>Pupils can</w:t>
            </w:r>
          </w:p>
        </w:tc>
      </w:tr>
      <w:tr w:rsidR="000B683C" w:rsidRPr="00A37AE7" w14:paraId="126CF751" w14:textId="77777777" w:rsidTr="000B683C">
        <w:tc>
          <w:tcPr>
            <w:tcW w:w="3686" w:type="dxa"/>
          </w:tcPr>
          <w:p w14:paraId="5289C6AB" w14:textId="77777777" w:rsidR="00A37AE7" w:rsidRPr="00A37AE7" w:rsidRDefault="00A37AE7" w:rsidP="00A37AE7">
            <w:pPr>
              <w:rPr>
                <w:rFonts w:asciiTheme="minorHAnsi" w:hAnsiTheme="minorHAnsi" w:cstheme="minorHAnsi"/>
                <w:b/>
                <w:bCs/>
              </w:rPr>
            </w:pPr>
            <w:r w:rsidRPr="00A37AE7">
              <w:rPr>
                <w:rFonts w:asciiTheme="minorHAnsi" w:hAnsiTheme="minorHAnsi" w:cstheme="minorHAnsi"/>
                <w:b/>
                <w:bCs/>
              </w:rPr>
              <w:t>Element 1: Making sense of beliefs</w:t>
            </w:r>
          </w:p>
          <w:p w14:paraId="218716CF" w14:textId="77777777" w:rsidR="00A37AE7" w:rsidRPr="00A37AE7" w:rsidRDefault="00A37AE7" w:rsidP="00A37AE7">
            <w:pPr>
              <w:rPr>
                <w:rFonts w:asciiTheme="minorHAnsi" w:hAnsiTheme="minorHAnsi" w:cstheme="minorHAnsi"/>
              </w:rPr>
            </w:pPr>
          </w:p>
          <w:p w14:paraId="43C1F786" w14:textId="77777777" w:rsidR="00F73D0B" w:rsidRPr="00F73D0B" w:rsidRDefault="00F73D0B" w:rsidP="00F73D0B">
            <w:pPr>
              <w:rPr>
                <w:rFonts w:asciiTheme="minorHAnsi" w:hAnsiTheme="minorHAnsi" w:cstheme="minorHAnsi"/>
              </w:rPr>
            </w:pPr>
            <w:r w:rsidRPr="00F73D0B">
              <w:rPr>
                <w:rFonts w:asciiTheme="minorHAnsi" w:hAnsiTheme="minorHAnsi" w:cstheme="minorHAnsi"/>
              </w:rPr>
              <w:t xml:space="preserve">Identifying and making sense of religious and non-religious beliefs and concepts; understanding what these beliefs mean within their traditions; </w:t>
            </w:r>
            <w:proofErr w:type="spellStart"/>
            <w:r w:rsidRPr="00F73D0B">
              <w:rPr>
                <w:rFonts w:asciiTheme="minorHAnsi" w:hAnsiTheme="minorHAnsi" w:cstheme="minorHAnsi"/>
              </w:rPr>
              <w:t>recognising</w:t>
            </w:r>
            <w:proofErr w:type="spellEnd"/>
            <w:r w:rsidRPr="00F73D0B">
              <w:rPr>
                <w:rFonts w:asciiTheme="minorHAnsi" w:hAnsiTheme="minorHAnsi" w:cstheme="minorHAnsi"/>
              </w:rPr>
              <w:t xml:space="preserve"> how and why sources of authority (such as texts) are used, expressed and interpreted in different ways, and developing skills of interpretation.</w:t>
            </w:r>
          </w:p>
          <w:p w14:paraId="72DCF788" w14:textId="77777777" w:rsidR="00A37AE7" w:rsidRPr="00A37AE7" w:rsidRDefault="00A37AE7" w:rsidP="00A37AE7">
            <w:pPr>
              <w:rPr>
                <w:rFonts w:asciiTheme="minorHAnsi" w:hAnsiTheme="minorHAnsi" w:cstheme="minorHAnsi"/>
              </w:rPr>
            </w:pPr>
          </w:p>
          <w:p w14:paraId="3D087D81" w14:textId="77777777" w:rsidR="000B683C" w:rsidRPr="00A37AE7" w:rsidRDefault="000B683C">
            <w:pPr>
              <w:rPr>
                <w:rFonts w:asciiTheme="minorHAnsi" w:hAnsiTheme="minorHAnsi" w:cstheme="minorHAnsi"/>
                <w:b/>
                <w:bCs/>
              </w:rPr>
            </w:pPr>
          </w:p>
        </w:tc>
        <w:tc>
          <w:tcPr>
            <w:tcW w:w="3970" w:type="dxa"/>
          </w:tcPr>
          <w:p w14:paraId="34644F3B"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identify core beliefs and concepts studied and give a simple description of what they mean</w:t>
            </w:r>
            <w:r w:rsidRPr="00A37AE7">
              <w:rPr>
                <w:rFonts w:asciiTheme="minorHAnsi" w:hAnsiTheme="minorHAnsi" w:cstheme="minorHAnsi"/>
              </w:rPr>
              <w:br/>
            </w:r>
            <w:r w:rsidRPr="00A37AE7">
              <w:rPr>
                <w:rFonts w:asciiTheme="minorHAnsi" w:hAnsiTheme="minorHAnsi" w:cstheme="minorHAnsi"/>
              </w:rPr>
              <w:br/>
              <w:t>• give examples of how stories show what people believe (e.g. the meaning behind a festival)</w:t>
            </w:r>
            <w:r w:rsidRPr="00A37AE7">
              <w:rPr>
                <w:rFonts w:asciiTheme="minorHAnsi" w:hAnsiTheme="minorHAnsi" w:cstheme="minorHAnsi"/>
              </w:rPr>
              <w:br/>
            </w:r>
            <w:r w:rsidRPr="00A37AE7">
              <w:rPr>
                <w:rFonts w:asciiTheme="minorHAnsi" w:hAnsiTheme="minorHAnsi" w:cstheme="minorHAnsi"/>
              </w:rPr>
              <w:br/>
              <w:t>• give clear, simple accounts of what stories and other texts mean to believers</w:t>
            </w:r>
          </w:p>
          <w:p w14:paraId="09C381FA" w14:textId="77777777" w:rsidR="000B683C" w:rsidRPr="00A37AE7" w:rsidRDefault="000B683C">
            <w:pPr>
              <w:rPr>
                <w:rFonts w:asciiTheme="minorHAnsi" w:hAnsiTheme="minorHAnsi" w:cstheme="minorHAnsi"/>
                <w:b/>
                <w:bCs/>
              </w:rPr>
            </w:pPr>
          </w:p>
        </w:tc>
        <w:tc>
          <w:tcPr>
            <w:tcW w:w="3684" w:type="dxa"/>
          </w:tcPr>
          <w:p w14:paraId="1BA74B17"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identify and describe the core beliefs and concepts studied</w:t>
            </w:r>
            <w:r w:rsidRPr="00A37AE7">
              <w:rPr>
                <w:rFonts w:asciiTheme="minorHAnsi" w:hAnsiTheme="minorHAnsi" w:cstheme="minorHAnsi"/>
              </w:rPr>
              <w:br/>
            </w:r>
            <w:r w:rsidRPr="00A37AE7">
              <w:rPr>
                <w:rFonts w:asciiTheme="minorHAnsi" w:hAnsiTheme="minorHAnsi" w:cstheme="minorHAnsi"/>
              </w:rPr>
              <w:br/>
              <w:t>• make clear links between texts/sources of authority and the core concepts studied</w:t>
            </w:r>
            <w:r w:rsidRPr="00A37AE7">
              <w:rPr>
                <w:rFonts w:asciiTheme="minorHAnsi" w:hAnsiTheme="minorHAnsi" w:cstheme="minorHAnsi"/>
              </w:rPr>
              <w:br/>
            </w:r>
            <w:r w:rsidRPr="00A37AE7">
              <w:rPr>
                <w:rFonts w:asciiTheme="minorHAnsi" w:hAnsiTheme="minorHAnsi" w:cstheme="minorHAnsi"/>
              </w:rPr>
              <w:br/>
              <w:t>• offer informed suggestions about what texts/sources of authority can mean and give examples of what these sources mean to believers</w:t>
            </w:r>
          </w:p>
          <w:p w14:paraId="2C5E0B92" w14:textId="77777777" w:rsidR="000B683C" w:rsidRPr="00A37AE7" w:rsidRDefault="000B683C">
            <w:pPr>
              <w:rPr>
                <w:rFonts w:asciiTheme="minorHAnsi" w:hAnsiTheme="minorHAnsi" w:cstheme="minorHAnsi"/>
              </w:rPr>
            </w:pPr>
          </w:p>
        </w:tc>
        <w:tc>
          <w:tcPr>
            <w:tcW w:w="3828" w:type="dxa"/>
          </w:tcPr>
          <w:p w14:paraId="64BE1EF6"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identify and explain the core beliefs and concepts studied, using examples from texts/sources of authority in religions</w:t>
            </w:r>
            <w:r w:rsidRPr="00A37AE7">
              <w:rPr>
                <w:rFonts w:asciiTheme="minorHAnsi" w:hAnsiTheme="minorHAnsi" w:cstheme="minorHAnsi"/>
              </w:rPr>
              <w:br/>
            </w:r>
            <w:r w:rsidRPr="00A37AE7">
              <w:rPr>
                <w:rFonts w:asciiTheme="minorHAnsi" w:hAnsiTheme="minorHAnsi" w:cstheme="minorHAnsi"/>
              </w:rPr>
              <w:br/>
              <w:t>• describe examples of ways in which people use texts/sources of authority to make sense of core beliefs and concepts</w:t>
            </w:r>
            <w:r w:rsidRPr="00A37AE7">
              <w:rPr>
                <w:rFonts w:asciiTheme="minorHAnsi" w:hAnsiTheme="minorHAnsi" w:cstheme="minorHAnsi"/>
              </w:rPr>
              <w:br/>
            </w:r>
            <w:r w:rsidRPr="00A37AE7">
              <w:rPr>
                <w:rFonts w:asciiTheme="minorHAnsi" w:hAnsiTheme="minorHAnsi" w:cstheme="minorHAnsi"/>
              </w:rPr>
              <w:br/>
              <w:t>• give meanings for texts/sources of authority studied, comparing these ideas with some ways in which believers interpret texts/sources of authority</w:t>
            </w:r>
          </w:p>
          <w:p w14:paraId="2EEE98E9" w14:textId="77777777" w:rsidR="000B683C" w:rsidRPr="00A37AE7" w:rsidRDefault="000B683C">
            <w:pPr>
              <w:rPr>
                <w:rFonts w:asciiTheme="minorHAnsi" w:hAnsiTheme="minorHAnsi" w:cstheme="minorHAnsi"/>
                <w:b/>
                <w:bCs/>
              </w:rPr>
            </w:pPr>
          </w:p>
        </w:tc>
      </w:tr>
      <w:tr w:rsidR="000B683C" w:rsidRPr="00A37AE7" w14:paraId="756C68E4" w14:textId="77777777" w:rsidTr="000B683C">
        <w:tc>
          <w:tcPr>
            <w:tcW w:w="3686" w:type="dxa"/>
          </w:tcPr>
          <w:p w14:paraId="3FBCD5B7" w14:textId="77777777" w:rsidR="00A37AE7" w:rsidRPr="00A37AE7" w:rsidRDefault="00A37AE7" w:rsidP="00A37AE7">
            <w:pPr>
              <w:rPr>
                <w:rFonts w:asciiTheme="minorHAnsi" w:hAnsiTheme="minorHAnsi" w:cstheme="minorHAnsi"/>
                <w:b/>
                <w:bCs/>
              </w:rPr>
            </w:pPr>
            <w:r w:rsidRPr="00A37AE7">
              <w:rPr>
                <w:rFonts w:asciiTheme="minorHAnsi" w:hAnsiTheme="minorHAnsi" w:cstheme="minorHAnsi"/>
                <w:b/>
                <w:bCs/>
              </w:rPr>
              <w:t>Element 2: Understanding the impact</w:t>
            </w:r>
          </w:p>
          <w:p w14:paraId="52205868" w14:textId="77777777" w:rsidR="000B683C" w:rsidRDefault="000B683C">
            <w:pPr>
              <w:rPr>
                <w:rFonts w:asciiTheme="minorHAnsi" w:hAnsiTheme="minorHAnsi" w:cstheme="minorHAnsi"/>
                <w:b/>
                <w:bCs/>
              </w:rPr>
            </w:pPr>
          </w:p>
          <w:p w14:paraId="34AF50F3" w14:textId="77777777" w:rsidR="00F73D0B" w:rsidRPr="00F73D0B" w:rsidRDefault="00F73D0B" w:rsidP="00F73D0B">
            <w:pPr>
              <w:rPr>
                <w:rFonts w:asciiTheme="minorHAnsi" w:hAnsiTheme="minorHAnsi" w:cstheme="minorHAnsi"/>
              </w:rPr>
            </w:pPr>
            <w:r w:rsidRPr="00F73D0B">
              <w:rPr>
                <w:rFonts w:asciiTheme="minorHAnsi" w:hAnsiTheme="minorHAnsi" w:cstheme="minorHAnsi"/>
              </w:rPr>
              <w:t>Examining how and why people put their beliefs into practice in diverse ways, within their everyday lives, within their communities and in the wider world.</w:t>
            </w:r>
          </w:p>
          <w:p w14:paraId="0A69BA2B" w14:textId="77777777" w:rsidR="00F73D0B" w:rsidRPr="00F73D0B" w:rsidRDefault="00F73D0B">
            <w:pPr>
              <w:rPr>
                <w:rFonts w:asciiTheme="minorHAnsi" w:hAnsiTheme="minorHAnsi" w:cstheme="minorHAnsi"/>
              </w:rPr>
            </w:pPr>
          </w:p>
        </w:tc>
        <w:tc>
          <w:tcPr>
            <w:tcW w:w="3970" w:type="dxa"/>
          </w:tcPr>
          <w:p w14:paraId="1FFDE0F9"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give examples of how people use stories, texts and teachings to guide their beliefs and actions</w:t>
            </w:r>
            <w:r w:rsidRPr="00A37AE7">
              <w:rPr>
                <w:rFonts w:asciiTheme="minorHAnsi" w:hAnsiTheme="minorHAnsi" w:cstheme="minorHAnsi"/>
              </w:rPr>
              <w:br/>
            </w:r>
            <w:r w:rsidRPr="00A37AE7">
              <w:rPr>
                <w:rFonts w:asciiTheme="minorHAnsi" w:hAnsiTheme="minorHAnsi" w:cstheme="minorHAnsi"/>
              </w:rPr>
              <w:br/>
              <w:t>• give examples of ways in which believers put their beliefs into practice</w:t>
            </w:r>
          </w:p>
          <w:p w14:paraId="1517B1DB" w14:textId="77777777" w:rsidR="000B683C" w:rsidRPr="00A37AE7" w:rsidRDefault="000B683C">
            <w:pPr>
              <w:rPr>
                <w:rFonts w:asciiTheme="minorHAnsi" w:hAnsiTheme="minorHAnsi" w:cstheme="minorHAnsi"/>
                <w:b/>
                <w:bCs/>
              </w:rPr>
            </w:pPr>
          </w:p>
        </w:tc>
        <w:tc>
          <w:tcPr>
            <w:tcW w:w="3684" w:type="dxa"/>
          </w:tcPr>
          <w:p w14:paraId="137D293E"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make simple links between stories, teachings and concepts studied and how people live, individually and in communities</w:t>
            </w:r>
            <w:r w:rsidRPr="00A37AE7">
              <w:rPr>
                <w:rFonts w:asciiTheme="minorHAnsi" w:hAnsiTheme="minorHAnsi" w:cstheme="minorHAnsi"/>
              </w:rPr>
              <w:br/>
            </w:r>
            <w:r w:rsidRPr="00A37AE7">
              <w:rPr>
                <w:rFonts w:asciiTheme="minorHAnsi" w:hAnsiTheme="minorHAnsi" w:cstheme="minorHAnsi"/>
              </w:rPr>
              <w:br/>
              <w:t>• describe how people show their beliefs in how they worship and in the way they live</w:t>
            </w:r>
            <w:r w:rsidRPr="00A37AE7">
              <w:rPr>
                <w:rFonts w:asciiTheme="minorHAnsi" w:hAnsiTheme="minorHAnsi" w:cstheme="minorHAnsi"/>
              </w:rPr>
              <w:br/>
            </w:r>
            <w:r w:rsidRPr="00A37AE7">
              <w:rPr>
                <w:rFonts w:asciiTheme="minorHAnsi" w:hAnsiTheme="minorHAnsi" w:cstheme="minorHAnsi"/>
              </w:rPr>
              <w:br/>
              <w:t>• identify some differences in how people put their beliefs into practice</w:t>
            </w:r>
          </w:p>
          <w:p w14:paraId="490ED4CE" w14:textId="77777777" w:rsidR="000B683C" w:rsidRPr="00A37AE7" w:rsidRDefault="000B683C">
            <w:pPr>
              <w:rPr>
                <w:rFonts w:asciiTheme="minorHAnsi" w:hAnsiTheme="minorHAnsi" w:cstheme="minorHAnsi"/>
                <w:b/>
                <w:bCs/>
              </w:rPr>
            </w:pPr>
          </w:p>
        </w:tc>
        <w:tc>
          <w:tcPr>
            <w:tcW w:w="3828" w:type="dxa"/>
          </w:tcPr>
          <w:p w14:paraId="6B0C7869"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make clear connections between what people believe and how they live, individually and in communities</w:t>
            </w:r>
            <w:r w:rsidRPr="00A37AE7">
              <w:rPr>
                <w:rFonts w:asciiTheme="minorHAnsi" w:hAnsiTheme="minorHAnsi" w:cstheme="minorHAnsi"/>
              </w:rPr>
              <w:br/>
            </w:r>
            <w:r w:rsidRPr="00A37AE7">
              <w:rPr>
                <w:rFonts w:asciiTheme="minorHAnsi" w:hAnsiTheme="minorHAnsi" w:cstheme="minorHAnsi"/>
              </w:rPr>
              <w:br/>
              <w:t>• using evidence and examples, show how and why people put their beliefs into practice in different ways, e.g. in different communities, denominations or cultures</w:t>
            </w:r>
          </w:p>
          <w:p w14:paraId="5906D028" w14:textId="77777777" w:rsidR="000B683C" w:rsidRPr="00A37AE7" w:rsidRDefault="000B683C">
            <w:pPr>
              <w:rPr>
                <w:rFonts w:asciiTheme="minorHAnsi" w:hAnsiTheme="minorHAnsi" w:cstheme="minorHAnsi"/>
                <w:b/>
                <w:bCs/>
              </w:rPr>
            </w:pPr>
          </w:p>
        </w:tc>
      </w:tr>
      <w:tr w:rsidR="000B683C" w:rsidRPr="00A37AE7" w14:paraId="417D0281" w14:textId="77777777" w:rsidTr="000B683C">
        <w:tc>
          <w:tcPr>
            <w:tcW w:w="3686" w:type="dxa"/>
          </w:tcPr>
          <w:p w14:paraId="76776051" w14:textId="77777777" w:rsidR="00A37AE7" w:rsidRPr="00A37AE7" w:rsidRDefault="00A37AE7" w:rsidP="00A37AE7">
            <w:pPr>
              <w:tabs>
                <w:tab w:val="left" w:pos="1215"/>
              </w:tabs>
              <w:rPr>
                <w:rFonts w:asciiTheme="minorHAnsi" w:hAnsiTheme="minorHAnsi" w:cstheme="minorHAnsi"/>
                <w:b/>
                <w:bCs/>
              </w:rPr>
            </w:pPr>
            <w:r w:rsidRPr="00A37AE7">
              <w:rPr>
                <w:rFonts w:asciiTheme="minorHAnsi" w:hAnsiTheme="minorHAnsi" w:cstheme="minorHAnsi"/>
                <w:b/>
                <w:bCs/>
              </w:rPr>
              <w:lastRenderedPageBreak/>
              <w:t>Element 3: Making connections</w:t>
            </w:r>
          </w:p>
          <w:p w14:paraId="254C0BD0" w14:textId="77777777" w:rsidR="000B683C" w:rsidRDefault="000B683C" w:rsidP="00A37AE7">
            <w:pPr>
              <w:tabs>
                <w:tab w:val="left" w:pos="1215"/>
              </w:tabs>
              <w:rPr>
                <w:rFonts w:asciiTheme="minorHAnsi" w:hAnsiTheme="minorHAnsi" w:cstheme="minorHAnsi"/>
                <w:b/>
                <w:bCs/>
              </w:rPr>
            </w:pPr>
          </w:p>
          <w:p w14:paraId="15387F0B" w14:textId="77777777" w:rsidR="00F73D0B" w:rsidRPr="00F73D0B" w:rsidRDefault="00F73D0B" w:rsidP="00F73D0B">
            <w:pPr>
              <w:tabs>
                <w:tab w:val="left" w:pos="1215"/>
              </w:tabs>
              <w:rPr>
                <w:rFonts w:asciiTheme="minorHAnsi" w:hAnsiTheme="minorHAnsi" w:cstheme="minorHAnsi"/>
              </w:rPr>
            </w:pPr>
            <w:r w:rsidRPr="00F73D0B">
              <w:rPr>
                <w:rFonts w:asciiTheme="minorHAnsi" w:hAnsiTheme="minorHAnsi" w:cstheme="minorHAnsi"/>
              </w:rPr>
              <w:t>Evaluating, reflecting on and connecting the beliefs and practices studied; allowing pupils to challenge ideas studied, and the ideas studied to challenge pupils' thinking; discerning possible connections between these and pupils' own lives and ways of understanding the world.</w:t>
            </w:r>
          </w:p>
          <w:p w14:paraId="2CFF691F" w14:textId="2BE62DE6" w:rsidR="00F73D0B" w:rsidRPr="00F73D0B" w:rsidRDefault="00F73D0B" w:rsidP="00A37AE7">
            <w:pPr>
              <w:tabs>
                <w:tab w:val="left" w:pos="1215"/>
              </w:tabs>
              <w:rPr>
                <w:rFonts w:asciiTheme="minorHAnsi" w:hAnsiTheme="minorHAnsi" w:cstheme="minorHAnsi"/>
              </w:rPr>
            </w:pPr>
          </w:p>
        </w:tc>
        <w:tc>
          <w:tcPr>
            <w:tcW w:w="3970" w:type="dxa"/>
          </w:tcPr>
          <w:p w14:paraId="47189F82"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think, talk and ask questions about whether the ideas they have been studying have something to say to them</w:t>
            </w:r>
            <w:r w:rsidRPr="00A37AE7">
              <w:rPr>
                <w:rFonts w:asciiTheme="minorHAnsi" w:hAnsiTheme="minorHAnsi" w:cstheme="minorHAnsi"/>
              </w:rPr>
              <w:br/>
            </w:r>
            <w:r w:rsidRPr="00A37AE7">
              <w:rPr>
                <w:rFonts w:asciiTheme="minorHAnsi" w:hAnsiTheme="minorHAnsi" w:cstheme="minorHAnsi"/>
              </w:rPr>
              <w:br/>
              <w:t>• give a good reason for the views they have and the connections they make</w:t>
            </w:r>
          </w:p>
          <w:p w14:paraId="5D709929" w14:textId="77777777" w:rsidR="000B683C" w:rsidRPr="00A37AE7" w:rsidRDefault="000B683C">
            <w:pPr>
              <w:rPr>
                <w:rFonts w:asciiTheme="minorHAnsi" w:hAnsiTheme="minorHAnsi" w:cstheme="minorHAnsi"/>
                <w:b/>
                <w:bCs/>
              </w:rPr>
            </w:pPr>
          </w:p>
        </w:tc>
        <w:tc>
          <w:tcPr>
            <w:tcW w:w="3684" w:type="dxa"/>
          </w:tcPr>
          <w:p w14:paraId="412AD7C7"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make links between some of the beliefs and practices studied and life in the world today, expressing some ideas of their own clearly</w:t>
            </w:r>
            <w:r w:rsidRPr="00A37AE7">
              <w:rPr>
                <w:rFonts w:asciiTheme="minorHAnsi" w:hAnsiTheme="minorHAnsi" w:cstheme="minorHAnsi"/>
              </w:rPr>
              <w:br/>
            </w:r>
            <w:r w:rsidRPr="00A37AE7">
              <w:rPr>
                <w:rFonts w:asciiTheme="minorHAnsi" w:hAnsiTheme="minorHAnsi" w:cstheme="minorHAnsi"/>
              </w:rPr>
              <w:br/>
              <w:t>• raise important questions and suggest answers about how far the beliefs and practices studied might make a difference to how pupils think and live</w:t>
            </w:r>
            <w:r w:rsidRPr="00A37AE7">
              <w:rPr>
                <w:rFonts w:asciiTheme="minorHAnsi" w:hAnsiTheme="minorHAnsi" w:cstheme="minorHAnsi"/>
              </w:rPr>
              <w:br/>
            </w:r>
            <w:r w:rsidRPr="00A37AE7">
              <w:rPr>
                <w:rFonts w:asciiTheme="minorHAnsi" w:hAnsiTheme="minorHAnsi" w:cstheme="minorHAnsi"/>
              </w:rPr>
              <w:br/>
              <w:t>• give good reasons for the views they have and the connections they make</w:t>
            </w:r>
          </w:p>
          <w:p w14:paraId="43B09E00" w14:textId="77777777" w:rsidR="000B683C" w:rsidRPr="00A37AE7" w:rsidRDefault="000B683C">
            <w:pPr>
              <w:rPr>
                <w:rFonts w:asciiTheme="minorHAnsi" w:hAnsiTheme="minorHAnsi" w:cstheme="minorHAnsi"/>
                <w:b/>
                <w:bCs/>
              </w:rPr>
            </w:pPr>
          </w:p>
        </w:tc>
        <w:tc>
          <w:tcPr>
            <w:tcW w:w="3828" w:type="dxa"/>
          </w:tcPr>
          <w:p w14:paraId="7CA82220" w14:textId="77777777" w:rsidR="00A37AE7" w:rsidRPr="00A37AE7" w:rsidRDefault="00A37AE7" w:rsidP="00A37AE7">
            <w:pPr>
              <w:rPr>
                <w:rFonts w:asciiTheme="minorHAnsi" w:hAnsiTheme="minorHAnsi" w:cstheme="minorHAnsi"/>
              </w:rPr>
            </w:pPr>
            <w:r w:rsidRPr="00A37AE7">
              <w:rPr>
                <w:rFonts w:asciiTheme="minorHAnsi" w:hAnsiTheme="minorHAnsi" w:cstheme="minorHAnsi"/>
              </w:rPr>
              <w:t>• make connections between the beliefs and practices studied, evaluating and explaining their importance to different people (e.g. believers and atheists)</w:t>
            </w:r>
            <w:r w:rsidRPr="00A37AE7">
              <w:rPr>
                <w:rFonts w:asciiTheme="minorHAnsi" w:hAnsiTheme="minorHAnsi" w:cstheme="minorHAnsi"/>
              </w:rPr>
              <w:br/>
            </w:r>
            <w:r w:rsidRPr="00A37AE7">
              <w:rPr>
                <w:rFonts w:asciiTheme="minorHAnsi" w:hAnsiTheme="minorHAnsi" w:cstheme="minorHAnsi"/>
              </w:rPr>
              <w:br/>
              <w:t xml:space="preserve">• reflect on and articulate lessons people might gain from the beliefs/practices studied, including their own responses, </w:t>
            </w:r>
            <w:proofErr w:type="spellStart"/>
            <w:r w:rsidRPr="00A37AE7">
              <w:rPr>
                <w:rFonts w:asciiTheme="minorHAnsi" w:hAnsiTheme="minorHAnsi" w:cstheme="minorHAnsi"/>
              </w:rPr>
              <w:t>recognising</w:t>
            </w:r>
            <w:proofErr w:type="spellEnd"/>
            <w:r w:rsidRPr="00A37AE7">
              <w:rPr>
                <w:rFonts w:asciiTheme="minorHAnsi" w:hAnsiTheme="minorHAnsi" w:cstheme="minorHAnsi"/>
              </w:rPr>
              <w:t xml:space="preserve"> that others may think differently</w:t>
            </w:r>
            <w:r w:rsidRPr="00A37AE7">
              <w:rPr>
                <w:rFonts w:asciiTheme="minorHAnsi" w:hAnsiTheme="minorHAnsi" w:cstheme="minorHAnsi"/>
              </w:rPr>
              <w:br/>
            </w:r>
            <w:r w:rsidRPr="00A37AE7">
              <w:rPr>
                <w:rFonts w:asciiTheme="minorHAnsi" w:hAnsiTheme="minorHAnsi" w:cstheme="minorHAnsi"/>
              </w:rPr>
              <w:br/>
              <w:t>• consider and weigh up how ideas studied in this unit relate to their own experiences and experiences of the world today, developing insights of their own and giving good reasons for the views they have and the connections they make</w:t>
            </w:r>
          </w:p>
          <w:p w14:paraId="69AA3340" w14:textId="77777777" w:rsidR="000B683C" w:rsidRPr="00A37AE7" w:rsidRDefault="000B683C">
            <w:pPr>
              <w:rPr>
                <w:rFonts w:asciiTheme="minorHAnsi" w:hAnsiTheme="minorHAnsi" w:cstheme="minorHAnsi"/>
                <w:b/>
                <w:bCs/>
              </w:rPr>
            </w:pPr>
          </w:p>
        </w:tc>
      </w:tr>
    </w:tbl>
    <w:p w14:paraId="2707A9E3" w14:textId="77777777" w:rsidR="000B683C" w:rsidRPr="00796BB7" w:rsidRDefault="000B683C">
      <w:pPr>
        <w:rPr>
          <w:rFonts w:asciiTheme="minorHAnsi" w:hAnsiTheme="minorHAnsi" w:cstheme="minorHAnsi"/>
          <w:b/>
          <w:bCs/>
          <w:sz w:val="24"/>
          <w:szCs w:val="24"/>
        </w:rPr>
      </w:pPr>
    </w:p>
    <w:sectPr w:rsidR="000B683C" w:rsidRPr="00796BB7">
      <w:pgSz w:w="16840" w:h="11910" w:orient="landscape"/>
      <w:pgMar w:top="860" w:right="132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4856F" w14:textId="77777777" w:rsidR="00C416F6" w:rsidRDefault="00C416F6" w:rsidP="00827E12">
      <w:r>
        <w:separator/>
      </w:r>
    </w:p>
  </w:endnote>
  <w:endnote w:type="continuationSeparator" w:id="0">
    <w:p w14:paraId="04053DE1" w14:textId="77777777" w:rsidR="00C416F6" w:rsidRDefault="00C416F6" w:rsidP="00827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133009"/>
      <w:docPartObj>
        <w:docPartGallery w:val="Page Numbers (Bottom of Page)"/>
        <w:docPartUnique/>
      </w:docPartObj>
    </w:sdtPr>
    <w:sdtEndPr>
      <w:rPr>
        <w:noProof/>
      </w:rPr>
    </w:sdtEndPr>
    <w:sdtContent>
      <w:p w14:paraId="18EADBC4" w14:textId="1518B4E1" w:rsidR="00827E12" w:rsidRDefault="00827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A375FE" w14:textId="1ED7142A" w:rsidR="00827E12" w:rsidRDefault="00827E12" w:rsidP="00827E12">
    <w:pPr>
      <w:pStyle w:val="Footer"/>
      <w:jc w:val="center"/>
    </w:pPr>
    <w:r>
      <w:rPr>
        <w:noProof/>
      </w:rPr>
      <w:t>Compassion        Curiosity       Courage       Community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BDD52" w14:textId="77777777" w:rsidR="00C416F6" w:rsidRDefault="00C416F6" w:rsidP="00827E12">
      <w:r>
        <w:separator/>
      </w:r>
    </w:p>
  </w:footnote>
  <w:footnote w:type="continuationSeparator" w:id="0">
    <w:p w14:paraId="25F1BE16" w14:textId="77777777" w:rsidR="00C416F6" w:rsidRDefault="00C416F6" w:rsidP="00827E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32"/>
    <w:rsid w:val="00007D28"/>
    <w:rsid w:val="00011E00"/>
    <w:rsid w:val="00015C5F"/>
    <w:rsid w:val="0002324B"/>
    <w:rsid w:val="00030C39"/>
    <w:rsid w:val="0003227E"/>
    <w:rsid w:val="00032F08"/>
    <w:rsid w:val="00046C9A"/>
    <w:rsid w:val="0006531E"/>
    <w:rsid w:val="00082244"/>
    <w:rsid w:val="0008668F"/>
    <w:rsid w:val="00097C95"/>
    <w:rsid w:val="000A7AF5"/>
    <w:rsid w:val="000B683C"/>
    <w:rsid w:val="00101F69"/>
    <w:rsid w:val="00110895"/>
    <w:rsid w:val="00123FF7"/>
    <w:rsid w:val="00126903"/>
    <w:rsid w:val="001432C8"/>
    <w:rsid w:val="00145943"/>
    <w:rsid w:val="00153C8D"/>
    <w:rsid w:val="00157908"/>
    <w:rsid w:val="00174DCA"/>
    <w:rsid w:val="001B144F"/>
    <w:rsid w:val="001B5B54"/>
    <w:rsid w:val="001C3680"/>
    <w:rsid w:val="001D103A"/>
    <w:rsid w:val="001E398F"/>
    <w:rsid w:val="001E7081"/>
    <w:rsid w:val="0020464E"/>
    <w:rsid w:val="00210A9C"/>
    <w:rsid w:val="0021644E"/>
    <w:rsid w:val="00230609"/>
    <w:rsid w:val="00231241"/>
    <w:rsid w:val="002840E6"/>
    <w:rsid w:val="00287378"/>
    <w:rsid w:val="00293A6D"/>
    <w:rsid w:val="002A4864"/>
    <w:rsid w:val="002D179B"/>
    <w:rsid w:val="00324435"/>
    <w:rsid w:val="00334D97"/>
    <w:rsid w:val="00350B53"/>
    <w:rsid w:val="0037770D"/>
    <w:rsid w:val="00380AFD"/>
    <w:rsid w:val="00386BF8"/>
    <w:rsid w:val="00394358"/>
    <w:rsid w:val="003A24BC"/>
    <w:rsid w:val="003A4A5F"/>
    <w:rsid w:val="003A5C14"/>
    <w:rsid w:val="003B5975"/>
    <w:rsid w:val="003D1197"/>
    <w:rsid w:val="003E226A"/>
    <w:rsid w:val="003E4D1B"/>
    <w:rsid w:val="003F1ECB"/>
    <w:rsid w:val="003F2D5A"/>
    <w:rsid w:val="00427A6F"/>
    <w:rsid w:val="00430DCA"/>
    <w:rsid w:val="00440724"/>
    <w:rsid w:val="00472DF8"/>
    <w:rsid w:val="00482013"/>
    <w:rsid w:val="00491EE4"/>
    <w:rsid w:val="0049383E"/>
    <w:rsid w:val="004942EB"/>
    <w:rsid w:val="004945DF"/>
    <w:rsid w:val="00497E6F"/>
    <w:rsid w:val="004B1B04"/>
    <w:rsid w:val="004C6930"/>
    <w:rsid w:val="00501A52"/>
    <w:rsid w:val="005102D3"/>
    <w:rsid w:val="005108A2"/>
    <w:rsid w:val="005214A5"/>
    <w:rsid w:val="005272E7"/>
    <w:rsid w:val="00527B22"/>
    <w:rsid w:val="00531AD6"/>
    <w:rsid w:val="00532D44"/>
    <w:rsid w:val="005415FD"/>
    <w:rsid w:val="005444AA"/>
    <w:rsid w:val="00571D15"/>
    <w:rsid w:val="00573716"/>
    <w:rsid w:val="005750F5"/>
    <w:rsid w:val="005976CF"/>
    <w:rsid w:val="005A1AC2"/>
    <w:rsid w:val="005C1C9A"/>
    <w:rsid w:val="005D3664"/>
    <w:rsid w:val="005D5EC3"/>
    <w:rsid w:val="005E5030"/>
    <w:rsid w:val="00604C17"/>
    <w:rsid w:val="00615D49"/>
    <w:rsid w:val="00616D4F"/>
    <w:rsid w:val="006203A3"/>
    <w:rsid w:val="00627AB8"/>
    <w:rsid w:val="006502DD"/>
    <w:rsid w:val="00665892"/>
    <w:rsid w:val="0067285E"/>
    <w:rsid w:val="006770DE"/>
    <w:rsid w:val="00677F4C"/>
    <w:rsid w:val="006820D3"/>
    <w:rsid w:val="006A28B8"/>
    <w:rsid w:val="006B451C"/>
    <w:rsid w:val="006C6ED6"/>
    <w:rsid w:val="006D63C3"/>
    <w:rsid w:val="006E26C4"/>
    <w:rsid w:val="006E7F54"/>
    <w:rsid w:val="006F2377"/>
    <w:rsid w:val="006F2F87"/>
    <w:rsid w:val="006F2FD5"/>
    <w:rsid w:val="006F7873"/>
    <w:rsid w:val="00702EAD"/>
    <w:rsid w:val="00720767"/>
    <w:rsid w:val="00751780"/>
    <w:rsid w:val="007544D4"/>
    <w:rsid w:val="00770925"/>
    <w:rsid w:val="00771976"/>
    <w:rsid w:val="00773502"/>
    <w:rsid w:val="0078140C"/>
    <w:rsid w:val="00787572"/>
    <w:rsid w:val="00796BB7"/>
    <w:rsid w:val="007A697B"/>
    <w:rsid w:val="007B6758"/>
    <w:rsid w:val="007B6B0E"/>
    <w:rsid w:val="007C72E1"/>
    <w:rsid w:val="007D15F2"/>
    <w:rsid w:val="007D1B79"/>
    <w:rsid w:val="007D3338"/>
    <w:rsid w:val="007D6A35"/>
    <w:rsid w:val="007D6DD8"/>
    <w:rsid w:val="007E2D1D"/>
    <w:rsid w:val="007E3C1E"/>
    <w:rsid w:val="008118AB"/>
    <w:rsid w:val="00816952"/>
    <w:rsid w:val="00820D03"/>
    <w:rsid w:val="00821D5B"/>
    <w:rsid w:val="0082485E"/>
    <w:rsid w:val="00824A0E"/>
    <w:rsid w:val="00827E12"/>
    <w:rsid w:val="0083156B"/>
    <w:rsid w:val="00841712"/>
    <w:rsid w:val="00841821"/>
    <w:rsid w:val="0084361F"/>
    <w:rsid w:val="00847963"/>
    <w:rsid w:val="0085577B"/>
    <w:rsid w:val="00857A1A"/>
    <w:rsid w:val="00862089"/>
    <w:rsid w:val="00863AF5"/>
    <w:rsid w:val="00873469"/>
    <w:rsid w:val="00874EDF"/>
    <w:rsid w:val="0088616F"/>
    <w:rsid w:val="008876AF"/>
    <w:rsid w:val="00890E4F"/>
    <w:rsid w:val="008938DB"/>
    <w:rsid w:val="008A3D48"/>
    <w:rsid w:val="008B1EFC"/>
    <w:rsid w:val="008B3A12"/>
    <w:rsid w:val="008C62AA"/>
    <w:rsid w:val="008D1535"/>
    <w:rsid w:val="008D3CF9"/>
    <w:rsid w:val="008D74D1"/>
    <w:rsid w:val="008E3350"/>
    <w:rsid w:val="00905CEE"/>
    <w:rsid w:val="00932C08"/>
    <w:rsid w:val="00933BB1"/>
    <w:rsid w:val="00946748"/>
    <w:rsid w:val="00951E83"/>
    <w:rsid w:val="00952188"/>
    <w:rsid w:val="00953B8E"/>
    <w:rsid w:val="00956531"/>
    <w:rsid w:val="0096096E"/>
    <w:rsid w:val="00970268"/>
    <w:rsid w:val="00982E59"/>
    <w:rsid w:val="009931A3"/>
    <w:rsid w:val="009A0504"/>
    <w:rsid w:val="009A4292"/>
    <w:rsid w:val="009B4021"/>
    <w:rsid w:val="009B6ACE"/>
    <w:rsid w:val="009D1049"/>
    <w:rsid w:val="009D31CC"/>
    <w:rsid w:val="009E02C7"/>
    <w:rsid w:val="009F333B"/>
    <w:rsid w:val="009F6932"/>
    <w:rsid w:val="00A0176E"/>
    <w:rsid w:val="00A247C5"/>
    <w:rsid w:val="00A37AE7"/>
    <w:rsid w:val="00A422D5"/>
    <w:rsid w:val="00A51806"/>
    <w:rsid w:val="00A52E29"/>
    <w:rsid w:val="00A539C1"/>
    <w:rsid w:val="00A564F4"/>
    <w:rsid w:val="00A721AA"/>
    <w:rsid w:val="00A72B3E"/>
    <w:rsid w:val="00A76B8F"/>
    <w:rsid w:val="00A778FA"/>
    <w:rsid w:val="00A820A5"/>
    <w:rsid w:val="00A97F2A"/>
    <w:rsid w:val="00AB0511"/>
    <w:rsid w:val="00AD71CD"/>
    <w:rsid w:val="00AF1340"/>
    <w:rsid w:val="00AF396F"/>
    <w:rsid w:val="00AF6AAD"/>
    <w:rsid w:val="00B0404D"/>
    <w:rsid w:val="00B132C6"/>
    <w:rsid w:val="00B142E1"/>
    <w:rsid w:val="00B27FD9"/>
    <w:rsid w:val="00B312F3"/>
    <w:rsid w:val="00B3483E"/>
    <w:rsid w:val="00B4604E"/>
    <w:rsid w:val="00B468AC"/>
    <w:rsid w:val="00B47AFC"/>
    <w:rsid w:val="00B57587"/>
    <w:rsid w:val="00B60A8A"/>
    <w:rsid w:val="00B61BE5"/>
    <w:rsid w:val="00B964DD"/>
    <w:rsid w:val="00BB70A6"/>
    <w:rsid w:val="00BD31D5"/>
    <w:rsid w:val="00BD6DB5"/>
    <w:rsid w:val="00BE0C51"/>
    <w:rsid w:val="00C040E0"/>
    <w:rsid w:val="00C14388"/>
    <w:rsid w:val="00C31491"/>
    <w:rsid w:val="00C32AC2"/>
    <w:rsid w:val="00C416F6"/>
    <w:rsid w:val="00C46508"/>
    <w:rsid w:val="00C477BC"/>
    <w:rsid w:val="00C537A6"/>
    <w:rsid w:val="00C55C15"/>
    <w:rsid w:val="00C61439"/>
    <w:rsid w:val="00C75DFF"/>
    <w:rsid w:val="00CB3A36"/>
    <w:rsid w:val="00CB3F4A"/>
    <w:rsid w:val="00CD6479"/>
    <w:rsid w:val="00CE116C"/>
    <w:rsid w:val="00CF01B4"/>
    <w:rsid w:val="00CF2129"/>
    <w:rsid w:val="00CF4BE9"/>
    <w:rsid w:val="00CF4D6A"/>
    <w:rsid w:val="00D04368"/>
    <w:rsid w:val="00D05503"/>
    <w:rsid w:val="00D10314"/>
    <w:rsid w:val="00D25E2F"/>
    <w:rsid w:val="00D262C1"/>
    <w:rsid w:val="00D720CF"/>
    <w:rsid w:val="00D83E98"/>
    <w:rsid w:val="00D85552"/>
    <w:rsid w:val="00D93532"/>
    <w:rsid w:val="00DB01C9"/>
    <w:rsid w:val="00DB412E"/>
    <w:rsid w:val="00DE1913"/>
    <w:rsid w:val="00DF42EB"/>
    <w:rsid w:val="00DF6040"/>
    <w:rsid w:val="00E157B5"/>
    <w:rsid w:val="00E21FAE"/>
    <w:rsid w:val="00E3540F"/>
    <w:rsid w:val="00E50649"/>
    <w:rsid w:val="00E51A17"/>
    <w:rsid w:val="00E547E1"/>
    <w:rsid w:val="00E628E5"/>
    <w:rsid w:val="00E64D5B"/>
    <w:rsid w:val="00E707BD"/>
    <w:rsid w:val="00E7174A"/>
    <w:rsid w:val="00E736AA"/>
    <w:rsid w:val="00E76C2D"/>
    <w:rsid w:val="00E83E89"/>
    <w:rsid w:val="00E8796C"/>
    <w:rsid w:val="00E91342"/>
    <w:rsid w:val="00E934E5"/>
    <w:rsid w:val="00EB152A"/>
    <w:rsid w:val="00EC582F"/>
    <w:rsid w:val="00EE0FD6"/>
    <w:rsid w:val="00F072C3"/>
    <w:rsid w:val="00F10194"/>
    <w:rsid w:val="00F22B49"/>
    <w:rsid w:val="00F46995"/>
    <w:rsid w:val="00F67610"/>
    <w:rsid w:val="00F73BCA"/>
    <w:rsid w:val="00F73D0B"/>
    <w:rsid w:val="00F80480"/>
    <w:rsid w:val="00F96005"/>
    <w:rsid w:val="00F97C32"/>
    <w:rsid w:val="00FA2E5A"/>
    <w:rsid w:val="00FB5DAA"/>
    <w:rsid w:val="00FB6A24"/>
    <w:rsid w:val="00FC4DC6"/>
    <w:rsid w:val="00FC7BC8"/>
    <w:rsid w:val="00FD1FB7"/>
    <w:rsid w:val="00FE6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EAF32"/>
  <w15:docId w15:val="{089E6498-0618-47CF-94BD-C0640553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E8796C"/>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E8796C"/>
    <w:rPr>
      <w:lang w:val="en-GB"/>
    </w:rPr>
  </w:style>
  <w:style w:type="table" w:styleId="TableGrid">
    <w:name w:val="Table Grid"/>
    <w:basedOn w:val="TableNormal"/>
    <w:uiPriority w:val="39"/>
    <w:rsid w:val="00F22B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27E12"/>
    <w:pPr>
      <w:tabs>
        <w:tab w:val="center" w:pos="4680"/>
        <w:tab w:val="right" w:pos="9360"/>
      </w:tabs>
    </w:pPr>
  </w:style>
  <w:style w:type="character" w:customStyle="1" w:styleId="FooterChar">
    <w:name w:val="Footer Char"/>
    <w:basedOn w:val="DefaultParagraphFont"/>
    <w:link w:val="Footer"/>
    <w:uiPriority w:val="99"/>
    <w:rsid w:val="00827E1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1B651-FCD5-4390-9EA0-CBCBAA4D8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18</Pages>
  <Words>6572</Words>
  <Characters>37464</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Cartwright</dc:creator>
  <cp:keywords/>
  <dc:description/>
  <cp:lastModifiedBy>Mr Leader</cp:lastModifiedBy>
  <cp:revision>9</cp:revision>
  <cp:lastPrinted>2023-05-18T08:51:00Z</cp:lastPrinted>
  <dcterms:created xsi:type="dcterms:W3CDTF">2026-09-09T08:02:00Z</dcterms:created>
  <dcterms:modified xsi:type="dcterms:W3CDTF">2026-09-09T12:55:00Z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Microsoft® Word 2019</vt:lpwstr>
  </property>
  <property fmtid="{D5CDD505-2E9C-101B-9397-08002B2CF9AE}" pid="4" name="LastSaved">
    <vt:filetime>2023-03-13T00:00:00Z</vt:filetime>
  </property>
</Properties>
</file>